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0" w:type="dxa"/>
        <w:tblLayout w:type="fixed"/>
        <w:tblLook w:val="0000" w:firstRow="0" w:lastRow="0" w:firstColumn="0" w:lastColumn="0" w:noHBand="0" w:noVBand="0"/>
      </w:tblPr>
      <w:tblGrid>
        <w:gridCol w:w="3564"/>
        <w:gridCol w:w="6136"/>
      </w:tblGrid>
      <w:tr w:rsidR="00617E66" w:rsidRPr="00465171" w14:paraId="7B4ADD45" w14:textId="77777777" w:rsidTr="00871763">
        <w:tc>
          <w:tcPr>
            <w:tcW w:w="3564" w:type="dxa"/>
          </w:tcPr>
          <w:p w14:paraId="561E0B75" w14:textId="77777777" w:rsidR="00BF5558" w:rsidRPr="00465171" w:rsidRDefault="00BF5558" w:rsidP="00465171">
            <w:pPr>
              <w:spacing w:before="120" w:after="120" w:line="240" w:lineRule="atLeast"/>
              <w:jc w:val="center"/>
              <w:rPr>
                <w:rFonts w:ascii="Times New Roman" w:hAnsi="Times New Roman"/>
                <w:b/>
                <w:sz w:val="26"/>
                <w:szCs w:val="26"/>
              </w:rPr>
            </w:pPr>
            <w:r w:rsidRPr="00465171">
              <w:rPr>
                <w:rFonts w:ascii="Times New Roman" w:hAnsi="Times New Roman"/>
                <w:b/>
                <w:sz w:val="26"/>
                <w:szCs w:val="26"/>
              </w:rPr>
              <w:t>UỶ BAN NHÂN DÂN</w:t>
            </w:r>
          </w:p>
        </w:tc>
        <w:tc>
          <w:tcPr>
            <w:tcW w:w="6136" w:type="dxa"/>
          </w:tcPr>
          <w:p w14:paraId="59AA74AC" w14:textId="77777777" w:rsidR="00BF5558" w:rsidRPr="00465171" w:rsidRDefault="00BF5558" w:rsidP="00465171">
            <w:pPr>
              <w:spacing w:before="120" w:after="120" w:line="240" w:lineRule="atLeast"/>
              <w:jc w:val="center"/>
              <w:rPr>
                <w:rFonts w:ascii="Times New Roman" w:hAnsi="Times New Roman"/>
                <w:b/>
                <w:sz w:val="26"/>
                <w:szCs w:val="26"/>
              </w:rPr>
            </w:pPr>
            <w:r w:rsidRPr="00465171">
              <w:rPr>
                <w:rFonts w:ascii="Times New Roman" w:hAnsi="Times New Roman"/>
                <w:b/>
                <w:sz w:val="26"/>
                <w:szCs w:val="26"/>
              </w:rPr>
              <w:t>CỘNG HOÀ XÃ HỘI CHỦ NGHĨA VIỆT NAM</w:t>
            </w:r>
          </w:p>
        </w:tc>
      </w:tr>
      <w:tr w:rsidR="00617E66" w:rsidRPr="00465171" w14:paraId="26B41C9E" w14:textId="77777777" w:rsidTr="00871763">
        <w:tc>
          <w:tcPr>
            <w:tcW w:w="3564" w:type="dxa"/>
          </w:tcPr>
          <w:p w14:paraId="0217AAC3" w14:textId="77777777" w:rsidR="00BF5558" w:rsidRPr="00465171" w:rsidRDefault="00BF5558" w:rsidP="00465171">
            <w:pPr>
              <w:spacing w:before="120" w:after="120" w:line="240" w:lineRule="atLeast"/>
              <w:jc w:val="center"/>
              <w:rPr>
                <w:rFonts w:ascii="Times New Roman" w:hAnsi="Times New Roman"/>
                <w:sz w:val="26"/>
                <w:szCs w:val="26"/>
              </w:rPr>
            </w:pPr>
            <w:r w:rsidRPr="00465171">
              <w:rPr>
                <w:rFonts w:ascii="Times New Roman" w:hAnsi="Times New Roman"/>
                <w:b/>
                <w:sz w:val="26"/>
                <w:szCs w:val="26"/>
              </w:rPr>
              <w:t>TỈNH HÀ NAM</w:t>
            </w:r>
          </w:p>
        </w:tc>
        <w:tc>
          <w:tcPr>
            <w:tcW w:w="6136" w:type="dxa"/>
          </w:tcPr>
          <w:p w14:paraId="60FEB6B5" w14:textId="77777777" w:rsidR="00BF5558" w:rsidRPr="00465171" w:rsidRDefault="00BF5558" w:rsidP="00465171">
            <w:pPr>
              <w:spacing w:before="120" w:after="120" w:line="240" w:lineRule="atLeast"/>
              <w:jc w:val="center"/>
              <w:rPr>
                <w:rFonts w:ascii="Times New Roman" w:hAnsi="Times New Roman"/>
                <w:szCs w:val="28"/>
              </w:rPr>
            </w:pPr>
            <w:r w:rsidRPr="00465171">
              <w:rPr>
                <w:rFonts w:ascii="Times New Roman" w:hAnsi="Times New Roman"/>
                <w:b/>
                <w:szCs w:val="28"/>
              </w:rPr>
              <w:t>Độc lập - Tự do - Hạnh phúc</w:t>
            </w:r>
          </w:p>
        </w:tc>
      </w:tr>
      <w:tr w:rsidR="00617E66" w:rsidRPr="00465171" w14:paraId="77D26B96" w14:textId="77777777" w:rsidTr="00871763">
        <w:tc>
          <w:tcPr>
            <w:tcW w:w="3564" w:type="dxa"/>
          </w:tcPr>
          <w:p w14:paraId="66BAA23A" w14:textId="0764C280" w:rsidR="00BF5558" w:rsidRPr="00465171" w:rsidRDefault="00334159" w:rsidP="00465171">
            <w:pPr>
              <w:spacing w:before="120" w:after="120" w:line="240" w:lineRule="atLeast"/>
              <w:rPr>
                <w:rFonts w:ascii="Times New Roman" w:hAnsi="Times New Roman"/>
                <w:sz w:val="26"/>
                <w:szCs w:val="26"/>
              </w:rPr>
            </w:pPr>
            <w:r w:rsidRPr="00465171">
              <w:rPr>
                <w:rFonts w:ascii="Times New Roman" w:hAnsi="Times New Roman"/>
                <w:noProof/>
                <w:sz w:val="26"/>
                <w:szCs w:val="26"/>
              </w:rPr>
              <mc:AlternateContent>
                <mc:Choice Requires="wps">
                  <w:drawing>
                    <wp:anchor distT="0" distB="0" distL="114300" distR="114300" simplePos="0" relativeHeight="251661312" behindDoc="0" locked="0" layoutInCell="1" allowOverlap="1" wp14:anchorId="3996CD75" wp14:editId="4DDF3799">
                      <wp:simplePos x="0" y="0"/>
                      <wp:positionH relativeFrom="column">
                        <wp:posOffset>593725</wp:posOffset>
                      </wp:positionH>
                      <wp:positionV relativeFrom="paragraph">
                        <wp:posOffset>12065</wp:posOffset>
                      </wp:positionV>
                      <wp:extent cx="878840" cy="0"/>
                      <wp:effectExtent l="6985" t="12065" r="9525" b="6985"/>
                      <wp:wrapNone/>
                      <wp:docPr id="147182345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8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9025476" id="Line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95pt" to="115.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"/>
                  </w:pict>
                </mc:Fallback>
              </mc:AlternateContent>
            </w:r>
          </w:p>
        </w:tc>
        <w:tc>
          <w:tcPr>
            <w:tcW w:w="6136" w:type="dxa"/>
          </w:tcPr>
          <w:p w14:paraId="20EE7A31" w14:textId="7E2D9D95" w:rsidR="00BF5558" w:rsidRPr="00465171" w:rsidRDefault="00334159" w:rsidP="00465171">
            <w:pPr>
              <w:spacing w:before="120" w:after="120" w:line="240" w:lineRule="atLeast"/>
              <w:rPr>
                <w:rFonts w:ascii="Times New Roman" w:hAnsi="Times New Roman"/>
                <w:sz w:val="26"/>
                <w:szCs w:val="26"/>
              </w:rPr>
            </w:pPr>
            <w:r w:rsidRPr="00465171">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6954D5B9" wp14:editId="7C23A2E8">
                      <wp:simplePos x="0" y="0"/>
                      <wp:positionH relativeFrom="column">
                        <wp:posOffset>859790</wp:posOffset>
                      </wp:positionH>
                      <wp:positionV relativeFrom="paragraph">
                        <wp:posOffset>13970</wp:posOffset>
                      </wp:positionV>
                      <wp:extent cx="2042160" cy="0"/>
                      <wp:effectExtent l="12065" t="13970" r="12700" b="5080"/>
                      <wp:wrapNone/>
                      <wp:docPr id="140701469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5C46B0F" id="Line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pt,1.1pt" to="22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9S3GwIAADI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"/>
                  </w:pict>
                </mc:Fallback>
              </mc:AlternateContent>
            </w:r>
          </w:p>
        </w:tc>
      </w:tr>
      <w:tr w:rsidR="00617E66" w:rsidRPr="00465171" w14:paraId="31A03C96" w14:textId="77777777" w:rsidTr="00871763">
        <w:tc>
          <w:tcPr>
            <w:tcW w:w="3564" w:type="dxa"/>
          </w:tcPr>
          <w:p w14:paraId="5E7645C3" w14:textId="6DC14F00" w:rsidR="00BF5558" w:rsidRPr="00465171" w:rsidRDefault="00AD0173" w:rsidP="00465171">
            <w:pPr>
              <w:spacing w:before="120" w:after="120" w:line="240" w:lineRule="atLeast"/>
              <w:jc w:val="center"/>
              <w:rPr>
                <w:rFonts w:ascii="Times New Roman" w:hAnsi="Times New Roman"/>
                <w:sz w:val="26"/>
                <w:szCs w:val="26"/>
              </w:rPr>
            </w:pPr>
            <w:r w:rsidRPr="00465171">
              <w:rPr>
                <w:rFonts w:ascii="Times New Roman" w:hAnsi="Times New Roman"/>
                <w:sz w:val="26"/>
                <w:szCs w:val="26"/>
              </w:rPr>
              <w:t xml:space="preserve">Số: </w:t>
            </w:r>
            <w:r w:rsidR="00465171" w:rsidRPr="00465171">
              <w:rPr>
                <w:rFonts w:ascii="Times New Roman" w:hAnsi="Times New Roman"/>
                <w:sz w:val="26"/>
                <w:szCs w:val="26"/>
              </w:rPr>
              <w:t>56</w:t>
            </w:r>
            <w:r w:rsidRPr="00465171">
              <w:rPr>
                <w:rFonts w:ascii="Times New Roman" w:hAnsi="Times New Roman"/>
                <w:sz w:val="26"/>
                <w:szCs w:val="26"/>
              </w:rPr>
              <w:t>/2024</w:t>
            </w:r>
            <w:r w:rsidR="00BF5558" w:rsidRPr="00465171">
              <w:rPr>
                <w:rFonts w:ascii="Times New Roman" w:hAnsi="Times New Roman"/>
                <w:sz w:val="26"/>
                <w:szCs w:val="26"/>
              </w:rPr>
              <w:t>/QĐ-UBND</w:t>
            </w:r>
          </w:p>
        </w:tc>
        <w:tc>
          <w:tcPr>
            <w:tcW w:w="6136" w:type="dxa"/>
          </w:tcPr>
          <w:p w14:paraId="7A5F35CF" w14:textId="6EDE0B78" w:rsidR="00BF5558" w:rsidRPr="00465171" w:rsidRDefault="00871763" w:rsidP="00465171">
            <w:pPr>
              <w:pStyle w:val="Heading2"/>
              <w:spacing w:before="120" w:after="120" w:line="240" w:lineRule="atLeast"/>
              <w:rPr>
                <w:rFonts w:ascii="Times New Roman" w:hAnsi="Times New Roman"/>
                <w:b w:val="0"/>
                <w:i/>
                <w:sz w:val="26"/>
                <w:szCs w:val="26"/>
              </w:rPr>
            </w:pPr>
            <w:r w:rsidRPr="00465171">
              <w:rPr>
                <w:rFonts w:ascii="Times New Roman" w:hAnsi="Times New Roman"/>
                <w:b w:val="0"/>
                <w:i/>
                <w:sz w:val="26"/>
                <w:szCs w:val="26"/>
              </w:rPr>
              <w:t xml:space="preserve">                       </w:t>
            </w:r>
            <w:r w:rsidR="00BF5558" w:rsidRPr="00465171">
              <w:rPr>
                <w:rFonts w:ascii="Times New Roman" w:hAnsi="Times New Roman"/>
                <w:b w:val="0"/>
                <w:i/>
                <w:sz w:val="26"/>
                <w:szCs w:val="26"/>
              </w:rPr>
              <w:t>Hà N</w:t>
            </w:r>
            <w:r w:rsidR="00AD0173" w:rsidRPr="00465171">
              <w:rPr>
                <w:rFonts w:ascii="Times New Roman" w:hAnsi="Times New Roman"/>
                <w:b w:val="0"/>
                <w:i/>
                <w:sz w:val="26"/>
                <w:szCs w:val="26"/>
              </w:rPr>
              <w:t>am, ngày</w:t>
            </w:r>
            <w:r w:rsidR="00465171" w:rsidRPr="00465171">
              <w:rPr>
                <w:rFonts w:ascii="Times New Roman" w:hAnsi="Times New Roman"/>
                <w:b w:val="0"/>
                <w:i/>
                <w:sz w:val="26"/>
                <w:szCs w:val="26"/>
              </w:rPr>
              <w:t xml:space="preserve"> 07 </w:t>
            </w:r>
            <w:r w:rsidR="00AD0173" w:rsidRPr="00465171">
              <w:rPr>
                <w:rFonts w:ascii="Times New Roman" w:hAnsi="Times New Roman"/>
                <w:b w:val="0"/>
                <w:i/>
                <w:sz w:val="26"/>
                <w:szCs w:val="26"/>
              </w:rPr>
              <w:t>tháng</w:t>
            </w:r>
            <w:r w:rsidR="00465171" w:rsidRPr="00465171">
              <w:rPr>
                <w:rFonts w:ascii="Times New Roman" w:hAnsi="Times New Roman"/>
                <w:b w:val="0"/>
                <w:i/>
                <w:sz w:val="26"/>
                <w:szCs w:val="26"/>
              </w:rPr>
              <w:t xml:space="preserve"> 10 </w:t>
            </w:r>
            <w:r w:rsidR="00AD0173" w:rsidRPr="00465171">
              <w:rPr>
                <w:rFonts w:ascii="Times New Roman" w:hAnsi="Times New Roman"/>
                <w:b w:val="0"/>
                <w:i/>
                <w:sz w:val="26"/>
                <w:szCs w:val="26"/>
              </w:rPr>
              <w:t>năm 2024</w:t>
            </w:r>
          </w:p>
        </w:tc>
      </w:tr>
    </w:tbl>
    <w:p w14:paraId="6B412007" w14:textId="77777777" w:rsidR="00BF5558" w:rsidRPr="00465171" w:rsidRDefault="00BF5558" w:rsidP="00465171">
      <w:pPr>
        <w:spacing w:before="120" w:after="120" w:line="240" w:lineRule="atLeast"/>
        <w:rPr>
          <w:rFonts w:ascii="Times New Roman" w:hAnsi="Times New Roman"/>
          <w:i/>
          <w:szCs w:val="28"/>
        </w:rPr>
      </w:pPr>
      <w:r w:rsidRPr="00465171">
        <w:rPr>
          <w:rFonts w:ascii="Times New Roman" w:hAnsi="Times New Roman"/>
          <w:i/>
          <w:szCs w:val="28"/>
        </w:rPr>
        <w:t xml:space="preserve">             </w:t>
      </w:r>
    </w:p>
    <w:p w14:paraId="3C76AF12" w14:textId="77777777" w:rsidR="0055783A" w:rsidRPr="00465171" w:rsidRDefault="0055783A" w:rsidP="00465171">
      <w:pPr>
        <w:spacing w:before="120" w:after="120" w:line="240" w:lineRule="atLeast"/>
        <w:jc w:val="center"/>
        <w:rPr>
          <w:rFonts w:ascii="Times New Roman" w:hAnsi="Times New Roman"/>
          <w:b/>
          <w:bCs/>
          <w:szCs w:val="28"/>
        </w:rPr>
      </w:pPr>
    </w:p>
    <w:p w14:paraId="6498C430" w14:textId="77777777" w:rsidR="00BF5558" w:rsidRPr="00465171" w:rsidRDefault="00BF5558" w:rsidP="00465171">
      <w:pPr>
        <w:spacing w:before="120" w:after="120" w:line="240" w:lineRule="atLeast"/>
        <w:jc w:val="center"/>
        <w:rPr>
          <w:rFonts w:ascii="Times New Roman" w:hAnsi="Times New Roman"/>
          <w:b/>
          <w:bCs/>
          <w:szCs w:val="28"/>
        </w:rPr>
      </w:pPr>
      <w:r w:rsidRPr="00465171">
        <w:rPr>
          <w:rFonts w:ascii="Times New Roman" w:hAnsi="Times New Roman"/>
          <w:b/>
          <w:bCs/>
          <w:szCs w:val="28"/>
        </w:rPr>
        <w:t>QUYẾT ĐỊNH</w:t>
      </w:r>
    </w:p>
    <w:p w14:paraId="07108FA1" w14:textId="69F11D37" w:rsidR="009D28C6" w:rsidRPr="00465171" w:rsidRDefault="00BF5558" w:rsidP="00465171">
      <w:pPr>
        <w:spacing w:before="120" w:after="120" w:line="240" w:lineRule="atLeast"/>
        <w:jc w:val="center"/>
        <w:rPr>
          <w:rFonts w:ascii="Times New Roman" w:hAnsi="Times New Roman"/>
          <w:b/>
          <w:szCs w:val="28"/>
        </w:rPr>
      </w:pPr>
      <w:r w:rsidRPr="00465171">
        <w:rPr>
          <w:rFonts w:ascii="Times New Roman" w:hAnsi="Times New Roman"/>
          <w:b/>
          <w:szCs w:val="28"/>
        </w:rPr>
        <w:t xml:space="preserve">Ban hành Quy định </w:t>
      </w:r>
      <w:r w:rsidR="0055783A" w:rsidRPr="00465171">
        <w:rPr>
          <w:rFonts w:ascii="Times New Roman" w:hAnsi="Times New Roman"/>
          <w:b/>
          <w:szCs w:val="28"/>
        </w:rPr>
        <w:t xml:space="preserve">về </w:t>
      </w:r>
      <w:r w:rsidR="009D28C6" w:rsidRPr="00465171">
        <w:rPr>
          <w:rFonts w:ascii="Times New Roman" w:hAnsi="Times New Roman"/>
          <w:b/>
          <w:szCs w:val="28"/>
        </w:rPr>
        <w:t>suất tái định cư tối thiểu; điều kiện, diện tích</w:t>
      </w:r>
      <w:r w:rsidR="00465171">
        <w:rPr>
          <w:rFonts w:ascii="Times New Roman" w:hAnsi="Times New Roman"/>
          <w:b/>
          <w:szCs w:val="28"/>
        </w:rPr>
        <w:t xml:space="preserve"> </w:t>
      </w:r>
      <w:r w:rsidR="00D4232B" w:rsidRPr="00465171">
        <w:rPr>
          <w:rFonts w:ascii="Times New Roman" w:hAnsi="Times New Roman"/>
          <w:b/>
          <w:szCs w:val="28"/>
        </w:rPr>
        <w:t xml:space="preserve">tối thiểu của việc </w:t>
      </w:r>
      <w:r w:rsidR="009D28C6" w:rsidRPr="00465171">
        <w:rPr>
          <w:rFonts w:ascii="Times New Roman" w:hAnsi="Times New Roman"/>
          <w:b/>
          <w:szCs w:val="28"/>
        </w:rPr>
        <w:t xml:space="preserve">tách thửa, hợp thửa </w:t>
      </w:r>
      <w:r w:rsidR="00ED233B" w:rsidRPr="00465171">
        <w:rPr>
          <w:rFonts w:ascii="Times New Roman" w:hAnsi="Times New Roman"/>
          <w:b/>
          <w:szCs w:val="28"/>
        </w:rPr>
        <w:t xml:space="preserve">đất </w:t>
      </w:r>
      <w:r w:rsidR="009D28C6" w:rsidRPr="00465171">
        <w:rPr>
          <w:rFonts w:ascii="Times New Roman" w:hAnsi="Times New Roman"/>
          <w:b/>
          <w:szCs w:val="28"/>
        </w:rPr>
        <w:t>và Giấy tờ khác về quyền sử dụng đất có trước ngày 15 tháng 10 năm 1993 trên địa bàn tỉnh Hà Nam</w:t>
      </w:r>
    </w:p>
    <w:p w14:paraId="728D9ADE" w14:textId="32647131" w:rsidR="00871763" w:rsidRPr="00465171" w:rsidRDefault="00334159" w:rsidP="00465171">
      <w:pPr>
        <w:spacing w:before="120" w:after="120" w:line="240" w:lineRule="atLeast"/>
        <w:jc w:val="center"/>
        <w:rPr>
          <w:rFonts w:ascii="Times New Roman" w:hAnsi="Times New Roman"/>
          <w:b/>
          <w:szCs w:val="28"/>
        </w:rPr>
      </w:pPr>
      <w:r w:rsidRPr="00465171">
        <w:rPr>
          <w:rFonts w:ascii="Times New Roman" w:hAnsi="Times New Roman"/>
          <w:b/>
          <w:bCs/>
          <w:noProof/>
          <w:szCs w:val="28"/>
        </w:rPr>
        <mc:AlternateContent>
          <mc:Choice Requires="wps">
            <w:drawing>
              <wp:anchor distT="0" distB="0" distL="114300" distR="114300" simplePos="0" relativeHeight="251664384" behindDoc="0" locked="0" layoutInCell="1" allowOverlap="1" wp14:anchorId="7697FA56" wp14:editId="395FF885">
                <wp:simplePos x="0" y="0"/>
                <wp:positionH relativeFrom="column">
                  <wp:posOffset>2218055</wp:posOffset>
                </wp:positionH>
                <wp:positionV relativeFrom="paragraph">
                  <wp:posOffset>61595</wp:posOffset>
                </wp:positionV>
                <wp:extent cx="1600200" cy="0"/>
                <wp:effectExtent l="12065" t="6350" r="6985" b="12700"/>
                <wp:wrapNone/>
                <wp:docPr id="44647424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1AAA705" id="Line 1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5pt,4.85pt" to="300.6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wUPGAIAADE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"/>
            </w:pict>
          </mc:Fallback>
        </mc:AlternateContent>
      </w:r>
    </w:p>
    <w:p w14:paraId="38C0B44A" w14:textId="77777777" w:rsidR="00BF5558" w:rsidRPr="00465171" w:rsidRDefault="00BF5558" w:rsidP="00465171">
      <w:pPr>
        <w:spacing w:before="120" w:after="120" w:line="240" w:lineRule="atLeast"/>
        <w:jc w:val="center"/>
        <w:rPr>
          <w:rFonts w:ascii="Times New Roman" w:hAnsi="Times New Roman"/>
          <w:b/>
          <w:bCs/>
          <w:szCs w:val="28"/>
        </w:rPr>
      </w:pPr>
      <w:r w:rsidRPr="00465171">
        <w:rPr>
          <w:rFonts w:ascii="Times New Roman" w:hAnsi="Times New Roman"/>
          <w:b/>
          <w:bCs/>
          <w:szCs w:val="28"/>
        </w:rPr>
        <w:t>ỦY BAN NHÂN DÂN TỈNH HÀ NAM</w:t>
      </w:r>
    </w:p>
    <w:p w14:paraId="0D65388F" w14:textId="77777777" w:rsidR="0055783A" w:rsidRPr="00465171" w:rsidRDefault="0055783A" w:rsidP="00465171">
      <w:pPr>
        <w:pStyle w:val="BodyText"/>
        <w:spacing w:before="120" w:line="240" w:lineRule="atLeast"/>
        <w:ind w:firstLine="680"/>
        <w:jc w:val="both"/>
        <w:rPr>
          <w:rFonts w:ascii="Times New Roman" w:hAnsi="Times New Roman"/>
          <w:i/>
          <w:szCs w:val="28"/>
        </w:rPr>
      </w:pPr>
      <w:r w:rsidRPr="00465171">
        <w:rPr>
          <w:rFonts w:ascii="Times New Roman" w:hAnsi="Times New Roman"/>
          <w:i/>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7F377287" w14:textId="3EA15A58" w:rsidR="0055783A" w:rsidRPr="00465171" w:rsidRDefault="0055783A" w:rsidP="00465171">
      <w:pPr>
        <w:spacing w:before="120" w:after="120" w:line="240" w:lineRule="atLeast"/>
        <w:ind w:firstLine="680"/>
        <w:jc w:val="both"/>
        <w:rPr>
          <w:rFonts w:ascii="Times New Roman" w:hAnsi="Times New Roman"/>
          <w:i/>
          <w:szCs w:val="28"/>
        </w:rPr>
      </w:pPr>
      <w:bookmarkStart w:id="0" w:name="_Hlk171497974"/>
      <w:r w:rsidRPr="00465171">
        <w:rPr>
          <w:rFonts w:ascii="Times New Roman" w:hAnsi="Times New Roman"/>
          <w:i/>
          <w:szCs w:val="28"/>
        </w:rPr>
        <w:t>Căn cứ Luật Đất đai số 31/2024/QH15 ngày 18 tháng 01 năm 2024</w:t>
      </w:r>
      <w:r w:rsidR="002C0B82" w:rsidRPr="00465171">
        <w:rPr>
          <w:rFonts w:ascii="Times New Roman" w:hAnsi="Times New Roman"/>
          <w:i/>
          <w:szCs w:val="28"/>
        </w:rPr>
        <w:t>;</w:t>
      </w:r>
    </w:p>
    <w:p w14:paraId="6EB7D2CD" w14:textId="73B10BAF" w:rsidR="00092DB9" w:rsidRPr="00465171" w:rsidRDefault="00092DB9" w:rsidP="00465171">
      <w:pPr>
        <w:spacing w:before="120" w:after="120" w:line="240" w:lineRule="atLeast"/>
        <w:ind w:firstLine="680"/>
        <w:jc w:val="both"/>
        <w:rPr>
          <w:rFonts w:ascii="Times New Roman" w:hAnsi="Times New Roman"/>
          <w:i/>
          <w:iCs/>
          <w:szCs w:val="28"/>
          <w:shd w:val="clear" w:color="auto" w:fill="FFFFFF"/>
        </w:rPr>
      </w:pPr>
      <w:r w:rsidRPr="00465171">
        <w:rPr>
          <w:rFonts w:ascii="Times New Roman" w:hAnsi="Times New Roman"/>
          <w:i/>
          <w:szCs w:val="28"/>
        </w:rPr>
        <w:t xml:space="preserve">Căn cứ </w:t>
      </w:r>
      <w:r w:rsidR="00D4232B" w:rsidRPr="00465171">
        <w:rPr>
          <w:rFonts w:ascii="Times New Roman" w:hAnsi="Times New Roman"/>
          <w:i/>
          <w:iCs/>
          <w:szCs w:val="28"/>
          <w:shd w:val="clear" w:color="auto" w:fill="FFFFFF"/>
        </w:rPr>
        <w:t>Luật sửa đổi, bổ sung một số điều của </w:t>
      </w:r>
      <w:bookmarkStart w:id="1" w:name="tvpllink_spowirtlzs"/>
      <w:r w:rsidR="00D4232B" w:rsidRPr="00465171">
        <w:rPr>
          <w:rFonts w:ascii="Times New Roman" w:hAnsi="Times New Roman"/>
          <w:i/>
          <w:iCs/>
          <w:szCs w:val="28"/>
          <w:shd w:val="clear" w:color="auto" w:fill="FFFFFF"/>
        </w:rPr>
        <w:fldChar w:fldCharType="begin"/>
      </w:r>
      <w:r w:rsidR="00D4232B" w:rsidRPr="00465171">
        <w:rPr>
          <w:rFonts w:ascii="Times New Roman" w:hAnsi="Times New Roman"/>
          <w:i/>
          <w:iCs/>
          <w:szCs w:val="28"/>
          <w:shd w:val="clear" w:color="auto" w:fill="FFFFFF"/>
        </w:rPr>
        <w:instrText xml:space="preserve"> HYPERLINK "https://thuvienphapluat.vn/van-ban/Bat-dong-san/Luat-Dat-dai-2024-31-2024-QH15-523642.aspx" \t "_blank" </w:instrText>
      </w:r>
      <w:r w:rsidR="00D4232B" w:rsidRPr="00465171">
        <w:rPr>
          <w:rFonts w:ascii="Times New Roman" w:hAnsi="Times New Roman"/>
          <w:i/>
          <w:iCs/>
          <w:szCs w:val="28"/>
          <w:shd w:val="clear" w:color="auto" w:fill="FFFFFF"/>
        </w:rPr>
        <w:fldChar w:fldCharType="separate"/>
      </w:r>
      <w:r w:rsidR="00D4232B" w:rsidRPr="00465171">
        <w:rPr>
          <w:rFonts w:ascii="Times New Roman" w:hAnsi="Times New Roman"/>
          <w:i/>
          <w:iCs/>
          <w:szCs w:val="28"/>
          <w:shd w:val="clear" w:color="auto" w:fill="FFFFFF"/>
        </w:rPr>
        <w:t>Luật Đất đai số 31/2024/QH15</w:t>
      </w:r>
      <w:r w:rsidR="00D4232B" w:rsidRPr="00465171">
        <w:rPr>
          <w:rFonts w:ascii="Times New Roman" w:hAnsi="Times New Roman"/>
          <w:i/>
          <w:iCs/>
          <w:szCs w:val="28"/>
          <w:shd w:val="clear" w:color="auto" w:fill="FFFFFF"/>
        </w:rPr>
        <w:fldChar w:fldCharType="end"/>
      </w:r>
      <w:bookmarkEnd w:id="1"/>
      <w:r w:rsidR="00D4232B" w:rsidRPr="00465171">
        <w:rPr>
          <w:rFonts w:ascii="Times New Roman" w:hAnsi="Times New Roman"/>
          <w:i/>
          <w:iCs/>
          <w:szCs w:val="28"/>
          <w:shd w:val="clear" w:color="auto" w:fill="FFFFFF"/>
        </w:rPr>
        <w:t>, </w:t>
      </w:r>
      <w:bookmarkStart w:id="2" w:name="tvpllink_niujhbwmju"/>
      <w:r w:rsidR="00D4232B" w:rsidRPr="00465171">
        <w:rPr>
          <w:rFonts w:ascii="Times New Roman" w:hAnsi="Times New Roman"/>
          <w:i/>
          <w:iCs/>
          <w:szCs w:val="28"/>
          <w:shd w:val="clear" w:color="auto" w:fill="FFFFFF"/>
        </w:rPr>
        <w:fldChar w:fldCharType="begin"/>
      </w:r>
      <w:r w:rsidR="00D4232B" w:rsidRPr="00465171">
        <w:rPr>
          <w:rFonts w:ascii="Times New Roman" w:hAnsi="Times New Roman"/>
          <w:i/>
          <w:iCs/>
          <w:szCs w:val="28"/>
          <w:shd w:val="clear" w:color="auto" w:fill="FFFFFF"/>
        </w:rPr>
        <w:instrText xml:space="preserve"> HYPERLINK "https://thuvienphapluat.vn/van-ban/Bat-dong-san/Luat-Nha-o-27-2023-QH15-528669.aspx" \t "_blank" </w:instrText>
      </w:r>
      <w:r w:rsidR="00D4232B" w:rsidRPr="00465171">
        <w:rPr>
          <w:rFonts w:ascii="Times New Roman" w:hAnsi="Times New Roman"/>
          <w:i/>
          <w:iCs/>
          <w:szCs w:val="28"/>
          <w:shd w:val="clear" w:color="auto" w:fill="FFFFFF"/>
        </w:rPr>
        <w:fldChar w:fldCharType="separate"/>
      </w:r>
      <w:r w:rsidR="00D4232B" w:rsidRPr="00465171">
        <w:rPr>
          <w:rFonts w:ascii="Times New Roman" w:hAnsi="Times New Roman"/>
          <w:i/>
          <w:iCs/>
          <w:szCs w:val="28"/>
          <w:shd w:val="clear" w:color="auto" w:fill="FFFFFF"/>
        </w:rPr>
        <w:t>Luật Nhà ở số 27/2023/QH15</w:t>
      </w:r>
      <w:r w:rsidR="00D4232B" w:rsidRPr="00465171">
        <w:rPr>
          <w:rFonts w:ascii="Times New Roman" w:hAnsi="Times New Roman"/>
          <w:i/>
          <w:iCs/>
          <w:szCs w:val="28"/>
          <w:shd w:val="clear" w:color="auto" w:fill="FFFFFF"/>
        </w:rPr>
        <w:fldChar w:fldCharType="end"/>
      </w:r>
      <w:bookmarkEnd w:id="2"/>
      <w:r w:rsidR="00D4232B" w:rsidRPr="00465171">
        <w:rPr>
          <w:rFonts w:ascii="Times New Roman" w:hAnsi="Times New Roman"/>
          <w:i/>
          <w:iCs/>
          <w:szCs w:val="28"/>
          <w:shd w:val="clear" w:color="auto" w:fill="FFFFFF"/>
        </w:rPr>
        <w:t>, </w:t>
      </w:r>
      <w:bookmarkStart w:id="3" w:name="tvpllink_xvirsrimdr"/>
      <w:r w:rsidR="00D4232B" w:rsidRPr="00465171">
        <w:rPr>
          <w:rFonts w:ascii="Times New Roman" w:hAnsi="Times New Roman"/>
          <w:i/>
          <w:iCs/>
          <w:szCs w:val="28"/>
          <w:shd w:val="clear" w:color="auto" w:fill="FFFFFF"/>
        </w:rPr>
        <w:fldChar w:fldCharType="begin"/>
      </w:r>
      <w:r w:rsidR="00D4232B" w:rsidRPr="00465171">
        <w:rPr>
          <w:rFonts w:ascii="Times New Roman" w:hAnsi="Times New Roman"/>
          <w:i/>
          <w:iCs/>
          <w:szCs w:val="28"/>
          <w:shd w:val="clear" w:color="auto" w:fill="FFFFFF"/>
        </w:rPr>
        <w:instrText xml:space="preserve"> HYPERLINK "https://thuvienphapluat.vn/van-ban/Bat-dong-san/Luat-Kinh-doanh-bat-dong-san-29-2023-QH15-530116.aspx" \t "_blank" </w:instrText>
      </w:r>
      <w:r w:rsidR="00D4232B" w:rsidRPr="00465171">
        <w:rPr>
          <w:rFonts w:ascii="Times New Roman" w:hAnsi="Times New Roman"/>
          <w:i/>
          <w:iCs/>
          <w:szCs w:val="28"/>
          <w:shd w:val="clear" w:color="auto" w:fill="FFFFFF"/>
        </w:rPr>
        <w:fldChar w:fldCharType="separate"/>
      </w:r>
      <w:r w:rsidR="00D4232B" w:rsidRPr="00465171">
        <w:rPr>
          <w:rFonts w:ascii="Times New Roman" w:hAnsi="Times New Roman"/>
          <w:i/>
          <w:iCs/>
          <w:szCs w:val="28"/>
          <w:shd w:val="clear" w:color="auto" w:fill="FFFFFF"/>
        </w:rPr>
        <w:t>Luật Kinh doanh bất động sản số 29/2023/QH15</w:t>
      </w:r>
      <w:r w:rsidR="00D4232B" w:rsidRPr="00465171">
        <w:rPr>
          <w:rFonts w:ascii="Times New Roman" w:hAnsi="Times New Roman"/>
          <w:i/>
          <w:iCs/>
          <w:szCs w:val="28"/>
          <w:shd w:val="clear" w:color="auto" w:fill="FFFFFF"/>
        </w:rPr>
        <w:fldChar w:fldCharType="end"/>
      </w:r>
      <w:bookmarkEnd w:id="3"/>
      <w:r w:rsidR="00D4232B" w:rsidRPr="00465171">
        <w:rPr>
          <w:rFonts w:ascii="Times New Roman" w:hAnsi="Times New Roman"/>
          <w:i/>
          <w:iCs/>
          <w:szCs w:val="28"/>
          <w:shd w:val="clear" w:color="auto" w:fill="FFFFFF"/>
        </w:rPr>
        <w:t> và </w:t>
      </w:r>
      <w:bookmarkStart w:id="4" w:name="tvpllink_wlwkmhhvjw"/>
      <w:r w:rsidR="00D4232B" w:rsidRPr="00465171">
        <w:rPr>
          <w:rFonts w:ascii="Times New Roman" w:hAnsi="Times New Roman"/>
          <w:i/>
          <w:iCs/>
          <w:szCs w:val="28"/>
          <w:shd w:val="clear" w:color="auto" w:fill="FFFFFF"/>
        </w:rPr>
        <w:fldChar w:fldCharType="begin"/>
      </w:r>
      <w:r w:rsidR="00D4232B" w:rsidRPr="00465171">
        <w:rPr>
          <w:rFonts w:ascii="Times New Roman" w:hAnsi="Times New Roman"/>
          <w:i/>
          <w:iCs/>
          <w:szCs w:val="28"/>
          <w:shd w:val="clear" w:color="auto" w:fill="FFFFFF"/>
        </w:rPr>
        <w:instrText xml:space="preserve"> HYPERLINK "https://thuvienphapluat.vn/van-ban/Tien-te-Ngan-hang/Luat-Cac-to-chuc-tin-dung-32-2024-QH15-577203.aspx" \t "_blank" </w:instrText>
      </w:r>
      <w:r w:rsidR="00D4232B" w:rsidRPr="00465171">
        <w:rPr>
          <w:rFonts w:ascii="Times New Roman" w:hAnsi="Times New Roman"/>
          <w:i/>
          <w:iCs/>
          <w:szCs w:val="28"/>
          <w:shd w:val="clear" w:color="auto" w:fill="FFFFFF"/>
        </w:rPr>
        <w:fldChar w:fldCharType="separate"/>
      </w:r>
      <w:r w:rsidR="00D4232B" w:rsidRPr="00465171">
        <w:rPr>
          <w:rFonts w:ascii="Times New Roman" w:hAnsi="Times New Roman"/>
          <w:i/>
          <w:iCs/>
          <w:szCs w:val="28"/>
          <w:shd w:val="clear" w:color="auto" w:fill="FFFFFF"/>
        </w:rPr>
        <w:t>Luật Các tổ chức tín dụng số 32/2024/QH15</w:t>
      </w:r>
      <w:r w:rsidR="00D4232B" w:rsidRPr="00465171">
        <w:rPr>
          <w:rFonts w:ascii="Times New Roman" w:hAnsi="Times New Roman"/>
          <w:i/>
          <w:iCs/>
          <w:szCs w:val="28"/>
          <w:shd w:val="clear" w:color="auto" w:fill="FFFFFF"/>
        </w:rPr>
        <w:fldChar w:fldCharType="end"/>
      </w:r>
      <w:bookmarkEnd w:id="4"/>
      <w:r w:rsidR="009414F3" w:rsidRPr="00465171">
        <w:rPr>
          <w:rFonts w:ascii="Times New Roman" w:hAnsi="Times New Roman"/>
          <w:i/>
          <w:iCs/>
          <w:szCs w:val="28"/>
          <w:shd w:val="clear" w:color="auto" w:fill="FFFFFF"/>
        </w:rPr>
        <w:t>;</w:t>
      </w:r>
    </w:p>
    <w:p w14:paraId="7E1DD11D" w14:textId="77777777" w:rsidR="009414F3" w:rsidRDefault="009414F3" w:rsidP="00465171">
      <w:pPr>
        <w:spacing w:before="120" w:after="120" w:line="240" w:lineRule="atLeast"/>
        <w:ind w:firstLine="680"/>
        <w:jc w:val="both"/>
        <w:rPr>
          <w:rFonts w:ascii="Times New Roman" w:hAnsi="Times New Roman"/>
          <w:i/>
          <w:iCs/>
          <w:spacing w:val="-12"/>
          <w:szCs w:val="28"/>
        </w:rPr>
      </w:pPr>
      <w:r w:rsidRPr="00465171">
        <w:rPr>
          <w:rFonts w:ascii="Times New Roman" w:hAnsi="Times New Roman"/>
          <w:i/>
          <w:iCs/>
          <w:szCs w:val="28"/>
        </w:rPr>
        <w:t xml:space="preserve">Căn cứ Nghị định số 88/2024/NĐ-CP ngày 15 tháng 7 năm 2024 của </w:t>
      </w:r>
      <w:r w:rsidRPr="00465171">
        <w:rPr>
          <w:rFonts w:ascii="Times New Roman" w:hAnsi="Times New Roman"/>
          <w:i/>
          <w:iCs/>
          <w:spacing w:val="-12"/>
          <w:szCs w:val="28"/>
        </w:rPr>
        <w:t>Chính phủ quy định về bồi thường, hỗ  trợ và tái định cư khi Nhà nước thu hồi đất;</w:t>
      </w:r>
    </w:p>
    <w:p w14:paraId="61A969BA" w14:textId="50C33C6A" w:rsidR="00BB6D16" w:rsidRPr="00465171" w:rsidRDefault="00BB6D16" w:rsidP="00BB6D16">
      <w:pPr>
        <w:pStyle w:val="2dongcach"/>
        <w:spacing w:before="120" w:after="120" w:line="240" w:lineRule="atLeast"/>
        <w:ind w:firstLine="680"/>
        <w:jc w:val="both"/>
        <w:rPr>
          <w:b w:val="0"/>
          <w:i/>
          <w:color w:val="auto"/>
          <w:sz w:val="28"/>
          <w:szCs w:val="28"/>
          <w:lang w:val="nl-NL"/>
        </w:rPr>
      </w:pPr>
      <w:r w:rsidRPr="00465171">
        <w:rPr>
          <w:b w:val="0"/>
          <w:i/>
          <w:color w:val="auto"/>
          <w:sz w:val="28"/>
          <w:szCs w:val="28"/>
          <w:lang w:val="nl-NL"/>
        </w:rPr>
        <w:t>Căn cứ Nghị định số 101/2024/NĐ-CP ngày 29 tháng 7 năm 2024 Quy định về điều tra cơ bản đất đai; đăng ký, cấp giấy chứng nhận quyền sử dụng đất, quyền sở hữu</w:t>
      </w:r>
      <w:r w:rsidR="00DC53B5">
        <w:rPr>
          <w:b w:val="0"/>
          <w:i/>
          <w:color w:val="auto"/>
          <w:sz w:val="28"/>
          <w:szCs w:val="28"/>
          <w:lang w:val="nl-NL"/>
        </w:rPr>
        <w:t xml:space="preserve"> </w:t>
      </w:r>
      <w:r w:rsidRPr="00465171">
        <w:rPr>
          <w:b w:val="0"/>
          <w:i/>
          <w:color w:val="auto"/>
          <w:sz w:val="28"/>
          <w:szCs w:val="28"/>
          <w:lang w:val="nl-NL"/>
        </w:rPr>
        <w:t>tài sản gắn liền với đất và Hệ thống thông tin đất đai;</w:t>
      </w:r>
    </w:p>
    <w:bookmarkEnd w:id="0"/>
    <w:p w14:paraId="6A5D1677" w14:textId="7775E9AE" w:rsidR="00757AEC" w:rsidRPr="00465171" w:rsidRDefault="009D28C6" w:rsidP="00465171">
      <w:pPr>
        <w:pStyle w:val="2dongcach"/>
        <w:spacing w:before="120" w:after="120" w:line="240" w:lineRule="atLeast"/>
        <w:ind w:firstLine="680"/>
        <w:jc w:val="both"/>
        <w:rPr>
          <w:b w:val="0"/>
          <w:i/>
          <w:color w:val="auto"/>
          <w:sz w:val="28"/>
          <w:szCs w:val="28"/>
          <w:lang w:val="nl-NL"/>
        </w:rPr>
      </w:pPr>
      <w:r w:rsidRPr="00465171">
        <w:rPr>
          <w:b w:val="0"/>
          <w:i/>
          <w:color w:val="auto"/>
          <w:sz w:val="28"/>
          <w:szCs w:val="28"/>
        </w:rPr>
        <w:t xml:space="preserve">Căn cứ Nghị </w:t>
      </w:r>
      <w:r w:rsidR="00336C30">
        <w:rPr>
          <w:b w:val="0"/>
          <w:i/>
          <w:color w:val="auto"/>
          <w:sz w:val="28"/>
          <w:szCs w:val="28"/>
        </w:rPr>
        <w:t>đ</w:t>
      </w:r>
      <w:r w:rsidRPr="00465171">
        <w:rPr>
          <w:b w:val="0"/>
          <w:i/>
          <w:color w:val="auto"/>
          <w:sz w:val="28"/>
          <w:szCs w:val="28"/>
        </w:rPr>
        <w:t>ịnh số 102</w:t>
      </w:r>
      <w:r w:rsidR="00333663" w:rsidRPr="00465171">
        <w:rPr>
          <w:b w:val="0"/>
          <w:i/>
          <w:color w:val="auto"/>
          <w:sz w:val="28"/>
          <w:szCs w:val="28"/>
        </w:rPr>
        <w:t>/20</w:t>
      </w:r>
      <w:r w:rsidR="00757AEC" w:rsidRPr="00465171">
        <w:rPr>
          <w:b w:val="0"/>
          <w:i/>
          <w:color w:val="auto"/>
          <w:sz w:val="28"/>
          <w:szCs w:val="28"/>
        </w:rPr>
        <w:t>24/</w:t>
      </w:r>
      <w:r w:rsidR="00333663" w:rsidRPr="00465171">
        <w:rPr>
          <w:b w:val="0"/>
          <w:i/>
          <w:color w:val="auto"/>
          <w:sz w:val="28"/>
          <w:szCs w:val="28"/>
        </w:rPr>
        <w:t>N</w:t>
      </w:r>
      <w:r w:rsidR="008C5D1B" w:rsidRPr="00465171">
        <w:rPr>
          <w:b w:val="0"/>
          <w:i/>
          <w:color w:val="auto"/>
          <w:sz w:val="28"/>
          <w:szCs w:val="28"/>
        </w:rPr>
        <w:t>Đ</w:t>
      </w:r>
      <w:r w:rsidR="00333663" w:rsidRPr="00465171">
        <w:rPr>
          <w:b w:val="0"/>
          <w:i/>
          <w:color w:val="auto"/>
          <w:sz w:val="28"/>
          <w:szCs w:val="28"/>
        </w:rPr>
        <w:t xml:space="preserve"> - CP</w:t>
      </w:r>
      <w:r w:rsidR="00757AEC" w:rsidRPr="00465171">
        <w:rPr>
          <w:b w:val="0"/>
          <w:i/>
          <w:color w:val="auto"/>
          <w:sz w:val="28"/>
          <w:szCs w:val="28"/>
        </w:rPr>
        <w:t xml:space="preserve"> ngày </w:t>
      </w:r>
      <w:r w:rsidRPr="00465171">
        <w:rPr>
          <w:b w:val="0"/>
          <w:i/>
          <w:color w:val="auto"/>
          <w:sz w:val="28"/>
          <w:szCs w:val="28"/>
        </w:rPr>
        <w:t>30</w:t>
      </w:r>
      <w:r w:rsidR="00757AEC" w:rsidRPr="00465171">
        <w:rPr>
          <w:b w:val="0"/>
          <w:i/>
          <w:color w:val="auto"/>
          <w:sz w:val="28"/>
          <w:szCs w:val="28"/>
        </w:rPr>
        <w:t xml:space="preserve"> tháng </w:t>
      </w:r>
      <w:r w:rsidRPr="00465171">
        <w:rPr>
          <w:b w:val="0"/>
          <w:i/>
          <w:color w:val="auto"/>
          <w:sz w:val="28"/>
          <w:szCs w:val="28"/>
        </w:rPr>
        <w:t>7</w:t>
      </w:r>
      <w:r w:rsidR="00757AEC" w:rsidRPr="00465171">
        <w:rPr>
          <w:b w:val="0"/>
          <w:i/>
          <w:color w:val="auto"/>
          <w:sz w:val="28"/>
          <w:szCs w:val="28"/>
        </w:rPr>
        <w:t xml:space="preserve"> năm 2024</w:t>
      </w:r>
      <w:r w:rsidR="00A40332" w:rsidRPr="00465171">
        <w:rPr>
          <w:b w:val="0"/>
          <w:i/>
          <w:color w:val="auto"/>
          <w:sz w:val="28"/>
          <w:szCs w:val="28"/>
        </w:rPr>
        <w:t xml:space="preserve"> </w:t>
      </w:r>
      <w:bookmarkStart w:id="5" w:name="loai_1_name"/>
      <w:r w:rsidRPr="00465171">
        <w:rPr>
          <w:b w:val="0"/>
          <w:i/>
          <w:color w:val="auto"/>
          <w:sz w:val="28"/>
          <w:szCs w:val="28"/>
          <w:lang w:val="nl-NL"/>
        </w:rPr>
        <w:t xml:space="preserve">Quy định chi tiết </w:t>
      </w:r>
      <w:r w:rsidRPr="00465171">
        <w:rPr>
          <w:b w:val="0"/>
          <w:i/>
          <w:color w:val="auto"/>
          <w:sz w:val="28"/>
          <w:szCs w:val="28"/>
          <w:lang w:val="vi-VN"/>
        </w:rPr>
        <w:t>thi hành</w:t>
      </w:r>
      <w:r w:rsidRPr="00465171">
        <w:rPr>
          <w:b w:val="0"/>
          <w:i/>
          <w:color w:val="auto"/>
          <w:sz w:val="28"/>
          <w:szCs w:val="28"/>
        </w:rPr>
        <w:t xml:space="preserve"> một số điều của</w:t>
      </w:r>
      <w:r w:rsidRPr="00465171">
        <w:rPr>
          <w:b w:val="0"/>
          <w:i/>
          <w:color w:val="auto"/>
          <w:sz w:val="28"/>
          <w:szCs w:val="28"/>
          <w:lang w:val="vi-VN"/>
        </w:rPr>
        <w:t xml:space="preserve"> Luật Đ</w:t>
      </w:r>
      <w:r w:rsidRPr="00465171">
        <w:rPr>
          <w:b w:val="0"/>
          <w:i/>
          <w:color w:val="auto"/>
          <w:sz w:val="28"/>
          <w:szCs w:val="28"/>
          <w:lang w:val="nl-NL"/>
        </w:rPr>
        <w:t>ất đai</w:t>
      </w:r>
      <w:bookmarkEnd w:id="5"/>
      <w:r w:rsidR="002C0B82" w:rsidRPr="00465171">
        <w:rPr>
          <w:b w:val="0"/>
          <w:i/>
          <w:color w:val="auto"/>
          <w:sz w:val="28"/>
          <w:szCs w:val="28"/>
          <w:lang w:val="nl-NL"/>
        </w:rPr>
        <w:t>;</w:t>
      </w:r>
    </w:p>
    <w:p w14:paraId="0D31A82C" w14:textId="77777777" w:rsidR="00BF5558" w:rsidRPr="00465171" w:rsidRDefault="00BF5558" w:rsidP="00465171">
      <w:pPr>
        <w:spacing w:before="120" w:after="120" w:line="240" w:lineRule="atLeast"/>
        <w:ind w:firstLine="720"/>
        <w:jc w:val="both"/>
        <w:rPr>
          <w:rFonts w:ascii="Times New Roman" w:hAnsi="Times New Roman"/>
          <w:i/>
          <w:szCs w:val="28"/>
          <w:lang w:val="nl-NL"/>
        </w:rPr>
      </w:pPr>
      <w:r w:rsidRPr="00465171">
        <w:rPr>
          <w:rFonts w:ascii="Times New Roman" w:hAnsi="Times New Roman"/>
          <w:i/>
          <w:szCs w:val="28"/>
          <w:lang w:val="nl-NL"/>
        </w:rPr>
        <w:t>Theo đề nghị của Giám đốc Sở Tài nguyên và Môi trường.</w:t>
      </w:r>
    </w:p>
    <w:p w14:paraId="2A8FAFD1" w14:textId="77777777" w:rsidR="00BF5558" w:rsidRPr="00465171" w:rsidRDefault="00BF5558" w:rsidP="00465171">
      <w:pPr>
        <w:spacing w:before="120" w:after="120" w:line="240" w:lineRule="atLeast"/>
        <w:jc w:val="center"/>
        <w:rPr>
          <w:rFonts w:ascii="Times New Roman" w:hAnsi="Times New Roman"/>
          <w:b/>
          <w:bCs/>
          <w:szCs w:val="28"/>
        </w:rPr>
      </w:pPr>
      <w:r w:rsidRPr="00465171">
        <w:rPr>
          <w:rFonts w:ascii="Times New Roman" w:hAnsi="Times New Roman"/>
          <w:b/>
          <w:bCs/>
          <w:szCs w:val="28"/>
        </w:rPr>
        <w:t>QUYẾT ĐỊNH:</w:t>
      </w:r>
    </w:p>
    <w:p w14:paraId="41AC5E5E" w14:textId="0EB5FD10" w:rsidR="009D28C6" w:rsidRPr="007C789E" w:rsidRDefault="00BF5558" w:rsidP="00465171">
      <w:pPr>
        <w:spacing w:before="120" w:after="120" w:line="240" w:lineRule="atLeast"/>
        <w:ind w:firstLine="851"/>
        <w:jc w:val="both"/>
        <w:rPr>
          <w:rFonts w:ascii="Times New Roman" w:hAnsi="Times New Roman"/>
          <w:szCs w:val="28"/>
        </w:rPr>
      </w:pPr>
      <w:r w:rsidRPr="007C789E">
        <w:rPr>
          <w:rFonts w:ascii="Times New Roman" w:hAnsi="Times New Roman"/>
          <w:b/>
          <w:bCs/>
          <w:szCs w:val="28"/>
        </w:rPr>
        <w:t>Điều 1</w:t>
      </w:r>
      <w:r w:rsidRPr="007C789E">
        <w:rPr>
          <w:rFonts w:ascii="Times New Roman" w:hAnsi="Times New Roman"/>
          <w:bCs/>
          <w:szCs w:val="28"/>
        </w:rPr>
        <w:t>.</w:t>
      </w:r>
      <w:r w:rsidRPr="007C789E">
        <w:rPr>
          <w:rFonts w:ascii="Times New Roman" w:hAnsi="Times New Roman"/>
          <w:szCs w:val="28"/>
        </w:rPr>
        <w:t> Ban hành kèm theo Quyết định này “</w:t>
      </w:r>
      <w:r w:rsidR="0055783A" w:rsidRPr="007C789E">
        <w:rPr>
          <w:rFonts w:ascii="Times New Roman" w:hAnsi="Times New Roman"/>
          <w:szCs w:val="28"/>
        </w:rPr>
        <w:t xml:space="preserve">Quy định </w:t>
      </w:r>
      <w:r w:rsidR="009D28C6" w:rsidRPr="007C789E">
        <w:rPr>
          <w:rFonts w:ascii="Times New Roman" w:hAnsi="Times New Roman"/>
          <w:szCs w:val="28"/>
        </w:rPr>
        <w:t xml:space="preserve">về suất tái định cư tối thiểu; điều kiện, diện tích tối thiểu </w:t>
      </w:r>
      <w:r w:rsidR="002F5CA0" w:rsidRPr="007C789E">
        <w:rPr>
          <w:rFonts w:ascii="Times New Roman" w:hAnsi="Times New Roman"/>
          <w:szCs w:val="28"/>
        </w:rPr>
        <w:t>của việc</w:t>
      </w:r>
      <w:r w:rsidR="009D28C6" w:rsidRPr="007C789E">
        <w:rPr>
          <w:rFonts w:ascii="Times New Roman" w:hAnsi="Times New Roman"/>
          <w:szCs w:val="28"/>
        </w:rPr>
        <w:t xml:space="preserve"> tách thửa, hợp thửa </w:t>
      </w:r>
      <w:r w:rsidR="005A2A29" w:rsidRPr="007C789E">
        <w:rPr>
          <w:rFonts w:ascii="Times New Roman" w:hAnsi="Times New Roman"/>
          <w:szCs w:val="28"/>
        </w:rPr>
        <w:t xml:space="preserve">đất </w:t>
      </w:r>
      <w:r w:rsidR="009D28C6" w:rsidRPr="007C789E">
        <w:rPr>
          <w:rFonts w:ascii="Times New Roman" w:hAnsi="Times New Roman"/>
          <w:szCs w:val="28"/>
        </w:rPr>
        <w:t>và Giấy tờ khác về quyền sử dụng đất có trước ngày 15 tháng 10 năm 1993 trên địa bàn tỉnh Hà Nam</w:t>
      </w:r>
      <w:r w:rsidRPr="007C789E">
        <w:rPr>
          <w:rFonts w:ascii="Times New Roman" w:hAnsi="Times New Roman"/>
          <w:bCs/>
          <w:szCs w:val="28"/>
        </w:rPr>
        <w:t>”</w:t>
      </w:r>
      <w:r w:rsidRPr="007C789E">
        <w:rPr>
          <w:rFonts w:ascii="Times New Roman" w:hAnsi="Times New Roman"/>
          <w:szCs w:val="28"/>
        </w:rPr>
        <w:t>.</w:t>
      </w:r>
    </w:p>
    <w:p w14:paraId="783195C0" w14:textId="77777777" w:rsidR="000F6619" w:rsidRPr="00465171" w:rsidRDefault="000F6619" w:rsidP="00465171">
      <w:pPr>
        <w:spacing w:before="120" w:after="120" w:line="240" w:lineRule="atLeast"/>
        <w:ind w:firstLine="851"/>
        <w:jc w:val="both"/>
        <w:rPr>
          <w:rFonts w:ascii="Times New Roman" w:hAnsi="Times New Roman"/>
          <w:b/>
          <w:szCs w:val="28"/>
        </w:rPr>
      </w:pPr>
      <w:r w:rsidRPr="00465171">
        <w:rPr>
          <w:rFonts w:ascii="Times New Roman" w:hAnsi="Times New Roman"/>
          <w:b/>
          <w:bCs/>
          <w:szCs w:val="28"/>
        </w:rPr>
        <w:t>Điều 2.</w:t>
      </w:r>
      <w:r w:rsidRPr="00465171">
        <w:rPr>
          <w:rFonts w:ascii="Times New Roman" w:hAnsi="Times New Roman"/>
          <w:b/>
          <w:szCs w:val="28"/>
        </w:rPr>
        <w:t> Hiệu lực thi hành.</w:t>
      </w:r>
    </w:p>
    <w:p w14:paraId="5D0E0508" w14:textId="1C91167E" w:rsidR="00BF5558" w:rsidRPr="00465171" w:rsidRDefault="000F6619" w:rsidP="00465171">
      <w:pPr>
        <w:widowControl w:val="0"/>
        <w:spacing w:before="120" w:after="120" w:line="240" w:lineRule="atLeast"/>
        <w:ind w:firstLine="851"/>
        <w:jc w:val="both"/>
        <w:rPr>
          <w:rFonts w:ascii="Times New Roman" w:hAnsi="Times New Roman"/>
          <w:szCs w:val="28"/>
          <w:lang w:val="nl-NL"/>
        </w:rPr>
      </w:pPr>
      <w:bookmarkStart w:id="6" w:name="1"/>
      <w:bookmarkEnd w:id="6"/>
      <w:r w:rsidRPr="00465171">
        <w:rPr>
          <w:rFonts w:ascii="Times New Roman" w:hAnsi="Times New Roman"/>
          <w:szCs w:val="28"/>
          <w:lang w:val="nl-NL"/>
        </w:rPr>
        <w:t xml:space="preserve">1. </w:t>
      </w:r>
      <w:r w:rsidR="00BF5558" w:rsidRPr="00465171">
        <w:rPr>
          <w:rFonts w:ascii="Times New Roman" w:hAnsi="Times New Roman"/>
          <w:szCs w:val="28"/>
          <w:lang w:val="nl-NL"/>
        </w:rPr>
        <w:t xml:space="preserve">Quyết định này có hiệu lực </w:t>
      </w:r>
      <w:bookmarkStart w:id="7" w:name="3"/>
      <w:r w:rsidR="0021332E" w:rsidRPr="00465171">
        <w:rPr>
          <w:rFonts w:ascii="Times New Roman" w:hAnsi="Times New Roman"/>
          <w:szCs w:val="28"/>
          <w:lang w:val="nl-NL"/>
        </w:rPr>
        <w:t xml:space="preserve">kể từ ngày </w:t>
      </w:r>
      <w:r w:rsidR="005F639A">
        <w:rPr>
          <w:rFonts w:ascii="Times New Roman" w:hAnsi="Times New Roman"/>
          <w:szCs w:val="28"/>
          <w:lang w:val="nl-NL"/>
        </w:rPr>
        <w:t>18</w:t>
      </w:r>
      <w:r w:rsidR="0021332E" w:rsidRPr="00465171">
        <w:rPr>
          <w:rFonts w:ascii="Times New Roman" w:hAnsi="Times New Roman"/>
          <w:szCs w:val="28"/>
          <w:lang w:val="nl-NL"/>
        </w:rPr>
        <w:t xml:space="preserve"> tháng </w:t>
      </w:r>
      <w:r w:rsidR="005F639A">
        <w:rPr>
          <w:rFonts w:ascii="Times New Roman" w:hAnsi="Times New Roman"/>
          <w:szCs w:val="28"/>
          <w:lang w:val="nl-NL"/>
        </w:rPr>
        <w:t>10</w:t>
      </w:r>
      <w:r w:rsidR="0021332E" w:rsidRPr="00465171">
        <w:rPr>
          <w:rFonts w:ascii="Times New Roman" w:hAnsi="Times New Roman"/>
          <w:szCs w:val="28"/>
          <w:lang w:val="nl-NL"/>
        </w:rPr>
        <w:t xml:space="preserve"> năm 2024</w:t>
      </w:r>
      <w:r w:rsidR="00BF5558" w:rsidRPr="00465171">
        <w:rPr>
          <w:rFonts w:ascii="Times New Roman" w:hAnsi="Times New Roman"/>
          <w:szCs w:val="28"/>
          <w:lang w:val="nl-NL"/>
        </w:rPr>
        <w:t>;</w:t>
      </w:r>
    </w:p>
    <w:p w14:paraId="09C8585A" w14:textId="6CC1B218" w:rsidR="000F6619" w:rsidRPr="00465171" w:rsidRDefault="000F6619" w:rsidP="00465171">
      <w:pPr>
        <w:widowControl w:val="0"/>
        <w:spacing w:before="120" w:after="120" w:line="240" w:lineRule="atLeast"/>
        <w:ind w:firstLine="851"/>
        <w:jc w:val="both"/>
        <w:rPr>
          <w:rFonts w:ascii="Times New Roman" w:hAnsi="Times New Roman"/>
          <w:szCs w:val="28"/>
          <w:lang w:val="nl-NL"/>
        </w:rPr>
      </w:pPr>
      <w:r w:rsidRPr="00465171">
        <w:rPr>
          <w:rFonts w:ascii="Times New Roman" w:hAnsi="Times New Roman"/>
          <w:szCs w:val="28"/>
          <w:lang w:val="nl-NL"/>
        </w:rPr>
        <w:t xml:space="preserve">2. Các quyết định sau đây hết hiệu lực kể từ ngày Quyết định này có hiệu </w:t>
      </w:r>
      <w:r w:rsidRPr="00465171">
        <w:rPr>
          <w:rFonts w:ascii="Times New Roman" w:hAnsi="Times New Roman"/>
          <w:szCs w:val="28"/>
          <w:lang w:val="nl-NL"/>
        </w:rPr>
        <w:lastRenderedPageBreak/>
        <w:t>lực thi hành:</w:t>
      </w:r>
    </w:p>
    <w:p w14:paraId="7E68F7BB" w14:textId="71978C3F" w:rsidR="000F6619" w:rsidRPr="00465171" w:rsidRDefault="00EC56A3" w:rsidP="00465171">
      <w:pPr>
        <w:widowControl w:val="0"/>
        <w:spacing w:before="120" w:after="120" w:line="240" w:lineRule="atLeast"/>
        <w:ind w:firstLine="851"/>
        <w:jc w:val="both"/>
        <w:rPr>
          <w:rFonts w:ascii="Times New Roman" w:hAnsi="Times New Roman"/>
          <w:szCs w:val="28"/>
          <w:lang w:val="nl-NL"/>
        </w:rPr>
      </w:pPr>
      <w:r>
        <w:rPr>
          <w:rFonts w:ascii="Times New Roman" w:hAnsi="Times New Roman"/>
          <w:szCs w:val="28"/>
          <w:lang w:val="nl-NL"/>
        </w:rPr>
        <w:t>a) Quyết định số 36/2017/QĐ-UBND</w:t>
      </w:r>
      <w:r w:rsidR="000F6619" w:rsidRPr="00465171">
        <w:rPr>
          <w:rFonts w:ascii="Times New Roman" w:hAnsi="Times New Roman"/>
          <w:szCs w:val="28"/>
          <w:lang w:val="nl-NL"/>
        </w:rPr>
        <w:t xml:space="preserve"> ngày 31 tháng 8 năm 2017 của Ủy ban nhân dân tỉnh</w:t>
      </w:r>
      <w:r w:rsidR="00A71894">
        <w:rPr>
          <w:rFonts w:ascii="Times New Roman" w:hAnsi="Times New Roman"/>
          <w:szCs w:val="28"/>
          <w:lang w:val="nl-NL"/>
        </w:rPr>
        <w:t xml:space="preserve"> Hà Nam b</w:t>
      </w:r>
      <w:r w:rsidR="000F6619" w:rsidRPr="00465171">
        <w:rPr>
          <w:rFonts w:ascii="Times New Roman" w:hAnsi="Times New Roman"/>
          <w:szCs w:val="28"/>
          <w:lang w:val="nl-NL"/>
        </w:rPr>
        <w:t>an hành Quy định về hạn mức giao đất, công nhận quyền sử dụng đất; chia tách, hợp thửa đất trên địa bàn tỉnh Hà Nam;</w:t>
      </w:r>
    </w:p>
    <w:p w14:paraId="1BF4B05B" w14:textId="6F182805" w:rsidR="000F6619" w:rsidRPr="00465171" w:rsidRDefault="000F6619" w:rsidP="00465171">
      <w:pPr>
        <w:spacing w:before="120" w:after="120" w:line="240" w:lineRule="atLeast"/>
        <w:ind w:firstLine="851"/>
        <w:jc w:val="both"/>
        <w:rPr>
          <w:rFonts w:ascii="Times New Roman" w:hAnsi="Times New Roman"/>
          <w:szCs w:val="28"/>
        </w:rPr>
      </w:pPr>
      <w:r w:rsidRPr="00465171">
        <w:rPr>
          <w:rFonts w:ascii="Times New Roman" w:hAnsi="Times New Roman"/>
          <w:szCs w:val="28"/>
          <w:lang w:val="nl-NL"/>
        </w:rPr>
        <w:t>b) Quyết định số 52/2023/</w:t>
      </w:r>
      <w:r w:rsidR="005E14D7">
        <w:rPr>
          <w:rFonts w:ascii="Times New Roman" w:hAnsi="Times New Roman"/>
          <w:szCs w:val="28"/>
          <w:lang w:val="nl-NL"/>
        </w:rPr>
        <w:t>QĐ-UBND</w:t>
      </w:r>
      <w:r w:rsidRPr="00465171">
        <w:rPr>
          <w:rFonts w:ascii="Times New Roman" w:hAnsi="Times New Roman"/>
          <w:szCs w:val="28"/>
          <w:lang w:val="nl-NL"/>
        </w:rPr>
        <w:t xml:space="preserve"> ngày 07 tháng 11 năm 2023 của Ủy ban nhân dân tỉnh </w:t>
      </w:r>
      <w:r w:rsidR="005E14D7">
        <w:rPr>
          <w:rFonts w:ascii="Times New Roman" w:hAnsi="Times New Roman"/>
          <w:szCs w:val="28"/>
          <w:lang w:val="nl-NL"/>
        </w:rPr>
        <w:t xml:space="preserve">Hà Nam </w:t>
      </w:r>
      <w:r w:rsidRPr="00465171">
        <w:rPr>
          <w:rFonts w:ascii="Times New Roman" w:hAnsi="Times New Roman"/>
          <w:szCs w:val="28"/>
          <w:lang w:val="nl-NL"/>
        </w:rPr>
        <w:t>s</w:t>
      </w:r>
      <w:r w:rsidRPr="00465171">
        <w:rPr>
          <w:rFonts w:ascii="Times New Roman" w:hAnsi="Times New Roman"/>
          <w:szCs w:val="28"/>
        </w:rPr>
        <w:t>ửa đổi, bổ sung một số điều của Quy định hạn mức giao đất, công nhận quyền sử dụng đất; chia tách, hợp thửa đất trên địa bàn tỉnh Hà Nam ban hành kèm theo quyết định số 36/2017/QĐ-UBND ngày 31 tháng 8 năm 2017 của Ủy ban nhân dân tỉnh Hà Nam.</w:t>
      </w:r>
    </w:p>
    <w:bookmarkEnd w:id="7"/>
    <w:p w14:paraId="7DD1D672" w14:textId="0FB969DF" w:rsidR="00BF5558" w:rsidRPr="00465171" w:rsidRDefault="005A2A29" w:rsidP="00465171">
      <w:pPr>
        <w:spacing w:before="120" w:after="120" w:line="240" w:lineRule="atLeast"/>
        <w:ind w:firstLine="709"/>
        <w:jc w:val="both"/>
        <w:rPr>
          <w:rFonts w:ascii="Times New Roman" w:hAnsi="Times New Roman"/>
          <w:szCs w:val="28"/>
        </w:rPr>
      </w:pPr>
      <w:r w:rsidRPr="00465171">
        <w:rPr>
          <w:rFonts w:ascii="Times New Roman" w:hAnsi="Times New Roman"/>
          <w:b/>
          <w:bCs/>
          <w:szCs w:val="28"/>
        </w:rPr>
        <w:t xml:space="preserve">  </w:t>
      </w:r>
      <w:r w:rsidR="00BF5558" w:rsidRPr="00465171">
        <w:rPr>
          <w:rFonts w:ascii="Times New Roman" w:hAnsi="Times New Roman"/>
          <w:b/>
          <w:bCs/>
          <w:szCs w:val="28"/>
        </w:rPr>
        <w:t>Điều 3.</w:t>
      </w:r>
      <w:r w:rsidR="00BF5558" w:rsidRPr="00465171">
        <w:rPr>
          <w:rFonts w:ascii="Times New Roman" w:hAnsi="Times New Roman"/>
          <w:szCs w:val="28"/>
        </w:rPr>
        <w:t> Thủ trưởng các Sở, Ban, ngành; Chủ tịch Ủy ban nhân dân các huyện,</w:t>
      </w:r>
      <w:r w:rsidRPr="00465171">
        <w:rPr>
          <w:rFonts w:ascii="Times New Roman" w:hAnsi="Times New Roman"/>
          <w:szCs w:val="28"/>
        </w:rPr>
        <w:t xml:space="preserve"> thị xã,</w:t>
      </w:r>
      <w:r w:rsidR="00BF5558" w:rsidRPr="00465171">
        <w:rPr>
          <w:rFonts w:ascii="Times New Roman" w:hAnsi="Times New Roman"/>
          <w:szCs w:val="28"/>
        </w:rPr>
        <w:t xml:space="preserve"> thành phố; Chủ tịch Ủy ban nh</w:t>
      </w:r>
      <w:r w:rsidR="00F55AAE" w:rsidRPr="00465171">
        <w:rPr>
          <w:rFonts w:ascii="Times New Roman" w:hAnsi="Times New Roman"/>
          <w:szCs w:val="28"/>
        </w:rPr>
        <w:t>ân dân các xã, phường, thị trấn;</w:t>
      </w:r>
      <w:r w:rsidR="00BF5558" w:rsidRPr="00465171">
        <w:rPr>
          <w:rFonts w:ascii="Times New Roman" w:hAnsi="Times New Roman"/>
          <w:szCs w:val="28"/>
        </w:rPr>
        <w:t xml:space="preserve"> các tổ chức, cá nhân có liên quan chịu trách nhiệm thi hành Quyết định này./.</w:t>
      </w:r>
    </w:p>
    <w:p w14:paraId="761CE0CD" w14:textId="77777777" w:rsidR="00BF5558" w:rsidRPr="00465171" w:rsidRDefault="00BF5558" w:rsidP="00465171">
      <w:pPr>
        <w:spacing w:before="120" w:after="120" w:line="240" w:lineRule="atLeast"/>
        <w:ind w:firstLine="720"/>
        <w:jc w:val="both"/>
        <w:rPr>
          <w:rFonts w:ascii="Times New Roman" w:hAnsi="Times New Roman"/>
          <w:szCs w:val="28"/>
        </w:rPr>
      </w:pPr>
    </w:p>
    <w:tbl>
      <w:tblPr>
        <w:tblW w:w="9464" w:type="dxa"/>
        <w:tblLayout w:type="fixed"/>
        <w:tblLook w:val="0000" w:firstRow="0" w:lastRow="0" w:firstColumn="0" w:lastColumn="0" w:noHBand="0" w:noVBand="0"/>
      </w:tblPr>
      <w:tblGrid>
        <w:gridCol w:w="5353"/>
        <w:gridCol w:w="4111"/>
      </w:tblGrid>
      <w:tr w:rsidR="00617E66" w:rsidRPr="00465171" w14:paraId="300B3B23" w14:textId="77777777" w:rsidTr="00C83D27">
        <w:tc>
          <w:tcPr>
            <w:tcW w:w="5353" w:type="dxa"/>
          </w:tcPr>
          <w:p w14:paraId="4CE90F62" w14:textId="77777777" w:rsidR="00BF5558" w:rsidRPr="00465171" w:rsidRDefault="00BF5558" w:rsidP="00465171">
            <w:pPr>
              <w:spacing w:before="120" w:after="120" w:line="240" w:lineRule="atLeast"/>
              <w:rPr>
                <w:rFonts w:ascii="Times New Roman" w:hAnsi="Times New Roman"/>
                <w:b/>
                <w:bCs/>
                <w:i/>
                <w:iCs/>
                <w:sz w:val="24"/>
                <w:szCs w:val="24"/>
              </w:rPr>
            </w:pPr>
            <w:r w:rsidRPr="00465171">
              <w:rPr>
                <w:rFonts w:ascii="Times New Roman" w:hAnsi="Times New Roman"/>
                <w:b/>
                <w:bCs/>
                <w:i/>
                <w:iCs/>
                <w:sz w:val="24"/>
                <w:szCs w:val="24"/>
              </w:rPr>
              <w:t>Nơi nhận:</w:t>
            </w:r>
          </w:p>
        </w:tc>
        <w:tc>
          <w:tcPr>
            <w:tcW w:w="4111" w:type="dxa"/>
          </w:tcPr>
          <w:p w14:paraId="240006A2" w14:textId="77777777" w:rsidR="00BF5558" w:rsidRPr="00465171" w:rsidRDefault="00BF5558" w:rsidP="00465171">
            <w:pPr>
              <w:spacing w:before="120" w:after="120" w:line="240" w:lineRule="atLeast"/>
              <w:jc w:val="center"/>
              <w:rPr>
                <w:rFonts w:ascii="Times New Roman" w:hAnsi="Times New Roman"/>
                <w:b/>
                <w:szCs w:val="28"/>
              </w:rPr>
            </w:pPr>
            <w:r w:rsidRPr="00465171">
              <w:rPr>
                <w:rFonts w:ascii="Times New Roman" w:hAnsi="Times New Roman"/>
                <w:b/>
                <w:szCs w:val="28"/>
              </w:rPr>
              <w:t>TM. UỶ BAN NHÂN DÂN</w:t>
            </w:r>
          </w:p>
        </w:tc>
      </w:tr>
      <w:tr w:rsidR="00BF5558" w:rsidRPr="00465171" w14:paraId="76FF79B5" w14:textId="77777777" w:rsidTr="00C83D27">
        <w:tc>
          <w:tcPr>
            <w:tcW w:w="5353" w:type="dxa"/>
          </w:tcPr>
          <w:p w14:paraId="39E86FBA" w14:textId="77777777" w:rsidR="0055783A" w:rsidRPr="00465171" w:rsidRDefault="0055783A" w:rsidP="00465171">
            <w:pPr>
              <w:pStyle w:val="Bodytext20"/>
              <w:shd w:val="clear" w:color="auto" w:fill="auto"/>
              <w:tabs>
                <w:tab w:val="left" w:pos="258"/>
              </w:tabs>
              <w:spacing w:before="120" w:after="120" w:line="240" w:lineRule="atLeast"/>
            </w:pPr>
            <w:r w:rsidRPr="00465171">
              <w:t>- Như Điều 3;</w:t>
            </w:r>
          </w:p>
          <w:p w14:paraId="25130D63" w14:textId="2FFE5009" w:rsidR="0055783A" w:rsidRPr="00465171" w:rsidRDefault="0055783A" w:rsidP="00465171">
            <w:pPr>
              <w:pStyle w:val="Bodytext20"/>
              <w:shd w:val="clear" w:color="auto" w:fill="auto"/>
              <w:tabs>
                <w:tab w:val="left" w:pos="258"/>
              </w:tabs>
              <w:spacing w:before="120" w:after="120" w:line="240" w:lineRule="atLeast"/>
            </w:pPr>
            <w:r w:rsidRPr="00465171">
              <w:t xml:space="preserve">- </w:t>
            </w:r>
            <w:r w:rsidR="000708D6" w:rsidRPr="00465171">
              <w:t xml:space="preserve">Vụ Pháp chế - </w:t>
            </w:r>
            <w:r w:rsidRPr="00465171">
              <w:t xml:space="preserve">Bộ </w:t>
            </w:r>
            <w:r w:rsidR="000708D6" w:rsidRPr="00465171">
              <w:t>TN&amp;MT</w:t>
            </w:r>
            <w:r w:rsidRPr="00465171">
              <w:t>;</w:t>
            </w:r>
          </w:p>
          <w:p w14:paraId="66F54822" w14:textId="3C9C8F22" w:rsidR="0055783A" w:rsidRPr="00465171" w:rsidRDefault="0055783A" w:rsidP="00465171">
            <w:pPr>
              <w:pStyle w:val="Bodytext20"/>
              <w:shd w:val="clear" w:color="auto" w:fill="auto"/>
              <w:tabs>
                <w:tab w:val="left" w:pos="258"/>
              </w:tabs>
              <w:spacing w:before="120" w:after="120" w:line="240" w:lineRule="atLeast"/>
            </w:pPr>
            <w:r w:rsidRPr="00465171">
              <w:t xml:space="preserve">- Cục Kiểm tra VBQPPL </w:t>
            </w:r>
            <w:r w:rsidR="000708D6" w:rsidRPr="00465171">
              <w:t xml:space="preserve">- </w:t>
            </w:r>
            <w:r w:rsidRPr="00465171">
              <w:t>Bộ Tư pháp;</w:t>
            </w:r>
          </w:p>
          <w:p w14:paraId="6ADD30E4" w14:textId="77777777" w:rsidR="0055783A" w:rsidRPr="00465171" w:rsidRDefault="0055783A" w:rsidP="00465171">
            <w:pPr>
              <w:pStyle w:val="Bodytext20"/>
              <w:shd w:val="clear" w:color="auto" w:fill="auto"/>
              <w:tabs>
                <w:tab w:val="left" w:pos="258"/>
              </w:tabs>
              <w:spacing w:before="120" w:after="120" w:line="240" w:lineRule="atLeast"/>
            </w:pPr>
            <w:r w:rsidRPr="00465171">
              <w:t>- Website Chính phủ;</w:t>
            </w:r>
          </w:p>
          <w:p w14:paraId="42A99449" w14:textId="77777777" w:rsidR="0055783A" w:rsidRPr="00465171" w:rsidRDefault="0055783A" w:rsidP="00465171">
            <w:pPr>
              <w:pStyle w:val="Bodytext20"/>
              <w:shd w:val="clear" w:color="auto" w:fill="auto"/>
              <w:tabs>
                <w:tab w:val="left" w:pos="258"/>
              </w:tabs>
              <w:spacing w:before="120" w:after="120" w:line="240" w:lineRule="atLeast"/>
            </w:pPr>
            <w:r w:rsidRPr="00465171">
              <w:t>- TT Tỉnh ủy, TT HĐND tỉnh;</w:t>
            </w:r>
          </w:p>
          <w:p w14:paraId="7EAA9F4A" w14:textId="77777777" w:rsidR="0055783A" w:rsidRPr="00465171" w:rsidRDefault="0055783A" w:rsidP="00465171">
            <w:pPr>
              <w:pStyle w:val="Bodytext20"/>
              <w:shd w:val="clear" w:color="auto" w:fill="auto"/>
              <w:tabs>
                <w:tab w:val="left" w:pos="258"/>
              </w:tabs>
              <w:spacing w:before="120" w:after="120" w:line="240" w:lineRule="atLeast"/>
            </w:pPr>
            <w:r w:rsidRPr="00465171">
              <w:t>- Chủ tịch, các PCT UBND tỉnh;</w:t>
            </w:r>
          </w:p>
          <w:p w14:paraId="72ADD3DD" w14:textId="77777777" w:rsidR="0055783A" w:rsidRPr="00465171" w:rsidRDefault="0055783A" w:rsidP="00465171">
            <w:pPr>
              <w:pStyle w:val="Bodytext20"/>
              <w:shd w:val="clear" w:color="auto" w:fill="auto"/>
              <w:tabs>
                <w:tab w:val="left" w:pos="258"/>
              </w:tabs>
              <w:spacing w:before="120" w:after="120" w:line="240" w:lineRule="atLeast"/>
            </w:pPr>
            <w:r w:rsidRPr="00465171">
              <w:t>- UBMTTQ tỉnh;</w:t>
            </w:r>
          </w:p>
          <w:p w14:paraId="11A5BA67" w14:textId="340A461E" w:rsidR="0055783A" w:rsidRPr="00465171" w:rsidRDefault="0055783A" w:rsidP="00465171">
            <w:pPr>
              <w:pStyle w:val="Bodytext20"/>
              <w:shd w:val="clear" w:color="auto" w:fill="auto"/>
              <w:tabs>
                <w:tab w:val="left" w:pos="258"/>
              </w:tabs>
              <w:spacing w:before="120" w:after="120" w:line="240" w:lineRule="atLeast"/>
            </w:pPr>
            <w:r w:rsidRPr="00465171">
              <w:t>- Các Sở, Ban, Ngành</w:t>
            </w:r>
            <w:r w:rsidR="00D906A6">
              <w:t xml:space="preserve"> thuộc</w:t>
            </w:r>
            <w:r w:rsidRPr="00465171">
              <w:t xml:space="preserve"> tỉnh;</w:t>
            </w:r>
          </w:p>
          <w:p w14:paraId="1DECB14D" w14:textId="77777777" w:rsidR="0055783A" w:rsidRPr="00465171" w:rsidRDefault="0055783A" w:rsidP="00465171">
            <w:pPr>
              <w:pStyle w:val="Bodytext20"/>
              <w:shd w:val="clear" w:color="auto" w:fill="auto"/>
              <w:tabs>
                <w:tab w:val="left" w:pos="258"/>
              </w:tabs>
              <w:spacing w:before="120" w:after="120" w:line="240" w:lineRule="atLeast"/>
            </w:pPr>
            <w:r w:rsidRPr="00465171">
              <w:t>- VPTU, VPĐĐBQH và HĐND tỉnh;</w:t>
            </w:r>
          </w:p>
          <w:p w14:paraId="1C5A8D13" w14:textId="0BB289F3" w:rsidR="0055783A" w:rsidRPr="00465171" w:rsidRDefault="0055783A" w:rsidP="00465171">
            <w:pPr>
              <w:pStyle w:val="Bodytext20"/>
              <w:shd w:val="clear" w:color="auto" w:fill="auto"/>
              <w:tabs>
                <w:tab w:val="left" w:pos="258"/>
              </w:tabs>
              <w:spacing w:before="120" w:after="120" w:line="240" w:lineRule="atLeast"/>
            </w:pPr>
            <w:r w:rsidRPr="00465171">
              <w:t xml:space="preserve">- VPUB: </w:t>
            </w:r>
            <w:r w:rsidR="00D07637">
              <w:t>LĐVP, NN</w:t>
            </w:r>
            <w:r w:rsidRPr="00465171">
              <w:t>TNMT, KT, TCDNC, GTXD;</w:t>
            </w:r>
          </w:p>
          <w:p w14:paraId="58E2CAEC" w14:textId="77777777" w:rsidR="0055783A" w:rsidRPr="00465171" w:rsidRDefault="0055783A" w:rsidP="00465171">
            <w:pPr>
              <w:pStyle w:val="Bodytext20"/>
              <w:shd w:val="clear" w:color="auto" w:fill="auto"/>
              <w:tabs>
                <w:tab w:val="left" w:pos="267"/>
              </w:tabs>
              <w:spacing w:before="120" w:after="120" w:line="240" w:lineRule="atLeast"/>
            </w:pPr>
            <w:r w:rsidRPr="00465171">
              <w:t>- Báo Hà Nam, Đài PTTH tỉnh, Công báo tỉnh;</w:t>
            </w:r>
          </w:p>
          <w:p w14:paraId="0F8FA258" w14:textId="77777777" w:rsidR="0055783A" w:rsidRPr="00465171" w:rsidRDefault="0055783A" w:rsidP="00465171">
            <w:pPr>
              <w:pStyle w:val="Bodytext20"/>
              <w:shd w:val="clear" w:color="auto" w:fill="auto"/>
              <w:tabs>
                <w:tab w:val="left" w:pos="258"/>
              </w:tabs>
              <w:spacing w:before="120" w:after="120" w:line="240" w:lineRule="atLeast"/>
            </w:pPr>
            <w:r w:rsidRPr="00465171">
              <w:t>- Cổng Thông tin điện tử tỉnh;</w:t>
            </w:r>
          </w:p>
          <w:p w14:paraId="1453BEF2" w14:textId="2B06BD94" w:rsidR="00BF5558" w:rsidRPr="00465171" w:rsidRDefault="0055783A" w:rsidP="00465171">
            <w:pPr>
              <w:spacing w:before="120" w:after="120" w:line="240" w:lineRule="atLeast"/>
              <w:rPr>
                <w:rFonts w:ascii="Times New Roman" w:hAnsi="Times New Roman"/>
                <w:bCs/>
                <w:iCs/>
                <w:sz w:val="22"/>
                <w:szCs w:val="22"/>
              </w:rPr>
            </w:pPr>
            <w:r w:rsidRPr="00465171">
              <w:rPr>
                <w:rFonts w:ascii="Times New Roman" w:hAnsi="Times New Roman"/>
                <w:sz w:val="22"/>
                <w:szCs w:val="22"/>
              </w:rPr>
              <w:t>- Lưu: VT, NN&amp;TNMT</w:t>
            </w:r>
            <w:r w:rsidR="000708D6" w:rsidRPr="00465171">
              <w:rPr>
                <w:rFonts w:ascii="Times New Roman" w:hAnsi="Times New Roman"/>
                <w:sz w:val="22"/>
                <w:szCs w:val="22"/>
              </w:rPr>
              <w:t>.</w:t>
            </w:r>
            <w:r w:rsidRPr="00465171">
              <w:rPr>
                <w:rFonts w:ascii="Times New Roman" w:hAnsi="Times New Roman"/>
                <w:bCs/>
                <w:iCs/>
                <w:sz w:val="22"/>
                <w:szCs w:val="22"/>
              </w:rPr>
              <w:t xml:space="preserve"> </w:t>
            </w:r>
          </w:p>
        </w:tc>
        <w:tc>
          <w:tcPr>
            <w:tcW w:w="4111" w:type="dxa"/>
          </w:tcPr>
          <w:p w14:paraId="6BD10D7F" w14:textId="0CC42CC0" w:rsidR="00BF5558" w:rsidRDefault="005E14D7" w:rsidP="00465171">
            <w:pPr>
              <w:spacing w:before="120" w:after="120" w:line="240" w:lineRule="atLeast"/>
              <w:jc w:val="center"/>
              <w:rPr>
                <w:rFonts w:ascii="Times New Roman" w:hAnsi="Times New Roman"/>
                <w:b/>
                <w:szCs w:val="28"/>
              </w:rPr>
            </w:pPr>
            <w:r>
              <w:rPr>
                <w:rFonts w:ascii="Times New Roman" w:hAnsi="Times New Roman"/>
                <w:b/>
                <w:szCs w:val="28"/>
              </w:rPr>
              <w:t>KT.</w:t>
            </w:r>
            <w:r w:rsidR="00BF5558" w:rsidRPr="00465171">
              <w:rPr>
                <w:rFonts w:ascii="Times New Roman" w:hAnsi="Times New Roman"/>
                <w:b/>
                <w:szCs w:val="28"/>
              </w:rPr>
              <w:t>CHỦ TỊCH</w:t>
            </w:r>
          </w:p>
          <w:p w14:paraId="5CF568A3" w14:textId="4DBC1978" w:rsidR="005E14D7" w:rsidRPr="00465171" w:rsidRDefault="005E14D7" w:rsidP="00465171">
            <w:pPr>
              <w:spacing w:before="120" w:after="120" w:line="240" w:lineRule="atLeast"/>
              <w:jc w:val="center"/>
              <w:rPr>
                <w:rFonts w:ascii="Times New Roman" w:hAnsi="Times New Roman"/>
                <w:b/>
                <w:szCs w:val="28"/>
              </w:rPr>
            </w:pPr>
            <w:r>
              <w:rPr>
                <w:rFonts w:ascii="Times New Roman" w:hAnsi="Times New Roman"/>
                <w:b/>
                <w:szCs w:val="28"/>
              </w:rPr>
              <w:t>PHÓ CHỦ TỊCH</w:t>
            </w:r>
          </w:p>
          <w:p w14:paraId="4DFFBB32" w14:textId="77777777" w:rsidR="0055783A" w:rsidRPr="00465171" w:rsidRDefault="0055783A" w:rsidP="00465171">
            <w:pPr>
              <w:spacing w:before="120" w:after="120" w:line="240" w:lineRule="atLeast"/>
              <w:jc w:val="center"/>
              <w:rPr>
                <w:rFonts w:ascii="Times New Roman" w:hAnsi="Times New Roman"/>
                <w:b/>
                <w:szCs w:val="28"/>
              </w:rPr>
            </w:pPr>
          </w:p>
          <w:p w14:paraId="66BD42F4" w14:textId="77777777" w:rsidR="0055783A" w:rsidRPr="00465171" w:rsidRDefault="0055783A" w:rsidP="00465171">
            <w:pPr>
              <w:spacing w:before="120" w:after="120" w:line="240" w:lineRule="atLeast"/>
              <w:jc w:val="center"/>
              <w:rPr>
                <w:rFonts w:ascii="Times New Roman" w:hAnsi="Times New Roman"/>
                <w:b/>
                <w:szCs w:val="28"/>
              </w:rPr>
            </w:pPr>
          </w:p>
          <w:p w14:paraId="05BE8A06" w14:textId="77777777" w:rsidR="0055783A" w:rsidRPr="00465171" w:rsidRDefault="0055783A" w:rsidP="00465171">
            <w:pPr>
              <w:spacing w:before="120" w:after="120" w:line="240" w:lineRule="atLeast"/>
              <w:jc w:val="center"/>
              <w:rPr>
                <w:rFonts w:ascii="Times New Roman" w:hAnsi="Times New Roman"/>
                <w:b/>
                <w:szCs w:val="28"/>
              </w:rPr>
            </w:pPr>
          </w:p>
          <w:p w14:paraId="79C1B38F" w14:textId="77777777" w:rsidR="0055783A" w:rsidRPr="00465171" w:rsidRDefault="0055783A" w:rsidP="00465171">
            <w:pPr>
              <w:spacing w:before="120" w:after="120" w:line="240" w:lineRule="atLeast"/>
              <w:jc w:val="center"/>
              <w:rPr>
                <w:rFonts w:ascii="Times New Roman" w:hAnsi="Times New Roman"/>
                <w:b/>
                <w:szCs w:val="28"/>
              </w:rPr>
            </w:pPr>
          </w:p>
          <w:p w14:paraId="13B112C9" w14:textId="77777777" w:rsidR="0055783A" w:rsidRPr="00465171" w:rsidRDefault="0055783A" w:rsidP="00465171">
            <w:pPr>
              <w:spacing w:before="120" w:after="120" w:line="240" w:lineRule="atLeast"/>
              <w:jc w:val="center"/>
              <w:rPr>
                <w:rFonts w:ascii="Times New Roman" w:hAnsi="Times New Roman"/>
                <w:b/>
                <w:szCs w:val="28"/>
              </w:rPr>
            </w:pPr>
          </w:p>
          <w:p w14:paraId="0B2A760D" w14:textId="174733AC" w:rsidR="0055783A" w:rsidRPr="00465171" w:rsidRDefault="005E14D7" w:rsidP="00465171">
            <w:pPr>
              <w:spacing w:before="120" w:after="120" w:line="240" w:lineRule="atLeast"/>
              <w:jc w:val="center"/>
              <w:rPr>
                <w:rFonts w:ascii="Times New Roman" w:hAnsi="Times New Roman"/>
                <w:b/>
                <w:szCs w:val="28"/>
              </w:rPr>
            </w:pPr>
            <w:r>
              <w:rPr>
                <w:rFonts w:ascii="Times New Roman" w:hAnsi="Times New Roman"/>
                <w:b/>
                <w:bCs/>
                <w:szCs w:val="28"/>
              </w:rPr>
              <w:t>Nguyễn Đức Vượng</w:t>
            </w:r>
          </w:p>
        </w:tc>
      </w:tr>
    </w:tbl>
    <w:p w14:paraId="41ECFC4E" w14:textId="77777777" w:rsidR="00BF5558" w:rsidRPr="00465171" w:rsidRDefault="00BF5558" w:rsidP="00465171">
      <w:pPr>
        <w:spacing w:before="120" w:after="120" w:line="240" w:lineRule="atLeast"/>
        <w:rPr>
          <w:rFonts w:ascii="Times New Roman" w:hAnsi="Times New Roman"/>
          <w:szCs w:val="28"/>
        </w:rPr>
      </w:pPr>
    </w:p>
    <w:p w14:paraId="3B981760" w14:textId="77777777" w:rsidR="00BF5558" w:rsidRDefault="00BF5558" w:rsidP="00465171">
      <w:pPr>
        <w:spacing w:before="120" w:after="120" w:line="240" w:lineRule="atLeast"/>
        <w:ind w:firstLine="720"/>
        <w:jc w:val="center"/>
        <w:rPr>
          <w:rFonts w:ascii="Times New Roman" w:hAnsi="Times New Roman"/>
          <w:b/>
          <w:bCs/>
          <w:szCs w:val="28"/>
        </w:rPr>
      </w:pPr>
    </w:p>
    <w:p w14:paraId="07616E66" w14:textId="77777777" w:rsidR="00102CA0" w:rsidRDefault="00102CA0" w:rsidP="00465171">
      <w:pPr>
        <w:spacing w:before="120" w:after="120" w:line="240" w:lineRule="atLeast"/>
        <w:ind w:firstLine="720"/>
        <w:jc w:val="center"/>
        <w:rPr>
          <w:rFonts w:ascii="Times New Roman" w:hAnsi="Times New Roman"/>
          <w:b/>
          <w:bCs/>
          <w:szCs w:val="28"/>
        </w:rPr>
      </w:pPr>
    </w:p>
    <w:p w14:paraId="3FD4F7A0" w14:textId="77777777" w:rsidR="00102CA0" w:rsidRDefault="00102CA0" w:rsidP="00465171">
      <w:pPr>
        <w:spacing w:before="120" w:after="120" w:line="240" w:lineRule="atLeast"/>
        <w:ind w:firstLine="720"/>
        <w:jc w:val="center"/>
        <w:rPr>
          <w:rFonts w:ascii="Times New Roman" w:hAnsi="Times New Roman"/>
          <w:b/>
          <w:bCs/>
          <w:szCs w:val="28"/>
        </w:rPr>
      </w:pPr>
    </w:p>
    <w:p w14:paraId="682C9448" w14:textId="77777777" w:rsidR="00102CA0" w:rsidRDefault="00102CA0" w:rsidP="00465171">
      <w:pPr>
        <w:spacing w:before="120" w:after="120" w:line="240" w:lineRule="atLeast"/>
        <w:ind w:firstLine="720"/>
        <w:jc w:val="center"/>
        <w:rPr>
          <w:rFonts w:ascii="Times New Roman" w:hAnsi="Times New Roman"/>
          <w:b/>
          <w:bCs/>
          <w:szCs w:val="28"/>
        </w:rPr>
      </w:pPr>
    </w:p>
    <w:p w14:paraId="11418239" w14:textId="77777777" w:rsidR="00102CA0" w:rsidRDefault="00102CA0" w:rsidP="00465171">
      <w:pPr>
        <w:spacing w:before="120" w:after="120" w:line="240" w:lineRule="atLeast"/>
        <w:ind w:firstLine="720"/>
        <w:jc w:val="center"/>
        <w:rPr>
          <w:rFonts w:ascii="Times New Roman" w:hAnsi="Times New Roman"/>
          <w:b/>
          <w:bCs/>
          <w:szCs w:val="28"/>
        </w:rPr>
      </w:pPr>
    </w:p>
    <w:p w14:paraId="192D860C" w14:textId="77777777" w:rsidR="00102CA0" w:rsidRDefault="00102CA0" w:rsidP="00465171">
      <w:pPr>
        <w:spacing w:before="120" w:after="120" w:line="240" w:lineRule="atLeast"/>
        <w:ind w:firstLine="720"/>
        <w:jc w:val="center"/>
        <w:rPr>
          <w:rFonts w:ascii="Times New Roman" w:hAnsi="Times New Roman"/>
          <w:b/>
          <w:bCs/>
          <w:szCs w:val="28"/>
        </w:rPr>
      </w:pPr>
    </w:p>
    <w:p w14:paraId="027C3CD3" w14:textId="77777777" w:rsidR="00102CA0" w:rsidRPr="00465171" w:rsidRDefault="00102CA0" w:rsidP="00465171">
      <w:pPr>
        <w:spacing w:before="120" w:after="120" w:line="240" w:lineRule="atLeast"/>
        <w:ind w:firstLine="720"/>
        <w:jc w:val="center"/>
        <w:rPr>
          <w:rFonts w:ascii="Times New Roman" w:hAnsi="Times New Roman"/>
          <w:b/>
          <w:bCs/>
          <w:szCs w:val="28"/>
        </w:rPr>
      </w:pPr>
    </w:p>
    <w:tbl>
      <w:tblPr>
        <w:tblW w:w="9700" w:type="dxa"/>
        <w:tblLayout w:type="fixed"/>
        <w:tblLook w:val="0000" w:firstRow="0" w:lastRow="0" w:firstColumn="0" w:lastColumn="0" w:noHBand="0" w:noVBand="0"/>
      </w:tblPr>
      <w:tblGrid>
        <w:gridCol w:w="3564"/>
        <w:gridCol w:w="6136"/>
      </w:tblGrid>
      <w:tr w:rsidR="00617E66" w:rsidRPr="00465171" w14:paraId="60ECA2AE" w14:textId="77777777" w:rsidTr="00337CD8">
        <w:tc>
          <w:tcPr>
            <w:tcW w:w="3564" w:type="dxa"/>
          </w:tcPr>
          <w:p w14:paraId="66CAA469" w14:textId="77777777" w:rsidR="00D27FD3" w:rsidRPr="00465171" w:rsidRDefault="00D27FD3" w:rsidP="00465171">
            <w:pPr>
              <w:spacing w:before="120" w:after="120" w:line="240" w:lineRule="atLeast"/>
              <w:jc w:val="center"/>
              <w:rPr>
                <w:rFonts w:ascii="Times New Roman" w:hAnsi="Times New Roman"/>
                <w:b/>
                <w:szCs w:val="28"/>
              </w:rPr>
            </w:pPr>
            <w:r w:rsidRPr="00465171">
              <w:rPr>
                <w:rFonts w:ascii="Times New Roman" w:hAnsi="Times New Roman"/>
                <w:b/>
                <w:szCs w:val="28"/>
              </w:rPr>
              <w:lastRenderedPageBreak/>
              <w:t>UỶ BAN NHÂN DÂN</w:t>
            </w:r>
          </w:p>
        </w:tc>
        <w:tc>
          <w:tcPr>
            <w:tcW w:w="6136" w:type="dxa"/>
          </w:tcPr>
          <w:p w14:paraId="071237A0" w14:textId="77777777" w:rsidR="00D27FD3" w:rsidRPr="00465171" w:rsidRDefault="00D27FD3" w:rsidP="00465171">
            <w:pPr>
              <w:spacing w:before="120" w:after="120" w:line="240" w:lineRule="atLeast"/>
              <w:jc w:val="center"/>
              <w:rPr>
                <w:rFonts w:ascii="Times New Roman" w:hAnsi="Times New Roman"/>
                <w:b/>
                <w:szCs w:val="28"/>
              </w:rPr>
            </w:pPr>
            <w:r w:rsidRPr="00465171">
              <w:rPr>
                <w:rFonts w:ascii="Times New Roman" w:hAnsi="Times New Roman"/>
                <w:b/>
                <w:szCs w:val="28"/>
              </w:rPr>
              <w:t>CỘNG HOÀ XÃ HỘI CHỦ NGHĨA VIỆT NAM</w:t>
            </w:r>
          </w:p>
        </w:tc>
      </w:tr>
      <w:tr w:rsidR="00617E66" w:rsidRPr="00465171" w14:paraId="48E616BD" w14:textId="77777777" w:rsidTr="00337CD8">
        <w:tc>
          <w:tcPr>
            <w:tcW w:w="3564" w:type="dxa"/>
          </w:tcPr>
          <w:p w14:paraId="7129D7D5" w14:textId="77777777" w:rsidR="00D27FD3" w:rsidRPr="00465171" w:rsidRDefault="00D27FD3" w:rsidP="00465171">
            <w:pPr>
              <w:spacing w:before="120" w:after="120" w:line="240" w:lineRule="atLeast"/>
              <w:jc w:val="center"/>
              <w:rPr>
                <w:rFonts w:ascii="Times New Roman" w:hAnsi="Times New Roman"/>
                <w:szCs w:val="28"/>
              </w:rPr>
            </w:pPr>
            <w:r w:rsidRPr="00465171">
              <w:rPr>
                <w:rFonts w:ascii="Times New Roman" w:hAnsi="Times New Roman"/>
                <w:b/>
                <w:szCs w:val="28"/>
              </w:rPr>
              <w:t>TỈNH HÀ NAM</w:t>
            </w:r>
          </w:p>
        </w:tc>
        <w:tc>
          <w:tcPr>
            <w:tcW w:w="6136" w:type="dxa"/>
          </w:tcPr>
          <w:p w14:paraId="6D49F26C" w14:textId="77777777" w:rsidR="00D27FD3" w:rsidRPr="00465171" w:rsidRDefault="00D27FD3" w:rsidP="00465171">
            <w:pPr>
              <w:spacing w:before="120" w:after="120" w:line="240" w:lineRule="atLeast"/>
              <w:jc w:val="center"/>
              <w:rPr>
                <w:rFonts w:ascii="Times New Roman" w:hAnsi="Times New Roman"/>
                <w:szCs w:val="28"/>
              </w:rPr>
            </w:pPr>
            <w:r w:rsidRPr="00465171">
              <w:rPr>
                <w:rFonts w:ascii="Times New Roman" w:hAnsi="Times New Roman"/>
                <w:b/>
                <w:szCs w:val="28"/>
              </w:rPr>
              <w:t>Độc lập - Tự do - Hạnh phúc</w:t>
            </w:r>
          </w:p>
        </w:tc>
      </w:tr>
    </w:tbl>
    <w:p w14:paraId="1BF2319F" w14:textId="496A1056" w:rsidR="00D27FD3" w:rsidRPr="00465171" w:rsidRDefault="00D27FD3" w:rsidP="00102CA0">
      <w:pPr>
        <w:spacing w:before="120" w:after="120" w:line="240" w:lineRule="atLeast"/>
        <w:ind w:firstLine="720"/>
        <w:jc w:val="center"/>
        <w:rPr>
          <w:rFonts w:ascii="Times New Roman" w:hAnsi="Times New Roman"/>
          <w:b/>
          <w:bCs/>
          <w:szCs w:val="28"/>
        </w:rPr>
      </w:pPr>
      <w:r w:rsidRPr="00465171">
        <w:rPr>
          <w:rFonts w:ascii="Times New Roman" w:hAnsi="Times New Roman"/>
          <w:b/>
          <w:bCs/>
          <w:noProof/>
          <w:szCs w:val="28"/>
        </w:rPr>
        <mc:AlternateContent>
          <mc:Choice Requires="wps">
            <w:drawing>
              <wp:anchor distT="0" distB="0" distL="114300" distR="114300" simplePos="0" relativeHeight="251668480" behindDoc="0" locked="0" layoutInCell="1" allowOverlap="1" wp14:anchorId="3D88D9F7" wp14:editId="461EA156">
                <wp:simplePos x="0" y="0"/>
                <wp:positionH relativeFrom="column">
                  <wp:posOffset>649300</wp:posOffset>
                </wp:positionH>
                <wp:positionV relativeFrom="paragraph">
                  <wp:posOffset>6985</wp:posOffset>
                </wp:positionV>
                <wp:extent cx="923925" cy="0"/>
                <wp:effectExtent l="0" t="0" r="28575" b="1905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5pt,.55pt" to="123.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"/>
            </w:pict>
          </mc:Fallback>
        </mc:AlternateContent>
      </w:r>
      <w:r w:rsidRPr="00465171">
        <w:rPr>
          <w:rFonts w:ascii="Times New Roman" w:hAnsi="Times New Roman"/>
          <w:b/>
          <w:bCs/>
          <w:noProof/>
          <w:szCs w:val="28"/>
        </w:rPr>
        <mc:AlternateContent>
          <mc:Choice Requires="wps">
            <w:drawing>
              <wp:anchor distT="0" distB="0" distL="114300" distR="114300" simplePos="0" relativeHeight="251667456" behindDoc="0" locked="0" layoutInCell="1" allowOverlap="1" wp14:anchorId="20203A75" wp14:editId="0F6F68A8">
                <wp:simplePos x="0" y="0"/>
                <wp:positionH relativeFrom="column">
                  <wp:posOffset>3210230</wp:posOffset>
                </wp:positionH>
                <wp:positionV relativeFrom="paragraph">
                  <wp:posOffset>26035</wp:posOffset>
                </wp:positionV>
                <wp:extent cx="2042160" cy="0"/>
                <wp:effectExtent l="0" t="0" r="34290"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75pt,2.05pt" to="413.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NP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"/>
            </w:pict>
          </mc:Fallback>
        </mc:AlternateContent>
      </w:r>
      <w:r w:rsidRPr="00465171">
        <w:rPr>
          <w:rFonts w:ascii="Times New Roman" w:hAnsi="Times New Roman"/>
          <w:b/>
          <w:bCs/>
          <w:szCs w:val="28"/>
        </w:rPr>
        <w:t>QUY ĐỊNH</w:t>
      </w:r>
    </w:p>
    <w:p w14:paraId="33192A0E" w14:textId="382562B1" w:rsidR="00D27FD3" w:rsidRPr="00465171" w:rsidRDefault="00D27FD3" w:rsidP="00102CA0">
      <w:pPr>
        <w:spacing w:before="120" w:after="120" w:line="240" w:lineRule="atLeast"/>
        <w:jc w:val="center"/>
        <w:rPr>
          <w:rFonts w:ascii="Times New Roman" w:hAnsi="Times New Roman"/>
          <w:b/>
          <w:szCs w:val="28"/>
        </w:rPr>
      </w:pPr>
      <w:r w:rsidRPr="00465171">
        <w:rPr>
          <w:rFonts w:ascii="Times New Roman" w:hAnsi="Times New Roman"/>
          <w:b/>
          <w:szCs w:val="28"/>
        </w:rPr>
        <w:t>Về suất tái định cư tối thiểu; điều kiện, diện tích</w:t>
      </w:r>
      <w:r w:rsidR="006B05E4">
        <w:rPr>
          <w:rFonts w:ascii="Times New Roman" w:hAnsi="Times New Roman"/>
          <w:b/>
          <w:szCs w:val="28"/>
        </w:rPr>
        <w:t xml:space="preserve"> </w:t>
      </w:r>
      <w:r w:rsidRPr="00465171">
        <w:rPr>
          <w:rFonts w:ascii="Times New Roman" w:hAnsi="Times New Roman"/>
          <w:b/>
          <w:szCs w:val="28"/>
        </w:rPr>
        <w:t>tối thiểu của việc tách thửa, hợp thửa đất và Giấy tờ khác về quyền sử dụng đất có trước ngày 15 tháng 10 năm 1993 trên địa bàn tỉnh Hà Nam</w:t>
      </w:r>
    </w:p>
    <w:p w14:paraId="676F306D" w14:textId="77777777" w:rsidR="00D27FD3" w:rsidRPr="00465171" w:rsidRDefault="00D27FD3" w:rsidP="00465171">
      <w:pPr>
        <w:spacing w:before="120" w:after="120" w:line="240" w:lineRule="atLeast"/>
        <w:jc w:val="center"/>
        <w:rPr>
          <w:rFonts w:ascii="Times New Roman" w:hAnsi="Times New Roman"/>
          <w:b/>
          <w:szCs w:val="28"/>
        </w:rPr>
      </w:pPr>
    </w:p>
    <w:p w14:paraId="2FA1C188" w14:textId="53253FF4" w:rsidR="00D27FD3" w:rsidRPr="00465171" w:rsidRDefault="00D27FD3" w:rsidP="00465171">
      <w:pPr>
        <w:spacing w:before="120" w:after="120" w:line="240" w:lineRule="atLeast"/>
        <w:ind w:firstLine="720"/>
        <w:jc w:val="center"/>
        <w:outlineLvl w:val="0"/>
        <w:rPr>
          <w:rFonts w:ascii="Times New Roman" w:hAnsi="Times New Roman"/>
          <w:i/>
          <w:iCs/>
          <w:szCs w:val="28"/>
        </w:rPr>
      </w:pPr>
      <w:r w:rsidRPr="00465171">
        <w:rPr>
          <w:rFonts w:ascii="Times New Roman" w:hAnsi="Times New Roman"/>
          <w:i/>
          <w:iCs/>
          <w:szCs w:val="28"/>
        </w:rPr>
        <w:t xml:space="preserve"> (Ban</w:t>
      </w:r>
      <w:r w:rsidR="006B05E4">
        <w:rPr>
          <w:rFonts w:ascii="Times New Roman" w:hAnsi="Times New Roman"/>
          <w:i/>
          <w:iCs/>
          <w:szCs w:val="28"/>
        </w:rPr>
        <w:t xml:space="preserve"> hành kèm theo Quyết định số 56</w:t>
      </w:r>
      <w:r w:rsidRPr="00465171">
        <w:rPr>
          <w:rFonts w:ascii="Times New Roman" w:hAnsi="Times New Roman"/>
          <w:i/>
          <w:iCs/>
          <w:szCs w:val="28"/>
        </w:rPr>
        <w:t>/2024/QĐ-UBND</w:t>
      </w:r>
    </w:p>
    <w:p w14:paraId="6B8A4284" w14:textId="556A1DF4" w:rsidR="00D27FD3" w:rsidRPr="00465171" w:rsidRDefault="006B05E4" w:rsidP="00465171">
      <w:pPr>
        <w:spacing w:before="120" w:after="120" w:line="240" w:lineRule="atLeast"/>
        <w:ind w:firstLine="720"/>
        <w:jc w:val="center"/>
        <w:outlineLvl w:val="0"/>
        <w:rPr>
          <w:rFonts w:ascii="Times New Roman" w:hAnsi="Times New Roman"/>
          <w:i/>
          <w:iCs/>
          <w:szCs w:val="28"/>
        </w:rPr>
      </w:pPr>
      <w:r>
        <w:rPr>
          <w:rFonts w:ascii="Times New Roman" w:hAnsi="Times New Roman"/>
          <w:i/>
          <w:iCs/>
          <w:szCs w:val="28"/>
        </w:rPr>
        <w:t xml:space="preserve">Ngày 07 tháng 10 </w:t>
      </w:r>
      <w:r w:rsidR="00D27FD3" w:rsidRPr="00465171">
        <w:rPr>
          <w:rFonts w:ascii="Times New Roman" w:hAnsi="Times New Roman"/>
          <w:i/>
          <w:iCs/>
          <w:szCs w:val="28"/>
        </w:rPr>
        <w:t>năm 2024 của Ủy ban nhân dân tỉnh Hà Nam)</w:t>
      </w:r>
    </w:p>
    <w:bookmarkStart w:id="8" w:name="4"/>
    <w:bookmarkEnd w:id="8"/>
    <w:p w14:paraId="3226A010" w14:textId="77777777" w:rsidR="00D27FD3" w:rsidRPr="00465171" w:rsidRDefault="00D27FD3" w:rsidP="00465171">
      <w:pPr>
        <w:spacing w:before="120" w:after="120" w:line="240" w:lineRule="atLeast"/>
        <w:ind w:firstLine="720"/>
        <w:jc w:val="center"/>
        <w:rPr>
          <w:rFonts w:ascii="Times New Roman" w:hAnsi="Times New Roman"/>
          <w:b/>
          <w:bCs/>
          <w:szCs w:val="28"/>
        </w:rPr>
      </w:pPr>
      <w:r w:rsidRPr="00465171">
        <w:rPr>
          <w:rFonts w:ascii="Times New Roman" w:hAnsi="Times New Roman"/>
          <w:b/>
          <w:bCs/>
          <w:noProof/>
          <w:szCs w:val="28"/>
        </w:rPr>
        <mc:AlternateContent>
          <mc:Choice Requires="wps">
            <w:drawing>
              <wp:anchor distT="0" distB="0" distL="114300" distR="114300" simplePos="0" relativeHeight="251666432" behindDoc="0" locked="0" layoutInCell="1" allowOverlap="1" wp14:anchorId="400EB9D1" wp14:editId="0FFB5707">
                <wp:simplePos x="0" y="0"/>
                <wp:positionH relativeFrom="column">
                  <wp:posOffset>2085975</wp:posOffset>
                </wp:positionH>
                <wp:positionV relativeFrom="paragraph">
                  <wp:posOffset>24130</wp:posOffset>
                </wp:positionV>
                <wp:extent cx="2042160" cy="0"/>
                <wp:effectExtent l="13335" t="9525" r="11430"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25pt,1.9pt" to="325.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4xI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"/>
            </w:pict>
          </mc:Fallback>
        </mc:AlternateContent>
      </w:r>
    </w:p>
    <w:p w14:paraId="0ED7650D" w14:textId="77777777" w:rsidR="00D27FD3" w:rsidRPr="00465171" w:rsidRDefault="00D27FD3" w:rsidP="00465171">
      <w:pPr>
        <w:spacing w:before="120" w:after="120" w:line="240" w:lineRule="atLeast"/>
        <w:ind w:firstLine="720"/>
        <w:jc w:val="center"/>
        <w:rPr>
          <w:rFonts w:ascii="Times New Roman" w:hAnsi="Times New Roman"/>
          <w:b/>
          <w:bCs/>
          <w:szCs w:val="28"/>
        </w:rPr>
      </w:pPr>
      <w:r w:rsidRPr="00465171">
        <w:rPr>
          <w:rFonts w:ascii="Times New Roman" w:hAnsi="Times New Roman"/>
          <w:b/>
          <w:bCs/>
          <w:szCs w:val="28"/>
        </w:rPr>
        <w:t>Chương I</w:t>
      </w:r>
    </w:p>
    <w:p w14:paraId="784C5206" w14:textId="77777777" w:rsidR="00D27FD3" w:rsidRPr="00465171" w:rsidRDefault="00D27FD3" w:rsidP="00465171">
      <w:pPr>
        <w:spacing w:before="120" w:after="120" w:line="240" w:lineRule="atLeast"/>
        <w:ind w:firstLine="720"/>
        <w:jc w:val="center"/>
        <w:outlineLvl w:val="0"/>
        <w:rPr>
          <w:rFonts w:ascii="Times New Roman" w:hAnsi="Times New Roman"/>
          <w:b/>
          <w:bCs/>
          <w:szCs w:val="28"/>
        </w:rPr>
      </w:pPr>
      <w:r w:rsidRPr="00465171">
        <w:rPr>
          <w:rFonts w:ascii="Times New Roman" w:hAnsi="Times New Roman"/>
          <w:b/>
          <w:bCs/>
          <w:szCs w:val="28"/>
        </w:rPr>
        <w:t>NHỮNG QUY ĐỊNH CHUNG</w:t>
      </w:r>
    </w:p>
    <w:p w14:paraId="7B382088" w14:textId="77777777" w:rsidR="00D27FD3" w:rsidRPr="00465171" w:rsidRDefault="00D27FD3" w:rsidP="00465171">
      <w:pPr>
        <w:spacing w:before="120" w:after="120" w:line="240" w:lineRule="atLeast"/>
        <w:ind w:firstLine="709"/>
        <w:jc w:val="both"/>
        <w:outlineLvl w:val="0"/>
        <w:rPr>
          <w:rFonts w:ascii="Times New Roman" w:hAnsi="Times New Roman"/>
          <w:b/>
          <w:szCs w:val="28"/>
        </w:rPr>
      </w:pPr>
      <w:r w:rsidRPr="00465171">
        <w:rPr>
          <w:rFonts w:ascii="Times New Roman" w:hAnsi="Times New Roman"/>
          <w:b/>
          <w:bCs/>
          <w:szCs w:val="28"/>
        </w:rPr>
        <w:t>Điều 1. </w:t>
      </w:r>
      <w:r w:rsidRPr="00465171">
        <w:rPr>
          <w:rFonts w:ascii="Times New Roman" w:hAnsi="Times New Roman"/>
          <w:b/>
          <w:szCs w:val="28"/>
        </w:rPr>
        <w:t>Phạm vi điều chỉnh</w:t>
      </w:r>
    </w:p>
    <w:p w14:paraId="3345097A" w14:textId="77777777" w:rsidR="00D27FD3" w:rsidRPr="00465171" w:rsidRDefault="00D27FD3" w:rsidP="00465171">
      <w:pPr>
        <w:spacing w:before="120" w:after="120" w:line="240" w:lineRule="atLeast"/>
        <w:ind w:firstLine="709"/>
        <w:jc w:val="both"/>
        <w:rPr>
          <w:rFonts w:ascii="Times New Roman" w:hAnsi="Times New Roman"/>
          <w:szCs w:val="28"/>
        </w:rPr>
      </w:pPr>
      <w:bookmarkStart w:id="9" w:name="5"/>
      <w:bookmarkEnd w:id="9"/>
      <w:r w:rsidRPr="00465171">
        <w:rPr>
          <w:rFonts w:ascii="Times New Roman" w:hAnsi="Times New Roman"/>
          <w:szCs w:val="28"/>
        </w:rPr>
        <w:t xml:space="preserve">Quy định này quy định cụ thể một số nội dung theo Luật Đất đai năm 2024 như sau: </w:t>
      </w:r>
    </w:p>
    <w:p w14:paraId="7A8961C3" w14:textId="5330A594" w:rsidR="00D27FD3" w:rsidRPr="00B84994" w:rsidRDefault="00D27FD3" w:rsidP="00465171">
      <w:pPr>
        <w:spacing w:before="120" w:after="120" w:line="240" w:lineRule="atLeast"/>
        <w:ind w:firstLine="709"/>
        <w:jc w:val="both"/>
        <w:rPr>
          <w:rFonts w:ascii="Times New Roman" w:hAnsi="Times New Roman"/>
          <w:szCs w:val="28"/>
        </w:rPr>
      </w:pPr>
      <w:r w:rsidRPr="00B84994">
        <w:rPr>
          <w:rFonts w:ascii="Times New Roman" w:hAnsi="Times New Roman"/>
          <w:szCs w:val="28"/>
        </w:rPr>
        <w:t xml:space="preserve">1. Suất tái định cư tối thiểu theo quy định tại </w:t>
      </w:r>
      <w:r w:rsidRPr="00B84994">
        <w:rPr>
          <w:rFonts w:ascii="Times New Roman" w:hAnsi="Times New Roman"/>
          <w:szCs w:val="28"/>
          <w:shd w:val="clear" w:color="auto" w:fill="FFFFFF"/>
        </w:rPr>
        <w:t>khoản 8</w:t>
      </w:r>
      <w:r w:rsidR="00305446" w:rsidRPr="00B84994">
        <w:rPr>
          <w:rFonts w:ascii="Times New Roman" w:hAnsi="Times New Roman"/>
          <w:szCs w:val="28"/>
          <w:shd w:val="clear" w:color="auto" w:fill="FFFFFF"/>
        </w:rPr>
        <w:t>, khoản 10</w:t>
      </w:r>
      <w:r w:rsidRPr="00B84994">
        <w:rPr>
          <w:rFonts w:ascii="Times New Roman" w:hAnsi="Times New Roman"/>
          <w:szCs w:val="28"/>
          <w:shd w:val="clear" w:color="auto" w:fill="FFFFFF"/>
        </w:rPr>
        <w:t xml:space="preserve"> Điều 111</w:t>
      </w:r>
      <w:r w:rsidRPr="00B84994">
        <w:rPr>
          <w:rFonts w:ascii="Times New Roman" w:hAnsi="Times New Roman"/>
          <w:szCs w:val="28"/>
        </w:rPr>
        <w:t>;</w:t>
      </w:r>
    </w:p>
    <w:p w14:paraId="03786AE2" w14:textId="77777777" w:rsidR="00D27FD3" w:rsidRPr="00B84994" w:rsidRDefault="00D27FD3" w:rsidP="00465171">
      <w:pPr>
        <w:spacing w:before="120" w:after="120" w:line="240" w:lineRule="atLeast"/>
        <w:ind w:firstLine="709"/>
        <w:jc w:val="both"/>
        <w:rPr>
          <w:rFonts w:ascii="Times New Roman" w:hAnsi="Times New Roman"/>
          <w:szCs w:val="28"/>
          <w:shd w:val="clear" w:color="auto" w:fill="FFFFFF"/>
        </w:rPr>
      </w:pPr>
      <w:r w:rsidRPr="00B84994">
        <w:rPr>
          <w:rFonts w:ascii="Times New Roman" w:hAnsi="Times New Roman"/>
          <w:szCs w:val="28"/>
        </w:rPr>
        <w:t xml:space="preserve">2. </w:t>
      </w:r>
      <w:r w:rsidRPr="00B84994">
        <w:rPr>
          <w:rFonts w:ascii="Times New Roman" w:hAnsi="Times New Roman"/>
          <w:szCs w:val="28"/>
          <w:shd w:val="clear" w:color="auto" w:fill="FFFFFF"/>
        </w:rPr>
        <w:t>Điều kiện, diện tích tối thiểu khi tách thửa đất, hợp thửa đất đối với từng loại đất theo quy định tại khoản 4 Điều 220;</w:t>
      </w:r>
    </w:p>
    <w:p w14:paraId="3DA90916" w14:textId="77777777" w:rsidR="00D27FD3" w:rsidRPr="00465171" w:rsidRDefault="00D27FD3" w:rsidP="00465171">
      <w:pPr>
        <w:spacing w:before="120" w:after="120" w:line="240" w:lineRule="atLeast"/>
        <w:ind w:firstLine="709"/>
        <w:jc w:val="both"/>
        <w:rPr>
          <w:rFonts w:ascii="Times New Roman" w:hAnsi="Times New Roman"/>
          <w:szCs w:val="28"/>
          <w:shd w:val="clear" w:color="auto" w:fill="FFFFFF"/>
        </w:rPr>
      </w:pPr>
      <w:r w:rsidRPr="00B84994">
        <w:rPr>
          <w:rFonts w:ascii="Times New Roman" w:hAnsi="Times New Roman"/>
          <w:szCs w:val="28"/>
          <w:shd w:val="clear" w:color="auto" w:fill="FFFFFF"/>
        </w:rPr>
        <w:t>3.</w:t>
      </w:r>
      <w:r w:rsidRPr="00465171">
        <w:rPr>
          <w:rFonts w:ascii="Times New Roman" w:hAnsi="Times New Roman"/>
          <w:szCs w:val="28"/>
          <w:shd w:val="clear" w:color="auto" w:fill="FFFFFF"/>
        </w:rPr>
        <w:t xml:space="preserve"> Giấy tờ khác về quyền sử dụng đất có trước ngày 15 tháng 10 năm 1993 khi cấp Giấy chứng nhận quyền sử dụng đất, quyền sở hữu tài sản gắn liền với đất đối với hộ gia đình, cá nhân, cộng đồng dân cư đang sử dụng đất có giấy tờ về quyền sử dụng đất theo quy định tại điểm n khoản 1 Điều 137. </w:t>
      </w:r>
    </w:p>
    <w:p w14:paraId="18CE788C" w14:textId="77777777" w:rsidR="00D27FD3" w:rsidRPr="00465171" w:rsidRDefault="00D27FD3" w:rsidP="00465171">
      <w:pPr>
        <w:spacing w:before="120" w:after="120" w:line="240" w:lineRule="atLeast"/>
        <w:ind w:firstLine="709"/>
        <w:jc w:val="both"/>
        <w:outlineLvl w:val="0"/>
        <w:rPr>
          <w:rFonts w:ascii="Times New Roman" w:hAnsi="Times New Roman"/>
          <w:szCs w:val="28"/>
        </w:rPr>
      </w:pPr>
      <w:r w:rsidRPr="00465171">
        <w:rPr>
          <w:rFonts w:ascii="Times New Roman" w:hAnsi="Times New Roman"/>
          <w:b/>
          <w:bCs/>
          <w:szCs w:val="28"/>
        </w:rPr>
        <w:t>Điều 2. </w:t>
      </w:r>
      <w:r w:rsidRPr="00465171">
        <w:rPr>
          <w:rFonts w:ascii="Times New Roman" w:hAnsi="Times New Roman"/>
          <w:b/>
          <w:szCs w:val="28"/>
        </w:rPr>
        <w:t>Đối tượng áp dụng</w:t>
      </w:r>
    </w:p>
    <w:p w14:paraId="43F34762" w14:textId="77777777" w:rsidR="00D27FD3" w:rsidRPr="00CC7F5E" w:rsidRDefault="00D27FD3" w:rsidP="00465171">
      <w:pPr>
        <w:shd w:val="clear" w:color="auto" w:fill="FFFFFF"/>
        <w:spacing w:before="120" w:after="120" w:line="240" w:lineRule="atLeast"/>
        <w:ind w:firstLine="709"/>
        <w:jc w:val="both"/>
        <w:rPr>
          <w:rFonts w:ascii="Times New Roman" w:hAnsi="Times New Roman"/>
          <w:szCs w:val="28"/>
        </w:rPr>
      </w:pPr>
      <w:r w:rsidRPr="00CC7F5E">
        <w:rPr>
          <w:rFonts w:ascii="Times New Roman" w:hAnsi="Times New Roman"/>
          <w:szCs w:val="28"/>
        </w:rPr>
        <w:t xml:space="preserve">1. Cơ quan thực hiện chức năng quản lý Nhà nước về đất đai, về bồi thường, hỗ trợ và tái định cư; </w:t>
      </w:r>
      <w:r w:rsidRPr="00CC7F5E">
        <w:rPr>
          <w:rFonts w:ascii="Times New Roman" w:hAnsi="Times New Roman"/>
          <w:bCs/>
          <w:szCs w:val="28"/>
          <w:shd w:val="clear" w:color="auto" w:fill="FFFFFF"/>
          <w:lang w:val="nl-NL"/>
        </w:rPr>
        <w:t>tổ chức đăng ký đất đai</w:t>
      </w:r>
      <w:r w:rsidRPr="00CC7F5E">
        <w:rPr>
          <w:rFonts w:ascii="Times New Roman" w:hAnsi="Times New Roman"/>
          <w:szCs w:val="28"/>
        </w:rPr>
        <w:t xml:space="preserve"> và các cơ quan, tổ chức, cá nhân có liên quan.</w:t>
      </w:r>
    </w:p>
    <w:p w14:paraId="6706611A" w14:textId="77777777" w:rsidR="00D27FD3" w:rsidRPr="00465171" w:rsidRDefault="00D27FD3" w:rsidP="00465171">
      <w:pPr>
        <w:shd w:val="clear" w:color="auto" w:fill="FFFFFF"/>
        <w:spacing w:before="120" w:after="120" w:line="240" w:lineRule="atLeast"/>
        <w:ind w:firstLine="709"/>
        <w:jc w:val="both"/>
        <w:rPr>
          <w:rFonts w:ascii="Times New Roman" w:hAnsi="Times New Roman"/>
          <w:szCs w:val="28"/>
        </w:rPr>
      </w:pPr>
      <w:r w:rsidRPr="00CC7F5E">
        <w:rPr>
          <w:rFonts w:ascii="Times New Roman" w:hAnsi="Times New Roman"/>
          <w:szCs w:val="28"/>
        </w:rPr>
        <w:t>2.</w:t>
      </w:r>
      <w:r w:rsidRPr="00465171">
        <w:rPr>
          <w:rFonts w:ascii="Times New Roman" w:hAnsi="Times New Roman"/>
          <w:szCs w:val="28"/>
        </w:rPr>
        <w:t xml:space="preserve"> Người sử dụng đất theo quy định tại Điều 4, Luật Đất đai năm 2024.</w:t>
      </w:r>
    </w:p>
    <w:p w14:paraId="67EF2E1E" w14:textId="77777777" w:rsidR="00D27FD3" w:rsidRPr="00465171" w:rsidRDefault="00D27FD3" w:rsidP="00465171">
      <w:pPr>
        <w:shd w:val="clear" w:color="auto" w:fill="FFFFFF"/>
        <w:spacing w:before="120" w:after="120" w:line="240" w:lineRule="atLeast"/>
        <w:jc w:val="center"/>
        <w:outlineLvl w:val="0"/>
        <w:rPr>
          <w:rFonts w:ascii="Times New Roman" w:hAnsi="Times New Roman"/>
          <w:b/>
          <w:bCs/>
          <w:szCs w:val="28"/>
        </w:rPr>
      </w:pPr>
      <w:bookmarkStart w:id="10" w:name="dieu_3_1"/>
      <w:r w:rsidRPr="00465171">
        <w:rPr>
          <w:rFonts w:ascii="Times New Roman" w:hAnsi="Times New Roman"/>
          <w:b/>
          <w:bCs/>
          <w:szCs w:val="28"/>
        </w:rPr>
        <w:t>Chương II</w:t>
      </w:r>
    </w:p>
    <w:p w14:paraId="5DC91C39" w14:textId="77777777" w:rsidR="00D27FD3" w:rsidRPr="00465171" w:rsidRDefault="00D27FD3" w:rsidP="00465171">
      <w:pPr>
        <w:shd w:val="clear" w:color="auto" w:fill="FFFFFF"/>
        <w:spacing w:before="120" w:after="120" w:line="240" w:lineRule="atLeast"/>
        <w:jc w:val="center"/>
        <w:outlineLvl w:val="0"/>
        <w:rPr>
          <w:rFonts w:ascii="Times New Roman" w:hAnsi="Times New Roman"/>
          <w:b/>
          <w:bCs/>
          <w:szCs w:val="28"/>
        </w:rPr>
      </w:pPr>
      <w:r w:rsidRPr="00465171">
        <w:rPr>
          <w:rFonts w:ascii="Times New Roman" w:hAnsi="Times New Roman"/>
          <w:b/>
          <w:bCs/>
          <w:szCs w:val="28"/>
        </w:rPr>
        <w:tab/>
        <w:t>QUY ĐỊNH VỀ SUẤT TÁI ĐỊNH CƯ TỐI THIỂU</w:t>
      </w:r>
    </w:p>
    <w:p w14:paraId="22181C97" w14:textId="77777777" w:rsidR="00D27FD3" w:rsidRPr="00465171" w:rsidRDefault="00D27FD3" w:rsidP="00465171">
      <w:pPr>
        <w:shd w:val="clear" w:color="auto" w:fill="FFFFFF"/>
        <w:spacing w:before="120" w:after="120" w:line="240" w:lineRule="atLeast"/>
        <w:ind w:firstLine="709"/>
        <w:jc w:val="both"/>
        <w:rPr>
          <w:rFonts w:ascii="Times New Roman" w:hAnsi="Times New Roman"/>
          <w:b/>
          <w:szCs w:val="28"/>
        </w:rPr>
      </w:pPr>
      <w:r w:rsidRPr="00465171">
        <w:rPr>
          <w:rFonts w:ascii="Times New Roman" w:hAnsi="Times New Roman"/>
          <w:b/>
          <w:szCs w:val="28"/>
        </w:rPr>
        <w:t>Điều 3. K</w:t>
      </w:r>
      <w:r w:rsidRPr="00465171">
        <w:rPr>
          <w:rFonts w:ascii="Times New Roman" w:hAnsi="Times New Roman"/>
          <w:b/>
          <w:szCs w:val="28"/>
          <w:lang w:val="vi-VN"/>
        </w:rPr>
        <w:t>ích thước t</w:t>
      </w:r>
      <w:r w:rsidRPr="00465171">
        <w:rPr>
          <w:rFonts w:ascii="Times New Roman" w:hAnsi="Times New Roman"/>
          <w:b/>
          <w:szCs w:val="28"/>
        </w:rPr>
        <w:t>ố</w:t>
      </w:r>
      <w:r w:rsidRPr="00465171">
        <w:rPr>
          <w:rFonts w:ascii="Times New Roman" w:hAnsi="Times New Roman"/>
          <w:b/>
          <w:szCs w:val="28"/>
          <w:lang w:val="vi-VN"/>
        </w:rPr>
        <w:t>i thi</w:t>
      </w:r>
      <w:r w:rsidRPr="00465171">
        <w:rPr>
          <w:rFonts w:ascii="Times New Roman" w:hAnsi="Times New Roman"/>
          <w:b/>
          <w:szCs w:val="28"/>
        </w:rPr>
        <w:t>ể</w:t>
      </w:r>
      <w:r w:rsidRPr="00465171">
        <w:rPr>
          <w:rFonts w:ascii="Times New Roman" w:hAnsi="Times New Roman"/>
          <w:b/>
          <w:szCs w:val="28"/>
          <w:lang w:val="vi-VN"/>
        </w:rPr>
        <w:t>u thửa đất</w:t>
      </w:r>
      <w:r w:rsidRPr="00465171">
        <w:rPr>
          <w:rFonts w:ascii="Times New Roman" w:hAnsi="Times New Roman"/>
          <w:b/>
          <w:szCs w:val="28"/>
        </w:rPr>
        <w:t xml:space="preserve"> giao tái định cư</w:t>
      </w:r>
    </w:p>
    <w:p w14:paraId="120D91CB" w14:textId="77777777" w:rsidR="00D27FD3" w:rsidRPr="00CC7F5E" w:rsidRDefault="00D27FD3" w:rsidP="00465171">
      <w:pPr>
        <w:shd w:val="clear" w:color="auto" w:fill="FFFFFF"/>
        <w:spacing w:before="120" w:after="120" w:line="240" w:lineRule="atLeast"/>
        <w:ind w:firstLine="709"/>
        <w:jc w:val="both"/>
        <w:rPr>
          <w:rFonts w:ascii="Times New Roman" w:hAnsi="Times New Roman"/>
          <w:szCs w:val="28"/>
          <w:lang w:val="vi-VN"/>
        </w:rPr>
      </w:pPr>
      <w:r w:rsidRPr="00CC7F5E">
        <w:rPr>
          <w:rFonts w:ascii="Times New Roman" w:hAnsi="Times New Roman"/>
          <w:szCs w:val="28"/>
        </w:rPr>
        <w:t>1.</w:t>
      </w:r>
      <w:r w:rsidRPr="00CC7F5E">
        <w:rPr>
          <w:rFonts w:ascii="Times New Roman" w:hAnsi="Times New Roman"/>
          <w:szCs w:val="28"/>
          <w:lang w:val="vi-VN"/>
        </w:rPr>
        <w:t xml:space="preserve"> </w:t>
      </w:r>
      <w:r w:rsidRPr="00CC7F5E">
        <w:rPr>
          <w:rFonts w:ascii="Times New Roman" w:hAnsi="Times New Roman"/>
          <w:szCs w:val="28"/>
        </w:rPr>
        <w:t>T</w:t>
      </w:r>
      <w:r w:rsidRPr="00CC7F5E">
        <w:rPr>
          <w:rFonts w:ascii="Times New Roman" w:hAnsi="Times New Roman"/>
          <w:szCs w:val="28"/>
          <w:lang w:val="vi-VN"/>
        </w:rPr>
        <w:t>hửa đất tiếp giáp với đường giao thông</w:t>
      </w:r>
      <w:r w:rsidRPr="00CC7F5E">
        <w:rPr>
          <w:rFonts w:ascii="Times New Roman" w:hAnsi="Times New Roman"/>
          <w:szCs w:val="28"/>
        </w:rPr>
        <w:t xml:space="preserve"> có chiều rộng chỉ giới đường đỏ ≥ 19 m </w:t>
      </w:r>
      <w:r w:rsidRPr="00CC7F5E">
        <w:rPr>
          <w:rFonts w:ascii="Times New Roman" w:hAnsi="Times New Roman"/>
          <w:szCs w:val="28"/>
          <w:lang w:val="vi-VN"/>
        </w:rPr>
        <w:t xml:space="preserve">thì </w:t>
      </w:r>
      <w:r w:rsidRPr="00CC7F5E">
        <w:rPr>
          <w:rFonts w:ascii="Times New Roman" w:hAnsi="Times New Roman"/>
          <w:szCs w:val="28"/>
        </w:rPr>
        <w:t>chiều</w:t>
      </w:r>
      <w:r w:rsidRPr="00CC7F5E">
        <w:rPr>
          <w:rFonts w:ascii="Times New Roman" w:hAnsi="Times New Roman"/>
          <w:szCs w:val="28"/>
          <w:lang w:val="vi-VN"/>
        </w:rPr>
        <w:t xml:space="preserve"> rộng mặt tiền của thửa đất ≥ 5 m;</w:t>
      </w:r>
    </w:p>
    <w:p w14:paraId="2D9ED06B" w14:textId="77777777" w:rsidR="00D27FD3" w:rsidRPr="00D025AD" w:rsidRDefault="00D27FD3" w:rsidP="00465171">
      <w:pPr>
        <w:shd w:val="clear" w:color="auto" w:fill="FFFFFF"/>
        <w:spacing w:before="120" w:after="120" w:line="240" w:lineRule="atLeast"/>
        <w:ind w:firstLine="709"/>
        <w:jc w:val="both"/>
        <w:rPr>
          <w:rFonts w:ascii="Times New Roman" w:hAnsi="Times New Roman"/>
          <w:szCs w:val="28"/>
          <w:lang w:val="vi-VN"/>
        </w:rPr>
      </w:pPr>
      <w:r w:rsidRPr="00CC7F5E">
        <w:rPr>
          <w:rFonts w:ascii="Times New Roman" w:hAnsi="Times New Roman"/>
          <w:bCs/>
          <w:szCs w:val="28"/>
          <w:lang w:val="vi-VN"/>
        </w:rPr>
        <w:t>2</w:t>
      </w:r>
      <w:r w:rsidRPr="00D025AD">
        <w:rPr>
          <w:rFonts w:ascii="Times New Roman" w:hAnsi="Times New Roman"/>
          <w:b/>
          <w:bCs/>
          <w:szCs w:val="28"/>
          <w:lang w:val="vi-VN"/>
        </w:rPr>
        <w:t>.</w:t>
      </w:r>
      <w:r w:rsidRPr="00D025AD">
        <w:rPr>
          <w:rFonts w:ascii="Times New Roman" w:hAnsi="Times New Roman"/>
          <w:szCs w:val="28"/>
          <w:lang w:val="vi-VN"/>
        </w:rPr>
        <w:t xml:space="preserve"> </w:t>
      </w:r>
      <w:r w:rsidRPr="00D025AD">
        <w:rPr>
          <w:rFonts w:ascii="Times New Roman" w:hAnsi="Times New Roman"/>
          <w:szCs w:val="28"/>
        </w:rPr>
        <w:t>T</w:t>
      </w:r>
      <w:r w:rsidRPr="00D025AD">
        <w:rPr>
          <w:rFonts w:ascii="Times New Roman" w:hAnsi="Times New Roman"/>
          <w:szCs w:val="28"/>
          <w:lang w:val="vi-VN"/>
        </w:rPr>
        <w:t xml:space="preserve">hửa đất tiếp giáp với đường giao thông có </w:t>
      </w:r>
      <w:r w:rsidRPr="00D025AD">
        <w:rPr>
          <w:rFonts w:ascii="Times New Roman" w:hAnsi="Times New Roman"/>
          <w:szCs w:val="28"/>
        </w:rPr>
        <w:t>chiều</w:t>
      </w:r>
      <w:r w:rsidRPr="00D025AD">
        <w:rPr>
          <w:rFonts w:ascii="Times New Roman" w:hAnsi="Times New Roman"/>
          <w:szCs w:val="28"/>
          <w:lang w:val="vi-VN"/>
        </w:rPr>
        <w:t xml:space="preserve"> rộng chỉ giới đường đỏ &lt; 19 m thì </w:t>
      </w:r>
      <w:r w:rsidRPr="00D025AD">
        <w:rPr>
          <w:rFonts w:ascii="Times New Roman" w:hAnsi="Times New Roman"/>
          <w:szCs w:val="28"/>
        </w:rPr>
        <w:t>chiều</w:t>
      </w:r>
      <w:r w:rsidRPr="00D025AD">
        <w:rPr>
          <w:rFonts w:ascii="Times New Roman" w:hAnsi="Times New Roman"/>
          <w:szCs w:val="28"/>
          <w:lang w:val="vi-VN"/>
        </w:rPr>
        <w:t xml:space="preserve"> rộng mặt tiền của thửa đất ≥ 4 m.</w:t>
      </w:r>
    </w:p>
    <w:p w14:paraId="40AE7123" w14:textId="77777777" w:rsidR="00D27FD3" w:rsidRPr="00D025AD" w:rsidRDefault="00D27FD3" w:rsidP="00465171">
      <w:pPr>
        <w:shd w:val="clear" w:color="auto" w:fill="FFFFFF"/>
        <w:spacing w:before="120" w:after="120" w:line="240" w:lineRule="atLeast"/>
        <w:ind w:firstLine="709"/>
        <w:jc w:val="both"/>
        <w:rPr>
          <w:rFonts w:ascii="Times New Roman" w:hAnsi="Times New Roman"/>
          <w:b/>
          <w:szCs w:val="28"/>
        </w:rPr>
      </w:pPr>
      <w:r w:rsidRPr="00D025AD">
        <w:rPr>
          <w:rFonts w:ascii="Times New Roman" w:hAnsi="Times New Roman"/>
          <w:b/>
          <w:bCs/>
          <w:szCs w:val="28"/>
        </w:rPr>
        <w:lastRenderedPageBreak/>
        <w:t xml:space="preserve">Điều 4. Diện tích </w:t>
      </w:r>
      <w:r w:rsidRPr="00D025AD">
        <w:rPr>
          <w:rFonts w:ascii="Times New Roman" w:hAnsi="Times New Roman"/>
          <w:b/>
          <w:szCs w:val="28"/>
          <w:lang w:val="vi-VN"/>
        </w:rPr>
        <w:t>t</w:t>
      </w:r>
      <w:r w:rsidRPr="00D025AD">
        <w:rPr>
          <w:rFonts w:ascii="Times New Roman" w:hAnsi="Times New Roman"/>
          <w:b/>
          <w:szCs w:val="28"/>
        </w:rPr>
        <w:t>ố</w:t>
      </w:r>
      <w:r w:rsidRPr="00D025AD">
        <w:rPr>
          <w:rFonts w:ascii="Times New Roman" w:hAnsi="Times New Roman"/>
          <w:b/>
          <w:szCs w:val="28"/>
          <w:lang w:val="vi-VN"/>
        </w:rPr>
        <w:t>i thi</w:t>
      </w:r>
      <w:r w:rsidRPr="00D025AD">
        <w:rPr>
          <w:rFonts w:ascii="Times New Roman" w:hAnsi="Times New Roman"/>
          <w:b/>
          <w:szCs w:val="28"/>
        </w:rPr>
        <w:t>ể</w:t>
      </w:r>
      <w:r w:rsidRPr="00D025AD">
        <w:rPr>
          <w:rFonts w:ascii="Times New Roman" w:hAnsi="Times New Roman"/>
          <w:b/>
          <w:szCs w:val="28"/>
          <w:lang w:val="vi-VN"/>
        </w:rPr>
        <w:t>u thửa đất</w:t>
      </w:r>
      <w:r w:rsidRPr="00D025AD">
        <w:rPr>
          <w:rFonts w:ascii="Times New Roman" w:hAnsi="Times New Roman"/>
          <w:b/>
          <w:szCs w:val="28"/>
        </w:rPr>
        <w:t xml:space="preserve"> giao tái định cư</w:t>
      </w:r>
    </w:p>
    <w:p w14:paraId="7F372480" w14:textId="77777777" w:rsidR="00D27FD3" w:rsidRPr="00CC7F5E" w:rsidRDefault="00D27FD3" w:rsidP="00465171">
      <w:pPr>
        <w:spacing w:before="120" w:after="120" w:line="240" w:lineRule="atLeast"/>
        <w:ind w:firstLine="709"/>
        <w:jc w:val="both"/>
        <w:rPr>
          <w:rFonts w:ascii="Times New Roman" w:hAnsi="Times New Roman"/>
          <w:bCs/>
          <w:szCs w:val="28"/>
        </w:rPr>
      </w:pPr>
      <w:r w:rsidRPr="00CC7F5E">
        <w:rPr>
          <w:rFonts w:ascii="Times New Roman" w:hAnsi="Times New Roman"/>
          <w:bCs/>
          <w:szCs w:val="28"/>
        </w:rPr>
        <w:t>1. Đối với thửa đất thuộc địa giới phường, thị trấn: diện tích 40 m</w:t>
      </w:r>
      <w:r w:rsidRPr="00CC7F5E">
        <w:rPr>
          <w:rFonts w:ascii="Times New Roman" w:hAnsi="Times New Roman"/>
          <w:bCs/>
          <w:szCs w:val="28"/>
          <w:vertAlign w:val="superscript"/>
        </w:rPr>
        <w:t>2</w:t>
      </w:r>
      <w:r w:rsidRPr="00CC7F5E">
        <w:rPr>
          <w:rFonts w:ascii="Times New Roman" w:hAnsi="Times New Roman"/>
          <w:bCs/>
          <w:szCs w:val="28"/>
        </w:rPr>
        <w:t>.</w:t>
      </w:r>
    </w:p>
    <w:p w14:paraId="01804C13" w14:textId="77777777" w:rsidR="00D27FD3" w:rsidRPr="00D025AD" w:rsidRDefault="00D27FD3" w:rsidP="00465171">
      <w:pPr>
        <w:spacing w:before="120" w:after="120" w:line="240" w:lineRule="atLeast"/>
        <w:ind w:firstLine="709"/>
        <w:jc w:val="both"/>
        <w:rPr>
          <w:rFonts w:ascii="Times New Roman" w:hAnsi="Times New Roman"/>
          <w:bCs/>
          <w:szCs w:val="28"/>
        </w:rPr>
      </w:pPr>
      <w:r w:rsidRPr="00CC7F5E">
        <w:rPr>
          <w:rFonts w:ascii="Times New Roman" w:hAnsi="Times New Roman"/>
          <w:bCs/>
          <w:szCs w:val="28"/>
        </w:rPr>
        <w:t>2</w:t>
      </w:r>
      <w:r w:rsidRPr="00D025AD">
        <w:rPr>
          <w:rFonts w:ascii="Times New Roman" w:hAnsi="Times New Roman"/>
          <w:b/>
          <w:bCs/>
          <w:szCs w:val="28"/>
        </w:rPr>
        <w:t>.</w:t>
      </w:r>
      <w:r w:rsidRPr="00D025AD">
        <w:rPr>
          <w:rFonts w:ascii="Times New Roman" w:hAnsi="Times New Roman"/>
          <w:bCs/>
          <w:szCs w:val="28"/>
        </w:rPr>
        <w:t xml:space="preserve"> Đối với thửa đất thuộc địa giới xã: diện tích 60 m</w:t>
      </w:r>
      <w:r w:rsidRPr="00D025AD">
        <w:rPr>
          <w:rFonts w:ascii="Times New Roman" w:hAnsi="Times New Roman"/>
          <w:bCs/>
          <w:szCs w:val="28"/>
          <w:vertAlign w:val="superscript"/>
        </w:rPr>
        <w:t>2</w:t>
      </w:r>
      <w:r w:rsidRPr="00D025AD">
        <w:rPr>
          <w:rFonts w:ascii="Times New Roman" w:hAnsi="Times New Roman"/>
          <w:bCs/>
          <w:szCs w:val="28"/>
        </w:rPr>
        <w:t>.</w:t>
      </w:r>
    </w:p>
    <w:p w14:paraId="55758489" w14:textId="77777777" w:rsidR="00D27FD3" w:rsidRPr="00D025AD" w:rsidRDefault="00D27FD3" w:rsidP="00465171">
      <w:pPr>
        <w:shd w:val="clear" w:color="auto" w:fill="FFFFFF"/>
        <w:spacing w:before="120" w:after="120" w:line="240" w:lineRule="atLeast"/>
        <w:jc w:val="center"/>
        <w:outlineLvl w:val="0"/>
        <w:rPr>
          <w:rFonts w:ascii="Times New Roman" w:hAnsi="Times New Roman"/>
          <w:b/>
          <w:bCs/>
          <w:szCs w:val="28"/>
        </w:rPr>
      </w:pPr>
      <w:r w:rsidRPr="00D025AD">
        <w:rPr>
          <w:rFonts w:ascii="Times New Roman" w:hAnsi="Times New Roman"/>
          <w:b/>
          <w:bCs/>
          <w:szCs w:val="28"/>
        </w:rPr>
        <w:t>Chương III</w:t>
      </w:r>
    </w:p>
    <w:p w14:paraId="43A394F6" w14:textId="0CD94AEF" w:rsidR="00D27FD3" w:rsidRPr="00D025AD" w:rsidRDefault="00D27FD3" w:rsidP="00CC7F5E">
      <w:pPr>
        <w:shd w:val="clear" w:color="auto" w:fill="FFFFFF"/>
        <w:spacing w:before="120" w:after="120" w:line="240" w:lineRule="atLeast"/>
        <w:jc w:val="center"/>
        <w:outlineLvl w:val="0"/>
        <w:rPr>
          <w:rFonts w:ascii="Times New Roman" w:hAnsi="Times New Roman"/>
          <w:b/>
          <w:bCs/>
          <w:szCs w:val="28"/>
        </w:rPr>
      </w:pPr>
      <w:r w:rsidRPr="00D025AD">
        <w:rPr>
          <w:rFonts w:ascii="Times New Roman" w:hAnsi="Times New Roman"/>
          <w:b/>
          <w:bCs/>
          <w:szCs w:val="28"/>
        </w:rPr>
        <w:tab/>
        <w:t xml:space="preserve">ĐIỀU KIỆN, DIỆN TÍCH TỐI THIỂU </w:t>
      </w:r>
      <w:r w:rsidR="00BB239F" w:rsidRPr="00D025AD">
        <w:rPr>
          <w:rFonts w:ascii="Times New Roman" w:hAnsi="Times New Roman"/>
          <w:b/>
          <w:bCs/>
          <w:szCs w:val="28"/>
        </w:rPr>
        <w:t>KHI</w:t>
      </w:r>
      <w:r w:rsidRPr="00D025AD">
        <w:rPr>
          <w:rFonts w:ascii="Times New Roman" w:hAnsi="Times New Roman"/>
          <w:b/>
          <w:bCs/>
          <w:szCs w:val="28"/>
        </w:rPr>
        <w:t xml:space="preserve"> </w:t>
      </w:r>
      <w:r w:rsidR="00CC7F5E">
        <w:rPr>
          <w:rFonts w:ascii="Times New Roman" w:hAnsi="Times New Roman"/>
          <w:b/>
          <w:bCs/>
          <w:szCs w:val="28"/>
        </w:rPr>
        <w:t xml:space="preserve"> </w:t>
      </w:r>
      <w:r w:rsidRPr="00D025AD">
        <w:rPr>
          <w:rFonts w:ascii="Times New Roman" w:hAnsi="Times New Roman"/>
          <w:b/>
          <w:bCs/>
          <w:szCs w:val="28"/>
        </w:rPr>
        <w:t xml:space="preserve">TÁCH THỬA ĐẤT, HỢP THỬA ĐẤT </w:t>
      </w:r>
    </w:p>
    <w:p w14:paraId="2996EB34" w14:textId="12BD4FB4" w:rsidR="00D27FD3" w:rsidRPr="00D025AD" w:rsidRDefault="00D27FD3" w:rsidP="009F543E">
      <w:pPr>
        <w:shd w:val="clear" w:color="auto" w:fill="FFFFFF"/>
        <w:spacing w:before="120" w:after="120" w:line="240" w:lineRule="atLeast"/>
        <w:ind w:firstLineChars="251" w:firstLine="706"/>
        <w:jc w:val="both"/>
        <w:rPr>
          <w:rFonts w:ascii="Times New Roman" w:hAnsi="Times New Roman"/>
          <w:b/>
          <w:szCs w:val="28"/>
        </w:rPr>
      </w:pPr>
      <w:bookmarkStart w:id="11" w:name="chuong_7"/>
      <w:r w:rsidRPr="00D025AD">
        <w:rPr>
          <w:rFonts w:ascii="Times New Roman" w:hAnsi="Times New Roman"/>
          <w:b/>
          <w:szCs w:val="28"/>
        </w:rPr>
        <w:t xml:space="preserve">Điều 5. </w:t>
      </w:r>
      <w:r w:rsidR="008D0029" w:rsidRPr="00D025AD">
        <w:rPr>
          <w:rFonts w:ascii="Times New Roman" w:hAnsi="Times New Roman"/>
          <w:b/>
          <w:szCs w:val="28"/>
        </w:rPr>
        <w:t>Tách thửa đất</w:t>
      </w:r>
    </w:p>
    <w:p w14:paraId="5734B1A4" w14:textId="1FAC7608" w:rsidR="00337CD8" w:rsidRPr="00D025AD" w:rsidRDefault="00337CD8" w:rsidP="009F543E">
      <w:pPr>
        <w:shd w:val="clear" w:color="auto" w:fill="FFFFFF"/>
        <w:spacing w:before="120" w:after="120" w:line="240" w:lineRule="atLeast"/>
        <w:ind w:firstLineChars="251" w:firstLine="703"/>
        <w:jc w:val="both"/>
        <w:rPr>
          <w:rFonts w:ascii="Times New Roman" w:hAnsi="Times New Roman"/>
          <w:szCs w:val="28"/>
        </w:rPr>
      </w:pPr>
      <w:r w:rsidRPr="00D025AD">
        <w:rPr>
          <w:rFonts w:ascii="Times New Roman" w:hAnsi="Times New Roman"/>
          <w:szCs w:val="28"/>
        </w:rPr>
        <w:t>1. Việc tách thửa đất phải đảm bảo các điều kiện quy định tại kh</w:t>
      </w:r>
      <w:r w:rsidR="00CC7F5E">
        <w:rPr>
          <w:rFonts w:ascii="Times New Roman" w:hAnsi="Times New Roman"/>
          <w:szCs w:val="28"/>
        </w:rPr>
        <w:t>oản 1</w:t>
      </w:r>
      <w:r w:rsidRPr="00D025AD">
        <w:rPr>
          <w:rFonts w:ascii="Times New Roman" w:hAnsi="Times New Roman"/>
          <w:szCs w:val="28"/>
        </w:rPr>
        <w:t>, khoản 2 Điều 220 Luật Đất đai và không bao gồm các trường hợp sau:</w:t>
      </w:r>
    </w:p>
    <w:p w14:paraId="0F619732" w14:textId="3D681862" w:rsidR="00337CD8" w:rsidRPr="00D025AD" w:rsidRDefault="00337CD8" w:rsidP="009F543E">
      <w:pPr>
        <w:shd w:val="clear" w:color="auto" w:fill="FFFFFF"/>
        <w:spacing w:before="120" w:after="120" w:line="240" w:lineRule="atLeast"/>
        <w:ind w:firstLineChars="251" w:firstLine="703"/>
        <w:jc w:val="both"/>
        <w:rPr>
          <w:rFonts w:ascii="Times New Roman" w:hAnsi="Times New Roman"/>
          <w:szCs w:val="28"/>
        </w:rPr>
      </w:pPr>
      <w:r w:rsidRPr="00D025AD">
        <w:rPr>
          <w:rFonts w:ascii="Times New Roman" w:hAnsi="Times New Roman"/>
          <w:szCs w:val="28"/>
        </w:rPr>
        <w:t>a) Đã có thông báo thu hồi đất hoặc quyết định thu hồi đất của cơ quan nhà nước có thẩm quyền.</w:t>
      </w:r>
    </w:p>
    <w:p w14:paraId="2DF22452" w14:textId="03269AE2" w:rsidR="00337CD8" w:rsidRPr="00D025AD" w:rsidRDefault="00337CD8" w:rsidP="009F543E">
      <w:pPr>
        <w:shd w:val="clear" w:color="auto" w:fill="FFFFFF"/>
        <w:spacing w:before="120" w:after="120" w:line="240" w:lineRule="atLeast"/>
        <w:ind w:firstLineChars="251" w:firstLine="703"/>
        <w:jc w:val="both"/>
        <w:rPr>
          <w:rFonts w:ascii="Times New Roman" w:hAnsi="Times New Roman"/>
          <w:szCs w:val="28"/>
        </w:rPr>
      </w:pPr>
      <w:r w:rsidRPr="00D025AD">
        <w:rPr>
          <w:rFonts w:ascii="Times New Roman" w:hAnsi="Times New Roman"/>
          <w:szCs w:val="28"/>
        </w:rPr>
        <w:t>b) Cắt qua công trình xây dựng là nhà ở chính.</w:t>
      </w:r>
    </w:p>
    <w:p w14:paraId="5D7C4316" w14:textId="416CAF45" w:rsidR="00337CD8" w:rsidRPr="00D025AD" w:rsidRDefault="00337CD8" w:rsidP="009F543E">
      <w:pPr>
        <w:shd w:val="clear" w:color="auto" w:fill="FFFFFF"/>
        <w:spacing w:before="120" w:after="120" w:line="240" w:lineRule="atLeast"/>
        <w:ind w:firstLineChars="251" w:firstLine="703"/>
        <w:jc w:val="both"/>
        <w:rPr>
          <w:rFonts w:ascii="Times New Roman" w:hAnsi="Times New Roman"/>
          <w:szCs w:val="28"/>
        </w:rPr>
      </w:pPr>
      <w:r w:rsidRPr="00D025AD">
        <w:rPr>
          <w:rFonts w:ascii="Times New Roman" w:hAnsi="Times New Roman"/>
          <w:szCs w:val="28"/>
        </w:rPr>
        <w:t>c) Thửa đất thuộc khu vực có quy hoạch chi tiết 1/500 đã được phê duyệt, chấp thuận.</w:t>
      </w:r>
    </w:p>
    <w:p w14:paraId="34D56206" w14:textId="77777777" w:rsidR="00337CD8" w:rsidRPr="00D025AD" w:rsidRDefault="00337CD8" w:rsidP="009F543E">
      <w:pPr>
        <w:pStyle w:val="NormalWeb"/>
        <w:spacing w:before="19" w:beforeAutospacing="0" w:after="0" w:afterAutospacing="0"/>
        <w:ind w:firstLineChars="251" w:firstLine="703"/>
        <w:jc w:val="both"/>
        <w:rPr>
          <w:sz w:val="28"/>
          <w:szCs w:val="28"/>
        </w:rPr>
      </w:pPr>
      <w:r w:rsidRPr="00D025AD">
        <w:rPr>
          <w:sz w:val="28"/>
          <w:szCs w:val="28"/>
        </w:rPr>
        <w:t>2. Khi tách thửa đất phải đảm bảo có lối đi chung tối thiểu bề rộng ≥ 2 m; diện tích để ra làm lối đi chung không phải chuyển mục đích sử dụng đất và được thống nhất khi làm thủ tục tách thửa đất. Văn phòng đăng ký đất đai chỉ cập nhật, chỉnh lý vào hệ thống hồ sơ địa chính theo quy định. </w:t>
      </w:r>
    </w:p>
    <w:p w14:paraId="791E5991" w14:textId="77777777" w:rsidR="00337CD8" w:rsidRPr="00D025AD" w:rsidRDefault="00337CD8" w:rsidP="009F543E">
      <w:pPr>
        <w:pStyle w:val="NormalWeb"/>
        <w:spacing w:before="29" w:beforeAutospacing="0" w:after="0" w:afterAutospacing="0"/>
        <w:ind w:firstLineChars="251" w:firstLine="703"/>
        <w:jc w:val="both"/>
        <w:rPr>
          <w:sz w:val="28"/>
          <w:szCs w:val="28"/>
        </w:rPr>
      </w:pPr>
      <w:r w:rsidRPr="00D025AD">
        <w:rPr>
          <w:sz w:val="28"/>
          <w:szCs w:val="28"/>
        </w:rPr>
        <w:t>3. Diện tích, kích thước tối thiểu tách thửa đất đối với đất ở; đất vườn, ao trong cùng thửa đất ở </w:t>
      </w:r>
    </w:p>
    <w:p w14:paraId="1C5F0444" w14:textId="1D2218AC" w:rsidR="00337CD8" w:rsidRPr="00D025AD" w:rsidRDefault="00337CD8" w:rsidP="009F543E">
      <w:pPr>
        <w:pStyle w:val="NormalWeb"/>
        <w:spacing w:before="19" w:beforeAutospacing="0" w:after="0" w:afterAutospacing="0"/>
        <w:ind w:firstLineChars="251" w:firstLine="703"/>
        <w:jc w:val="both"/>
        <w:rPr>
          <w:sz w:val="28"/>
          <w:szCs w:val="28"/>
        </w:rPr>
      </w:pPr>
      <w:r w:rsidRPr="00D025AD">
        <w:rPr>
          <w:sz w:val="28"/>
          <w:szCs w:val="28"/>
        </w:rPr>
        <w:t xml:space="preserve">a) Đất ở tại đô thị </w:t>
      </w:r>
      <w:r w:rsidRPr="00D025AD">
        <w:rPr>
          <w:i/>
          <w:iCs/>
          <w:sz w:val="28"/>
          <w:szCs w:val="28"/>
        </w:rPr>
        <w:t>(phường, thị trấn )</w:t>
      </w:r>
      <w:r w:rsidRPr="00D025AD">
        <w:rPr>
          <w:sz w:val="28"/>
          <w:szCs w:val="28"/>
        </w:rPr>
        <w:t xml:space="preserve">: Diện tích của thửa đất sau khi tách thửa </w:t>
      </w:r>
      <w:r w:rsidRPr="00D025AD">
        <w:rPr>
          <w:sz w:val="28"/>
          <w:szCs w:val="28"/>
          <w:u w:val="single"/>
        </w:rPr>
        <w:t xml:space="preserve">≥ </w:t>
      </w:r>
      <w:r w:rsidR="00374EB9" w:rsidRPr="00D025AD">
        <w:rPr>
          <w:sz w:val="28"/>
          <w:szCs w:val="28"/>
        </w:rPr>
        <w:t xml:space="preserve">40 </w:t>
      </w:r>
      <w:r w:rsidR="00374EB9" w:rsidRPr="00D025AD">
        <w:rPr>
          <w:bCs/>
          <w:sz w:val="28"/>
          <w:szCs w:val="28"/>
        </w:rPr>
        <w:t>m</w:t>
      </w:r>
      <w:r w:rsidR="00374EB9" w:rsidRPr="00D025AD">
        <w:rPr>
          <w:bCs/>
          <w:sz w:val="28"/>
          <w:szCs w:val="28"/>
          <w:vertAlign w:val="superscript"/>
        </w:rPr>
        <w:t>2</w:t>
      </w:r>
      <w:r w:rsidRPr="00D025AD">
        <w:rPr>
          <w:sz w:val="28"/>
          <w:szCs w:val="28"/>
        </w:rPr>
        <w:t>; chiều rộng, chiều sâu &gt;3,5 m. </w:t>
      </w:r>
    </w:p>
    <w:p w14:paraId="04337076" w14:textId="2750FB7D" w:rsidR="00337CD8" w:rsidRPr="00D025AD" w:rsidRDefault="00337CD8" w:rsidP="009F543E">
      <w:pPr>
        <w:pStyle w:val="NormalWeb"/>
        <w:spacing w:before="38" w:beforeAutospacing="0" w:after="0" w:afterAutospacing="0"/>
        <w:ind w:firstLineChars="251" w:firstLine="703"/>
        <w:jc w:val="both"/>
        <w:rPr>
          <w:sz w:val="28"/>
          <w:szCs w:val="28"/>
        </w:rPr>
      </w:pPr>
      <w:r w:rsidRPr="00D025AD">
        <w:rPr>
          <w:sz w:val="28"/>
          <w:szCs w:val="28"/>
        </w:rPr>
        <w:t xml:space="preserve">b) Đất ở tại nông thôn </w:t>
      </w:r>
      <w:r w:rsidRPr="00D025AD">
        <w:rPr>
          <w:i/>
          <w:iCs/>
          <w:sz w:val="28"/>
          <w:szCs w:val="28"/>
        </w:rPr>
        <w:t xml:space="preserve">( các xã ): </w:t>
      </w:r>
      <w:r w:rsidRPr="00D025AD">
        <w:rPr>
          <w:sz w:val="28"/>
          <w:szCs w:val="28"/>
        </w:rPr>
        <w:t>Diện tích của th</w:t>
      </w:r>
      <w:r w:rsidR="004B4D03" w:rsidRPr="00D025AD">
        <w:rPr>
          <w:sz w:val="28"/>
          <w:szCs w:val="28"/>
        </w:rPr>
        <w:t xml:space="preserve">ửa đất sau khi tách thửa ≥ 60 </w:t>
      </w:r>
      <w:r w:rsidR="004B4D03" w:rsidRPr="00D025AD">
        <w:rPr>
          <w:bCs/>
          <w:sz w:val="28"/>
          <w:szCs w:val="28"/>
        </w:rPr>
        <w:t>m</w:t>
      </w:r>
      <w:r w:rsidR="004B4D03" w:rsidRPr="00D025AD">
        <w:rPr>
          <w:bCs/>
          <w:sz w:val="28"/>
          <w:szCs w:val="28"/>
          <w:vertAlign w:val="superscript"/>
        </w:rPr>
        <w:t>2</w:t>
      </w:r>
      <w:r w:rsidRPr="00D025AD">
        <w:rPr>
          <w:sz w:val="28"/>
          <w:szCs w:val="28"/>
        </w:rPr>
        <w:t xml:space="preserve">; chiều rộng, chiều sâu </w:t>
      </w:r>
      <w:r w:rsidRPr="00D025AD">
        <w:rPr>
          <w:sz w:val="28"/>
          <w:szCs w:val="28"/>
          <w:u w:val="single"/>
        </w:rPr>
        <w:t xml:space="preserve">≥ </w:t>
      </w:r>
      <w:r w:rsidRPr="00D025AD">
        <w:rPr>
          <w:sz w:val="28"/>
          <w:szCs w:val="28"/>
        </w:rPr>
        <w:t>4,0 m. </w:t>
      </w:r>
    </w:p>
    <w:p w14:paraId="446E047B" w14:textId="209773F1" w:rsidR="00337CD8" w:rsidRPr="00D025AD" w:rsidRDefault="00337CD8" w:rsidP="009F543E">
      <w:pPr>
        <w:pStyle w:val="NormalWeb"/>
        <w:spacing w:before="38" w:beforeAutospacing="0" w:after="0" w:afterAutospacing="0"/>
        <w:ind w:firstLineChars="251" w:firstLine="703"/>
        <w:jc w:val="both"/>
        <w:rPr>
          <w:sz w:val="28"/>
          <w:szCs w:val="28"/>
        </w:rPr>
      </w:pPr>
      <w:r w:rsidRPr="00D025AD">
        <w:rPr>
          <w:sz w:val="28"/>
          <w:szCs w:val="28"/>
        </w:rPr>
        <w:t>c) Thửa đất mới hình thành sau khi tách thửa chỉ có đất vườn, ao thì diện tích, kích thước phải đảm bảo:</w:t>
      </w:r>
      <w:r w:rsidR="009817DD" w:rsidRPr="00D025AD">
        <w:rPr>
          <w:sz w:val="28"/>
          <w:szCs w:val="28"/>
        </w:rPr>
        <w:t xml:space="preserve"> Khu vực đô thị diện tích ≥ 40 </w:t>
      </w:r>
      <w:r w:rsidR="009817DD" w:rsidRPr="00D025AD">
        <w:rPr>
          <w:bCs/>
          <w:sz w:val="28"/>
          <w:szCs w:val="28"/>
        </w:rPr>
        <w:t>m</w:t>
      </w:r>
      <w:r w:rsidR="009817DD" w:rsidRPr="00D025AD">
        <w:rPr>
          <w:bCs/>
          <w:sz w:val="28"/>
          <w:szCs w:val="28"/>
          <w:vertAlign w:val="superscript"/>
        </w:rPr>
        <w:t>2</w:t>
      </w:r>
      <w:r w:rsidRPr="00D025AD">
        <w:rPr>
          <w:sz w:val="28"/>
          <w:szCs w:val="28"/>
        </w:rPr>
        <w:t xml:space="preserve">; chiều rộng, chiều sâu ≥ 3,5 m; khu vực nông thôn diện tích </w:t>
      </w:r>
      <w:r w:rsidRPr="00D025AD">
        <w:rPr>
          <w:sz w:val="28"/>
          <w:szCs w:val="28"/>
          <w:u w:val="single"/>
        </w:rPr>
        <w:t xml:space="preserve">≥ </w:t>
      </w:r>
      <w:r w:rsidR="00D025AD" w:rsidRPr="00D025AD">
        <w:rPr>
          <w:sz w:val="28"/>
          <w:szCs w:val="28"/>
        </w:rPr>
        <w:t xml:space="preserve">60 </w:t>
      </w:r>
      <w:r w:rsidR="00D025AD" w:rsidRPr="00D025AD">
        <w:rPr>
          <w:bCs/>
          <w:sz w:val="28"/>
          <w:szCs w:val="28"/>
        </w:rPr>
        <w:t>m</w:t>
      </w:r>
      <w:r w:rsidR="00D025AD" w:rsidRPr="00D025AD">
        <w:rPr>
          <w:bCs/>
          <w:sz w:val="28"/>
          <w:szCs w:val="28"/>
          <w:vertAlign w:val="superscript"/>
        </w:rPr>
        <w:t>2</w:t>
      </w:r>
      <w:r w:rsidRPr="00D025AD">
        <w:rPr>
          <w:sz w:val="28"/>
          <w:szCs w:val="28"/>
        </w:rPr>
        <w:t>; chiều rộng, chiều sâu &gt; 4,0 m; </w:t>
      </w:r>
    </w:p>
    <w:p w14:paraId="4BAEC391" w14:textId="77777777" w:rsidR="00337CD8" w:rsidRPr="00D025AD" w:rsidRDefault="00337CD8" w:rsidP="009F543E">
      <w:pPr>
        <w:pStyle w:val="NormalWeb"/>
        <w:spacing w:before="67" w:beforeAutospacing="0" w:after="0" w:afterAutospacing="0"/>
        <w:ind w:firstLineChars="251" w:firstLine="703"/>
        <w:jc w:val="both"/>
        <w:rPr>
          <w:sz w:val="28"/>
          <w:szCs w:val="28"/>
        </w:rPr>
      </w:pPr>
      <w:r w:rsidRPr="00D025AD">
        <w:rPr>
          <w:sz w:val="28"/>
          <w:szCs w:val="28"/>
        </w:rPr>
        <w:t>4. Diện tích, kích thước tối thiểu tách thửa đất đối với đất nông nghiệp </w:t>
      </w:r>
    </w:p>
    <w:p w14:paraId="0A916633" w14:textId="2B5C5E3D" w:rsidR="00337CD8" w:rsidRPr="00D025AD" w:rsidRDefault="00337CD8" w:rsidP="009F543E">
      <w:pPr>
        <w:pStyle w:val="NormalWeb"/>
        <w:spacing w:before="24" w:beforeAutospacing="0" w:after="0" w:afterAutospacing="0"/>
        <w:ind w:firstLineChars="251" w:firstLine="703"/>
        <w:jc w:val="both"/>
        <w:rPr>
          <w:sz w:val="28"/>
          <w:szCs w:val="28"/>
        </w:rPr>
      </w:pPr>
      <w:r w:rsidRPr="00D025AD">
        <w:rPr>
          <w:sz w:val="28"/>
          <w:szCs w:val="28"/>
        </w:rPr>
        <w:t xml:space="preserve">- Đất nông nghiệp không phải đất trồng lúa </w:t>
      </w:r>
      <w:r w:rsidR="00D025AD" w:rsidRPr="00D025AD">
        <w:rPr>
          <w:sz w:val="28"/>
          <w:szCs w:val="28"/>
        </w:rPr>
        <w:t xml:space="preserve">sau khi tách thửa phải đảm bảo </w:t>
      </w:r>
      <w:r w:rsidR="00D025AD" w:rsidRPr="00D025AD">
        <w:rPr>
          <w:sz w:val="28"/>
          <w:szCs w:val="28"/>
        </w:rPr>
        <w:t xml:space="preserve">≥ </w:t>
      </w:r>
      <w:r w:rsidR="00D025AD" w:rsidRPr="00D025AD">
        <w:rPr>
          <w:sz w:val="28"/>
          <w:szCs w:val="28"/>
        </w:rPr>
        <w:t xml:space="preserve">180 </w:t>
      </w:r>
      <w:r w:rsidR="00D025AD" w:rsidRPr="00D025AD">
        <w:rPr>
          <w:bCs/>
          <w:sz w:val="28"/>
          <w:szCs w:val="28"/>
        </w:rPr>
        <w:t>m</w:t>
      </w:r>
      <w:r w:rsidR="00D025AD" w:rsidRPr="00D025AD">
        <w:rPr>
          <w:bCs/>
          <w:sz w:val="28"/>
          <w:szCs w:val="28"/>
          <w:vertAlign w:val="superscript"/>
        </w:rPr>
        <w:t>2</w:t>
      </w:r>
      <w:r w:rsidRPr="00D025AD">
        <w:rPr>
          <w:sz w:val="28"/>
          <w:szCs w:val="28"/>
        </w:rPr>
        <w:t>; kí</w:t>
      </w:r>
      <w:r w:rsidR="00F6531A">
        <w:rPr>
          <w:sz w:val="28"/>
          <w:szCs w:val="28"/>
        </w:rPr>
        <w:t xml:space="preserve">ch thước chiều rộng, chiều sâu </w:t>
      </w:r>
      <w:r w:rsidR="00F6531A" w:rsidRPr="00D025AD">
        <w:rPr>
          <w:sz w:val="28"/>
          <w:szCs w:val="28"/>
        </w:rPr>
        <w:t>≥</w:t>
      </w:r>
      <w:r w:rsidRPr="00D025AD">
        <w:rPr>
          <w:sz w:val="28"/>
          <w:szCs w:val="28"/>
        </w:rPr>
        <w:t>5 m. </w:t>
      </w:r>
    </w:p>
    <w:p w14:paraId="070A61D0" w14:textId="6CD2EAD8" w:rsidR="00337CD8" w:rsidRPr="00D025AD" w:rsidRDefault="00337CD8" w:rsidP="009F543E">
      <w:pPr>
        <w:pStyle w:val="NormalWeb"/>
        <w:spacing w:before="58" w:beforeAutospacing="0" w:after="0" w:afterAutospacing="0"/>
        <w:ind w:firstLineChars="251" w:firstLine="703"/>
        <w:jc w:val="both"/>
        <w:rPr>
          <w:sz w:val="28"/>
          <w:szCs w:val="28"/>
        </w:rPr>
      </w:pPr>
      <w:r w:rsidRPr="00D025AD">
        <w:rPr>
          <w:sz w:val="28"/>
          <w:szCs w:val="28"/>
        </w:rPr>
        <w:t xml:space="preserve">- Đất trồng lúa sau khi tách thửa phải đảm bảo </w:t>
      </w:r>
      <w:r w:rsidRPr="00D025AD">
        <w:rPr>
          <w:sz w:val="28"/>
          <w:szCs w:val="28"/>
          <w:u w:val="single"/>
        </w:rPr>
        <w:t xml:space="preserve">≥ </w:t>
      </w:r>
      <w:r w:rsidR="00D025AD" w:rsidRPr="00D025AD">
        <w:rPr>
          <w:sz w:val="28"/>
          <w:szCs w:val="28"/>
        </w:rPr>
        <w:t xml:space="preserve">360 </w:t>
      </w:r>
      <w:r w:rsidR="00D025AD" w:rsidRPr="00D025AD">
        <w:rPr>
          <w:bCs/>
          <w:sz w:val="28"/>
          <w:szCs w:val="28"/>
        </w:rPr>
        <w:t>m</w:t>
      </w:r>
      <w:r w:rsidR="00D025AD" w:rsidRPr="00D025AD">
        <w:rPr>
          <w:bCs/>
          <w:sz w:val="28"/>
          <w:szCs w:val="28"/>
          <w:vertAlign w:val="superscript"/>
        </w:rPr>
        <w:t>2</w:t>
      </w:r>
      <w:r w:rsidRPr="00D025AD">
        <w:rPr>
          <w:sz w:val="28"/>
          <w:szCs w:val="28"/>
        </w:rPr>
        <w:t xml:space="preserve">; kích thước chiều rộng, chiều sâu: </w:t>
      </w:r>
      <w:r w:rsidRPr="00D025AD">
        <w:rPr>
          <w:sz w:val="28"/>
          <w:szCs w:val="28"/>
          <w:u w:val="single"/>
        </w:rPr>
        <w:t>&gt;</w:t>
      </w:r>
      <w:r w:rsidRPr="00D025AD">
        <w:rPr>
          <w:sz w:val="28"/>
          <w:szCs w:val="28"/>
        </w:rPr>
        <w:t>10 m. </w:t>
      </w:r>
      <w:r w:rsidR="007C79FB">
        <w:rPr>
          <w:sz w:val="28"/>
          <w:szCs w:val="28"/>
        </w:rPr>
        <w:t xml:space="preserve"> </w:t>
      </w:r>
      <w:bookmarkStart w:id="12" w:name="_GoBack"/>
      <w:bookmarkEnd w:id="12"/>
    </w:p>
    <w:p w14:paraId="34570D47" w14:textId="77777777" w:rsidR="00337CD8" w:rsidRPr="00D025AD" w:rsidRDefault="00337CD8" w:rsidP="009F543E">
      <w:pPr>
        <w:pStyle w:val="NormalWeb"/>
        <w:spacing w:before="67" w:beforeAutospacing="0" w:after="0" w:afterAutospacing="0"/>
        <w:ind w:firstLineChars="251" w:firstLine="706"/>
        <w:jc w:val="both"/>
        <w:rPr>
          <w:sz w:val="28"/>
          <w:szCs w:val="28"/>
        </w:rPr>
      </w:pPr>
      <w:r w:rsidRPr="00D025AD">
        <w:rPr>
          <w:b/>
          <w:bCs/>
          <w:sz w:val="28"/>
          <w:szCs w:val="28"/>
        </w:rPr>
        <w:t>Điều 6. Hợp thửa đất </w:t>
      </w:r>
    </w:p>
    <w:p w14:paraId="0AA536C9" w14:textId="77777777" w:rsidR="00337CD8" w:rsidRPr="00D025AD" w:rsidRDefault="00337CD8" w:rsidP="009F543E">
      <w:pPr>
        <w:pStyle w:val="NormalWeb"/>
        <w:spacing w:before="19" w:beforeAutospacing="0" w:after="0" w:afterAutospacing="0"/>
        <w:ind w:firstLineChars="251" w:firstLine="703"/>
        <w:jc w:val="both"/>
        <w:rPr>
          <w:sz w:val="28"/>
          <w:szCs w:val="28"/>
        </w:rPr>
      </w:pPr>
      <w:r w:rsidRPr="00D025AD">
        <w:rPr>
          <w:sz w:val="28"/>
          <w:szCs w:val="28"/>
        </w:rPr>
        <w:t>Việc hợp thửa đất phải đảm bảo các điều kiện quy định tại khoản 1, khoản 3 Điều 220 Luật Đất đai; đồng thời đảm bảo không có thông báo thu hồi đất hoặc quyết định thu hồi đất của cơ quan nhà nước có thẩm quyền, không cắt qua công trình xây dựng là nhà ở chính và không thuộc các khu vực quy định phải xây dựng công trình theo mẫu được phê duyệt. </w:t>
      </w:r>
    </w:p>
    <w:p w14:paraId="650AE276" w14:textId="77777777" w:rsidR="00D27FD3" w:rsidRPr="00465171" w:rsidRDefault="00D27FD3" w:rsidP="00465171">
      <w:pPr>
        <w:shd w:val="clear" w:color="auto" w:fill="FFFFFF"/>
        <w:spacing w:before="120" w:after="120" w:line="240" w:lineRule="atLeast"/>
        <w:jc w:val="center"/>
        <w:outlineLvl w:val="0"/>
        <w:rPr>
          <w:rFonts w:ascii="Times New Roman" w:hAnsi="Times New Roman"/>
          <w:b/>
          <w:bCs/>
          <w:szCs w:val="28"/>
          <w:shd w:val="clear" w:color="auto" w:fill="FFFFFF"/>
        </w:rPr>
      </w:pPr>
      <w:r w:rsidRPr="00465171">
        <w:rPr>
          <w:rFonts w:ascii="Times New Roman" w:hAnsi="Times New Roman"/>
          <w:b/>
          <w:bCs/>
          <w:szCs w:val="28"/>
          <w:shd w:val="clear" w:color="auto" w:fill="FFFFFF"/>
        </w:rPr>
        <w:lastRenderedPageBreak/>
        <w:t>Chương IV</w:t>
      </w:r>
    </w:p>
    <w:p w14:paraId="6D9EB343" w14:textId="77777777" w:rsidR="00D27FD3" w:rsidRPr="00465171" w:rsidRDefault="00D27FD3" w:rsidP="00465171">
      <w:pPr>
        <w:shd w:val="clear" w:color="auto" w:fill="FFFFFF"/>
        <w:spacing w:before="120" w:after="120" w:line="240" w:lineRule="atLeast"/>
        <w:jc w:val="center"/>
        <w:rPr>
          <w:rFonts w:ascii="Times New Roman" w:hAnsi="Times New Roman"/>
          <w:b/>
          <w:bCs/>
          <w:szCs w:val="28"/>
          <w:shd w:val="clear" w:color="auto" w:fill="FFFFFF"/>
        </w:rPr>
      </w:pPr>
      <w:r w:rsidRPr="00465171">
        <w:rPr>
          <w:rFonts w:ascii="Times New Roman" w:hAnsi="Times New Roman"/>
          <w:b/>
          <w:bCs/>
          <w:szCs w:val="28"/>
          <w:shd w:val="clear" w:color="auto" w:fill="FFFFFF"/>
        </w:rPr>
        <w:t>QUY ĐỊNH GIẤY TỜ KHÁC VỀ QUYỀN SỬ DỤNG ĐẤT CÓ TRƯỚC NGÀY 15 THÁNG 10 NĂM 1993</w:t>
      </w:r>
    </w:p>
    <w:p w14:paraId="5976EDE4" w14:textId="64E5E590" w:rsidR="00D27FD3" w:rsidRPr="00465171" w:rsidRDefault="00EB72EA" w:rsidP="00465171">
      <w:pPr>
        <w:spacing w:before="120" w:after="120" w:line="240" w:lineRule="atLeast"/>
        <w:ind w:firstLine="720"/>
        <w:jc w:val="both"/>
        <w:textAlignment w:val="baseline"/>
        <w:rPr>
          <w:rFonts w:ascii="Times New Roman" w:hAnsi="Times New Roman"/>
          <w:szCs w:val="28"/>
          <w:shd w:val="clear" w:color="auto" w:fill="FFFFFF"/>
        </w:rPr>
      </w:pPr>
      <w:bookmarkStart w:id="13" w:name="_Hlk167611185"/>
      <w:r w:rsidRPr="00EB72EA">
        <w:rPr>
          <w:rFonts w:ascii="Times New Roman" w:hAnsi="Times New Roman"/>
          <w:b/>
          <w:szCs w:val="28"/>
          <w:shd w:val="clear" w:color="auto" w:fill="FFFFFF"/>
        </w:rPr>
        <w:t xml:space="preserve">Điều 7. </w:t>
      </w:r>
      <w:r>
        <w:rPr>
          <w:rFonts w:ascii="Times New Roman" w:hAnsi="Times New Roman"/>
          <w:szCs w:val="28"/>
          <w:shd w:val="clear" w:color="auto" w:fill="FFFFFF"/>
        </w:rPr>
        <w:t>Giấy</w:t>
      </w:r>
      <w:r w:rsidR="00D27FD3" w:rsidRPr="00465171">
        <w:rPr>
          <w:rFonts w:ascii="Times New Roman" w:hAnsi="Times New Roman"/>
          <w:szCs w:val="28"/>
          <w:shd w:val="clear" w:color="auto" w:fill="FFFFFF"/>
        </w:rPr>
        <w:t xml:space="preserve"> tờ khác </w:t>
      </w:r>
      <w:r w:rsidR="0071287E">
        <w:rPr>
          <w:rFonts w:ascii="Times New Roman" w:hAnsi="Times New Roman"/>
          <w:szCs w:val="28"/>
          <w:shd w:val="clear" w:color="auto" w:fill="FFFFFF"/>
        </w:rPr>
        <w:t>về quyền sử dụng đất có trước ngày 15 tháng 10 năm 1993 trên địa bàn tỉnh Hà Nam quy định tại điểm n khoản 1 điều 137 Luật Đất đai, bao gồm</w:t>
      </w:r>
      <w:r w:rsidR="00D27FD3" w:rsidRPr="00465171">
        <w:rPr>
          <w:rFonts w:ascii="Times New Roman" w:hAnsi="Times New Roman"/>
          <w:szCs w:val="28"/>
          <w:shd w:val="clear" w:color="auto" w:fill="FFFFFF"/>
        </w:rPr>
        <w:t>:</w:t>
      </w:r>
    </w:p>
    <w:p w14:paraId="42912DC7" w14:textId="04EF6D6F" w:rsidR="00D27FD3" w:rsidRPr="00DB5914" w:rsidRDefault="00D27FD3" w:rsidP="00465171">
      <w:pPr>
        <w:spacing w:before="120" w:after="120" w:line="240" w:lineRule="atLeast"/>
        <w:ind w:firstLine="720"/>
        <w:jc w:val="both"/>
        <w:textAlignment w:val="baseline"/>
        <w:rPr>
          <w:rFonts w:ascii="Times New Roman" w:hAnsi="Times New Roman"/>
          <w:szCs w:val="28"/>
          <w:shd w:val="clear" w:color="auto" w:fill="FFFFFF"/>
        </w:rPr>
      </w:pPr>
      <w:r w:rsidRPr="00DB5914">
        <w:rPr>
          <w:rFonts w:ascii="Times New Roman" w:hAnsi="Times New Roman"/>
          <w:szCs w:val="28"/>
          <w:shd w:val="clear" w:color="auto" w:fill="FFFFFF"/>
        </w:rPr>
        <w:t xml:space="preserve">1. Biên bản giao đất, tạm giao đất của </w:t>
      </w:r>
      <w:r w:rsidR="00DB5914">
        <w:rPr>
          <w:rFonts w:ascii="Times New Roman" w:hAnsi="Times New Roman"/>
          <w:szCs w:val="28"/>
          <w:shd w:val="clear" w:color="auto" w:fill="FFFFFF"/>
        </w:rPr>
        <w:t>Uỷ ban nhân dân</w:t>
      </w:r>
      <w:r w:rsidRPr="00DB5914">
        <w:rPr>
          <w:rFonts w:ascii="Times New Roman" w:hAnsi="Times New Roman"/>
          <w:szCs w:val="28"/>
          <w:shd w:val="clear" w:color="auto" w:fill="FFFFFF"/>
        </w:rPr>
        <w:t xml:space="preserve"> cấp xã hoặc Hợp tác xã;</w:t>
      </w:r>
    </w:p>
    <w:p w14:paraId="5695FEFD" w14:textId="77777777" w:rsidR="00D27FD3" w:rsidRPr="00DB5914" w:rsidRDefault="00D27FD3" w:rsidP="00465171">
      <w:pPr>
        <w:spacing w:before="120" w:after="120" w:line="240" w:lineRule="atLeast"/>
        <w:ind w:firstLine="720"/>
        <w:jc w:val="both"/>
        <w:textAlignment w:val="baseline"/>
        <w:rPr>
          <w:rFonts w:ascii="Times New Roman" w:hAnsi="Times New Roman"/>
          <w:szCs w:val="28"/>
          <w:shd w:val="clear" w:color="auto" w:fill="FFFFFF"/>
        </w:rPr>
      </w:pPr>
      <w:r w:rsidRPr="00DB5914">
        <w:rPr>
          <w:rFonts w:ascii="Times New Roman" w:hAnsi="Times New Roman"/>
          <w:szCs w:val="28"/>
          <w:shd w:val="clear" w:color="auto" w:fill="FFFFFF"/>
        </w:rPr>
        <w:t>2. Giấy tờ thanh lý nhà ở của tổ chức kinh tế, hợp tác xã;</w:t>
      </w:r>
    </w:p>
    <w:p w14:paraId="536405A1" w14:textId="45E9CCF9" w:rsidR="00D27FD3" w:rsidRPr="00DB5914" w:rsidRDefault="00D27FD3" w:rsidP="00465171">
      <w:pPr>
        <w:spacing w:before="120" w:after="120" w:line="240" w:lineRule="atLeast"/>
        <w:ind w:firstLine="720"/>
        <w:jc w:val="both"/>
        <w:textAlignment w:val="baseline"/>
        <w:rPr>
          <w:rFonts w:ascii="Times New Roman" w:hAnsi="Times New Roman"/>
          <w:szCs w:val="28"/>
          <w:shd w:val="clear" w:color="auto" w:fill="FFFFFF"/>
        </w:rPr>
      </w:pPr>
      <w:r w:rsidRPr="00DB5914">
        <w:rPr>
          <w:rFonts w:ascii="Times New Roman" w:hAnsi="Times New Roman"/>
          <w:szCs w:val="28"/>
          <w:shd w:val="clear" w:color="auto" w:fill="FFFFFF"/>
        </w:rPr>
        <w:t>3.</w:t>
      </w:r>
      <w:r w:rsidR="007D6EDB">
        <w:rPr>
          <w:rFonts w:ascii="Times New Roman" w:hAnsi="Times New Roman"/>
          <w:szCs w:val="28"/>
          <w:shd w:val="clear" w:color="auto" w:fill="FFFFFF"/>
        </w:rPr>
        <w:t xml:space="preserve"> Giấy tờ hoặc biên lai nộp tiền </w:t>
      </w:r>
      <w:r w:rsidRPr="00DB5914">
        <w:rPr>
          <w:rFonts w:ascii="Times New Roman" w:hAnsi="Times New Roman"/>
          <w:szCs w:val="28"/>
          <w:shd w:val="clear" w:color="auto" w:fill="FFFFFF"/>
        </w:rPr>
        <w:t>sử dụng đất</w:t>
      </w:r>
      <w:r w:rsidR="00D23FE8">
        <w:rPr>
          <w:rFonts w:ascii="Times New Roman" w:hAnsi="Times New Roman"/>
          <w:szCs w:val="28"/>
          <w:shd w:val="clear" w:color="auto" w:fill="FFFFFF"/>
        </w:rPr>
        <w:t>, tiền hoa lợi</w:t>
      </w:r>
      <w:r w:rsidRPr="00DB5914">
        <w:rPr>
          <w:rFonts w:ascii="Times New Roman" w:hAnsi="Times New Roman"/>
          <w:szCs w:val="28"/>
          <w:shd w:val="clear" w:color="auto" w:fill="FFFFFF"/>
        </w:rPr>
        <w:t xml:space="preserve"> của </w:t>
      </w:r>
      <w:r w:rsidR="000803CE" w:rsidRPr="000803CE">
        <w:rPr>
          <w:rFonts w:ascii="Times New Roman" w:hAnsi="Times New Roman"/>
          <w:szCs w:val="28"/>
          <w:shd w:val="clear" w:color="auto" w:fill="FFFFFF"/>
        </w:rPr>
        <w:t>Uỷ ban nhân dân cấp</w:t>
      </w:r>
      <w:r w:rsidR="00E64B7E">
        <w:rPr>
          <w:rFonts w:ascii="Times New Roman" w:hAnsi="Times New Roman"/>
          <w:szCs w:val="28"/>
          <w:shd w:val="clear" w:color="auto" w:fill="FFFFFF"/>
        </w:rPr>
        <w:t xml:space="preserve"> </w:t>
      </w:r>
      <w:r w:rsidRPr="00DB5914">
        <w:rPr>
          <w:rFonts w:ascii="Times New Roman" w:hAnsi="Times New Roman"/>
          <w:szCs w:val="28"/>
          <w:shd w:val="clear" w:color="auto" w:fill="FFFFFF"/>
        </w:rPr>
        <w:t>xã hoặc Hợp tác xã;</w:t>
      </w:r>
    </w:p>
    <w:p w14:paraId="3F38C389" w14:textId="1E34C0A7" w:rsidR="00D27FD3" w:rsidRPr="00DB5914" w:rsidRDefault="00D27FD3" w:rsidP="00465171">
      <w:pPr>
        <w:spacing w:before="120" w:after="120" w:line="240" w:lineRule="atLeast"/>
        <w:ind w:firstLine="720"/>
        <w:jc w:val="both"/>
        <w:textAlignment w:val="baseline"/>
        <w:rPr>
          <w:rFonts w:ascii="Times New Roman" w:hAnsi="Times New Roman"/>
          <w:szCs w:val="28"/>
        </w:rPr>
      </w:pPr>
      <w:r w:rsidRPr="00DB5914">
        <w:rPr>
          <w:rFonts w:ascii="Times New Roman" w:hAnsi="Times New Roman"/>
          <w:szCs w:val="28"/>
        </w:rPr>
        <w:t xml:space="preserve">4. Giấy tờ mua bán nhà đất có chữ ký các bên có xác nhận của </w:t>
      </w:r>
      <w:r w:rsidR="000803CE">
        <w:rPr>
          <w:rFonts w:ascii="Times New Roman" w:hAnsi="Times New Roman"/>
          <w:szCs w:val="28"/>
          <w:shd w:val="clear" w:color="auto" w:fill="FFFFFF"/>
        </w:rPr>
        <w:t>Uỷ ban nhân dân</w:t>
      </w:r>
      <w:r w:rsidR="000803CE" w:rsidRPr="00DB5914">
        <w:rPr>
          <w:rFonts w:ascii="Times New Roman" w:hAnsi="Times New Roman"/>
          <w:szCs w:val="28"/>
          <w:shd w:val="clear" w:color="auto" w:fill="FFFFFF"/>
        </w:rPr>
        <w:t xml:space="preserve"> </w:t>
      </w:r>
      <w:r w:rsidRPr="00DB5914">
        <w:rPr>
          <w:rFonts w:ascii="Times New Roman" w:hAnsi="Times New Roman"/>
          <w:szCs w:val="28"/>
        </w:rPr>
        <w:t>cấp xã;</w:t>
      </w:r>
    </w:p>
    <w:p w14:paraId="7FB234A2" w14:textId="0905D028" w:rsidR="00D27FD3" w:rsidRPr="00DB5914" w:rsidRDefault="00D27FD3" w:rsidP="00465171">
      <w:pPr>
        <w:spacing w:before="120" w:after="120" w:line="240" w:lineRule="atLeast"/>
        <w:ind w:firstLine="720"/>
        <w:jc w:val="both"/>
        <w:textAlignment w:val="baseline"/>
        <w:rPr>
          <w:rFonts w:ascii="Times New Roman" w:hAnsi="Times New Roman"/>
          <w:szCs w:val="28"/>
        </w:rPr>
      </w:pPr>
      <w:r w:rsidRPr="00DB5914">
        <w:rPr>
          <w:rFonts w:ascii="Times New Roman" w:hAnsi="Times New Roman"/>
          <w:szCs w:val="28"/>
        </w:rPr>
        <w:t xml:space="preserve">5. Danh sách các hộ sử dụng đất </w:t>
      </w:r>
      <w:r w:rsidR="000803CE">
        <w:rPr>
          <w:rFonts w:ascii="Times New Roman" w:hAnsi="Times New Roman"/>
          <w:szCs w:val="28"/>
        </w:rPr>
        <w:t xml:space="preserve">do </w:t>
      </w:r>
      <w:r w:rsidR="000803CE">
        <w:rPr>
          <w:rFonts w:ascii="Times New Roman" w:hAnsi="Times New Roman"/>
          <w:szCs w:val="28"/>
          <w:shd w:val="clear" w:color="auto" w:fill="FFFFFF"/>
        </w:rPr>
        <w:t>Uỷ ban nhân dân</w:t>
      </w:r>
      <w:r w:rsidR="000803CE" w:rsidRPr="00DB5914">
        <w:rPr>
          <w:rFonts w:ascii="Times New Roman" w:hAnsi="Times New Roman"/>
          <w:szCs w:val="28"/>
          <w:shd w:val="clear" w:color="auto" w:fill="FFFFFF"/>
        </w:rPr>
        <w:t xml:space="preserve"> cấp</w:t>
      </w:r>
      <w:r w:rsidR="000803CE">
        <w:rPr>
          <w:rFonts w:ascii="Times New Roman" w:hAnsi="Times New Roman"/>
          <w:szCs w:val="28"/>
          <w:shd w:val="clear" w:color="auto" w:fill="FFFFFF"/>
        </w:rPr>
        <w:t xml:space="preserve"> xã lập khi xét cấp giấy chứng nhận quyền sử dụng đất mà chưa được cấp Giấy chứng nhận quyền sử dụng đất</w:t>
      </w:r>
      <w:r w:rsidRPr="00DB5914">
        <w:rPr>
          <w:rFonts w:ascii="Times New Roman" w:hAnsi="Times New Roman"/>
          <w:szCs w:val="28"/>
        </w:rPr>
        <w:t>;</w:t>
      </w:r>
    </w:p>
    <w:p w14:paraId="729A3132" w14:textId="62D7C58B" w:rsidR="00D27FD3" w:rsidRPr="00DB5914" w:rsidRDefault="00D27FD3" w:rsidP="00465171">
      <w:pPr>
        <w:shd w:val="clear" w:color="auto" w:fill="FFFFFF"/>
        <w:spacing w:before="120" w:after="120" w:line="240" w:lineRule="atLeast"/>
        <w:ind w:firstLine="720"/>
        <w:jc w:val="both"/>
        <w:rPr>
          <w:rFonts w:ascii="Times New Roman" w:hAnsi="Times New Roman"/>
          <w:szCs w:val="28"/>
        </w:rPr>
      </w:pPr>
      <w:r w:rsidRPr="00DB5914">
        <w:rPr>
          <w:rFonts w:ascii="Times New Roman" w:hAnsi="Times New Roman"/>
          <w:szCs w:val="28"/>
        </w:rPr>
        <w:t xml:space="preserve">6. Bản đồ địa chính lập trước ngày 15 tháng 10 năm 1993 do </w:t>
      </w:r>
      <w:r w:rsidR="00E64B7E" w:rsidRPr="000803CE">
        <w:rPr>
          <w:rFonts w:ascii="Times New Roman" w:hAnsi="Times New Roman"/>
          <w:szCs w:val="28"/>
          <w:shd w:val="clear" w:color="auto" w:fill="FFFFFF"/>
        </w:rPr>
        <w:t xml:space="preserve">Uỷ ban nhân dân </w:t>
      </w:r>
      <w:r w:rsidRPr="00DB5914">
        <w:rPr>
          <w:rFonts w:ascii="Times New Roman" w:hAnsi="Times New Roman"/>
          <w:szCs w:val="28"/>
        </w:rPr>
        <w:t xml:space="preserve">cấp xã, cơ quan Tài nguyên và môi trường lưu giữ; </w:t>
      </w:r>
    </w:p>
    <w:p w14:paraId="205E3F3B" w14:textId="6CDD94EF" w:rsidR="00D27FD3" w:rsidRPr="00DB5914" w:rsidRDefault="00D27FD3" w:rsidP="00465171">
      <w:pPr>
        <w:shd w:val="clear" w:color="auto" w:fill="FFFFFF"/>
        <w:spacing w:before="120" w:after="120" w:line="240" w:lineRule="atLeast"/>
        <w:ind w:firstLine="720"/>
        <w:jc w:val="both"/>
        <w:rPr>
          <w:rFonts w:ascii="Times New Roman" w:hAnsi="Times New Roman"/>
          <w:szCs w:val="28"/>
        </w:rPr>
      </w:pPr>
      <w:r w:rsidRPr="00DB5914">
        <w:rPr>
          <w:rFonts w:ascii="Times New Roman" w:hAnsi="Times New Roman"/>
          <w:szCs w:val="28"/>
        </w:rPr>
        <w:t>7. Sổ mục k</w:t>
      </w:r>
      <w:r w:rsidR="00F90486">
        <w:rPr>
          <w:rFonts w:ascii="Times New Roman" w:hAnsi="Times New Roman"/>
          <w:szCs w:val="28"/>
        </w:rPr>
        <w:t xml:space="preserve">ê </w:t>
      </w:r>
      <w:r w:rsidRPr="00DB5914">
        <w:rPr>
          <w:rFonts w:ascii="Times New Roman" w:hAnsi="Times New Roman"/>
          <w:szCs w:val="28"/>
        </w:rPr>
        <w:t>lập trước ngày 15 tháng 10 năm 1993 đến ngày 18 tháng 12 năm 1980;</w:t>
      </w:r>
    </w:p>
    <w:p w14:paraId="5AAC7BD8" w14:textId="72648359" w:rsidR="00D27FD3" w:rsidRPr="00465171" w:rsidRDefault="00D27FD3" w:rsidP="00465171">
      <w:pPr>
        <w:shd w:val="clear" w:color="auto" w:fill="FFFFFF"/>
        <w:spacing w:before="120" w:after="120" w:line="240" w:lineRule="atLeast"/>
        <w:ind w:firstLine="720"/>
        <w:jc w:val="both"/>
        <w:rPr>
          <w:rFonts w:ascii="Times New Roman" w:hAnsi="Times New Roman"/>
          <w:szCs w:val="28"/>
        </w:rPr>
      </w:pPr>
      <w:r w:rsidRPr="00DB5914">
        <w:rPr>
          <w:rFonts w:ascii="Times New Roman" w:hAnsi="Times New Roman"/>
          <w:szCs w:val="28"/>
        </w:rPr>
        <w:t>8. Các</w:t>
      </w:r>
      <w:r w:rsidRPr="00465171">
        <w:rPr>
          <w:rFonts w:ascii="Times New Roman" w:hAnsi="Times New Roman"/>
          <w:szCs w:val="28"/>
        </w:rPr>
        <w:t xml:space="preserve"> giấy tờ khác về quyền sử dụng đất có trước ngày 15 tháng 10 năm 1993 trong quá trình thực hiện, Ủy ban nhân dân cấp huyện cần rà soát để báo cáo </w:t>
      </w:r>
      <w:r w:rsidR="00F90486" w:rsidRPr="000803CE">
        <w:rPr>
          <w:rFonts w:ascii="Times New Roman" w:hAnsi="Times New Roman"/>
          <w:szCs w:val="28"/>
          <w:shd w:val="clear" w:color="auto" w:fill="FFFFFF"/>
        </w:rPr>
        <w:t xml:space="preserve">Uỷ ban nhân dân </w:t>
      </w:r>
      <w:r w:rsidRPr="00465171">
        <w:rPr>
          <w:rFonts w:ascii="Times New Roman" w:hAnsi="Times New Roman"/>
          <w:szCs w:val="28"/>
        </w:rPr>
        <w:t>tỉnh quy định bổ sung cho phù hợp với thực tiễn của địa phương.</w:t>
      </w:r>
    </w:p>
    <w:bookmarkEnd w:id="13"/>
    <w:p w14:paraId="2617FD43" w14:textId="77777777" w:rsidR="00D27FD3" w:rsidRPr="00465171" w:rsidRDefault="00D27FD3" w:rsidP="00465171">
      <w:pPr>
        <w:shd w:val="clear" w:color="auto" w:fill="FFFFFF"/>
        <w:spacing w:before="120" w:after="120" w:line="240" w:lineRule="atLeast"/>
        <w:jc w:val="center"/>
        <w:outlineLvl w:val="0"/>
        <w:rPr>
          <w:rFonts w:ascii="Times New Roman" w:hAnsi="Times New Roman"/>
          <w:szCs w:val="28"/>
        </w:rPr>
      </w:pPr>
      <w:r w:rsidRPr="00465171">
        <w:rPr>
          <w:rFonts w:ascii="Times New Roman" w:hAnsi="Times New Roman"/>
          <w:b/>
          <w:bCs/>
          <w:szCs w:val="28"/>
        </w:rPr>
        <w:t>Chương V</w:t>
      </w:r>
      <w:bookmarkEnd w:id="11"/>
    </w:p>
    <w:p w14:paraId="015BCD7C" w14:textId="77777777" w:rsidR="00D27FD3" w:rsidRPr="00465171" w:rsidRDefault="00D27FD3" w:rsidP="00465171">
      <w:pPr>
        <w:shd w:val="clear" w:color="auto" w:fill="FFFFFF"/>
        <w:spacing w:before="120" w:after="120" w:line="240" w:lineRule="atLeast"/>
        <w:jc w:val="center"/>
        <w:rPr>
          <w:rFonts w:ascii="Times New Roman" w:hAnsi="Times New Roman"/>
          <w:b/>
          <w:bCs/>
          <w:szCs w:val="28"/>
        </w:rPr>
      </w:pPr>
      <w:bookmarkStart w:id="14" w:name="chuong_7_name"/>
      <w:r w:rsidRPr="00465171">
        <w:rPr>
          <w:rFonts w:ascii="Times New Roman" w:hAnsi="Times New Roman"/>
          <w:b/>
          <w:bCs/>
          <w:szCs w:val="28"/>
        </w:rPr>
        <w:t>TỔ CHỨC THỰC HIỆN</w:t>
      </w:r>
      <w:bookmarkEnd w:id="14"/>
    </w:p>
    <w:p w14:paraId="36F9057D" w14:textId="767D3026" w:rsidR="00D27FD3" w:rsidRPr="00465171" w:rsidRDefault="001B7D40" w:rsidP="00465171">
      <w:pPr>
        <w:shd w:val="clear" w:color="auto" w:fill="FFFFFF"/>
        <w:spacing w:before="120" w:after="120" w:line="240" w:lineRule="atLeast"/>
        <w:ind w:firstLine="709"/>
        <w:jc w:val="both"/>
        <w:outlineLvl w:val="0"/>
        <w:rPr>
          <w:rFonts w:ascii="Times New Roman" w:hAnsi="Times New Roman"/>
          <w:szCs w:val="28"/>
        </w:rPr>
      </w:pPr>
      <w:bookmarkStart w:id="15" w:name="dieu_43"/>
      <w:r>
        <w:rPr>
          <w:rFonts w:ascii="Times New Roman" w:hAnsi="Times New Roman"/>
          <w:b/>
          <w:bCs/>
          <w:szCs w:val="28"/>
        </w:rPr>
        <w:t>Điều 8</w:t>
      </w:r>
      <w:r w:rsidR="00D27FD3" w:rsidRPr="00465171">
        <w:rPr>
          <w:rFonts w:ascii="Times New Roman" w:hAnsi="Times New Roman"/>
          <w:b/>
          <w:bCs/>
          <w:szCs w:val="28"/>
        </w:rPr>
        <w:t xml:space="preserve">. </w:t>
      </w:r>
      <w:bookmarkEnd w:id="15"/>
      <w:r w:rsidR="00D27FD3" w:rsidRPr="00465171">
        <w:rPr>
          <w:rFonts w:ascii="Times New Roman" w:hAnsi="Times New Roman"/>
          <w:b/>
          <w:szCs w:val="28"/>
        </w:rPr>
        <w:t>Điều khoản thi hành</w:t>
      </w:r>
    </w:p>
    <w:p w14:paraId="0A546162" w14:textId="3084A21F" w:rsidR="00D27FD3" w:rsidRPr="00465171" w:rsidRDefault="00D27FD3" w:rsidP="00465171">
      <w:pPr>
        <w:pStyle w:val="NormalWeb"/>
        <w:shd w:val="clear" w:color="auto" w:fill="FFFFFF"/>
        <w:spacing w:before="120" w:beforeAutospacing="0" w:after="120" w:afterAutospacing="0" w:line="240" w:lineRule="atLeast"/>
        <w:ind w:firstLine="709"/>
        <w:jc w:val="both"/>
        <w:rPr>
          <w:sz w:val="28"/>
          <w:szCs w:val="28"/>
        </w:rPr>
      </w:pPr>
      <w:r w:rsidRPr="00465171">
        <w:rPr>
          <w:sz w:val="28"/>
          <w:szCs w:val="28"/>
        </w:rPr>
        <w:t>1. Sở Tài nguyên và Môi trường chủ trì, phối hợp với các sở,</w:t>
      </w:r>
      <w:r w:rsidR="007D6DD7">
        <w:rPr>
          <w:sz w:val="28"/>
          <w:szCs w:val="28"/>
        </w:rPr>
        <w:t xml:space="preserve"> ban,</w:t>
      </w:r>
      <w:r w:rsidRPr="00465171">
        <w:rPr>
          <w:sz w:val="28"/>
          <w:szCs w:val="28"/>
        </w:rPr>
        <w:t xml:space="preserve"> ngành có liên quan và các địa phương hướng dẫn, tổ chức thực hiện Quy định này.</w:t>
      </w:r>
    </w:p>
    <w:p w14:paraId="62289F54" w14:textId="77777777" w:rsidR="00D27FD3" w:rsidRPr="00465171" w:rsidRDefault="00D27FD3" w:rsidP="00465171">
      <w:pPr>
        <w:pStyle w:val="NormalWeb"/>
        <w:shd w:val="clear" w:color="auto" w:fill="FFFFFF"/>
        <w:spacing w:before="120" w:beforeAutospacing="0" w:after="120" w:afterAutospacing="0" w:line="240" w:lineRule="atLeast"/>
        <w:ind w:firstLine="709"/>
        <w:jc w:val="both"/>
        <w:rPr>
          <w:sz w:val="28"/>
          <w:szCs w:val="28"/>
        </w:rPr>
      </w:pPr>
      <w:r w:rsidRPr="00465171">
        <w:rPr>
          <w:sz w:val="28"/>
          <w:szCs w:val="28"/>
        </w:rPr>
        <w:t>2. Các sở, ban, ngành, Ủy ban nhân dân cấp huyện, cấp xã có trách nhiệm tổ chức thực hiện Quy định này.</w:t>
      </w:r>
    </w:p>
    <w:p w14:paraId="4B75323B" w14:textId="6B4C3A3A" w:rsidR="00D27FD3" w:rsidRPr="00465171" w:rsidRDefault="00D27FD3" w:rsidP="00465171">
      <w:pPr>
        <w:pStyle w:val="NormalWeb"/>
        <w:shd w:val="clear" w:color="auto" w:fill="FFFFFF"/>
        <w:spacing w:before="120" w:beforeAutospacing="0" w:after="120" w:afterAutospacing="0" w:line="240" w:lineRule="atLeast"/>
        <w:ind w:firstLine="709"/>
        <w:jc w:val="both"/>
        <w:rPr>
          <w:sz w:val="28"/>
          <w:szCs w:val="28"/>
        </w:rPr>
      </w:pPr>
      <w:r w:rsidRPr="00465171">
        <w:rPr>
          <w:sz w:val="28"/>
          <w:szCs w:val="28"/>
        </w:rPr>
        <w:t>3.</w:t>
      </w:r>
      <w:r w:rsidR="007D6DD7">
        <w:rPr>
          <w:sz w:val="28"/>
          <w:szCs w:val="28"/>
        </w:rPr>
        <w:t xml:space="preserve"> </w:t>
      </w:r>
      <w:r w:rsidRPr="00465171">
        <w:rPr>
          <w:sz w:val="28"/>
          <w:szCs w:val="28"/>
        </w:rPr>
        <w:t>Trong quá trình triển khai thực hiện Quy định này, nếu có khó khăn, vướng mắc, các cơ quan, đơn vị, tổ chức, cá nhân có liên quan phản ánh kịp thời về Sở Tài nguyên và Môi trường để tổng hợp, báo cáo Ủy ban nhân dân tỉnh xem xét sửa đổi, bổ sung cho phù hợp./.</w:t>
      </w:r>
    </w:p>
    <w:bookmarkEnd w:id="10"/>
    <w:p w14:paraId="6A14DDAB" w14:textId="77777777" w:rsidR="00D27FD3" w:rsidRPr="00465171" w:rsidRDefault="00D27FD3" w:rsidP="00465171">
      <w:pPr>
        <w:shd w:val="clear" w:color="auto" w:fill="FFFFFF"/>
        <w:spacing w:before="120" w:after="120" w:line="240" w:lineRule="atLeast"/>
        <w:ind w:firstLine="709"/>
        <w:jc w:val="both"/>
        <w:rPr>
          <w:rFonts w:ascii="Times New Roman" w:hAnsi="Times New Roman"/>
          <w:szCs w:val="28"/>
        </w:rPr>
      </w:pPr>
    </w:p>
    <w:p w14:paraId="54C58BF3" w14:textId="77777777" w:rsidR="00432044" w:rsidRPr="00465171" w:rsidRDefault="00432044" w:rsidP="00465171">
      <w:pPr>
        <w:spacing w:before="120" w:after="120" w:line="240" w:lineRule="atLeast"/>
        <w:rPr>
          <w:rFonts w:ascii="Times New Roman" w:hAnsi="Times New Roman"/>
          <w:szCs w:val="28"/>
        </w:rPr>
      </w:pPr>
    </w:p>
    <w:sectPr w:rsidR="00432044" w:rsidRPr="00465171" w:rsidSect="0046693F">
      <w:headerReference w:type="default" r:id="rId9"/>
      <w:footerReference w:type="even" r:id="rId10"/>
      <w:footerReference w:type="default" r:id="rId11"/>
      <w:pgSz w:w="11907" w:h="16840"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A11EA6" w14:textId="77777777" w:rsidR="00073DE8" w:rsidRDefault="00073DE8">
      <w:r>
        <w:separator/>
      </w:r>
    </w:p>
  </w:endnote>
  <w:endnote w:type="continuationSeparator" w:id="0">
    <w:p w14:paraId="278005DA" w14:textId="77777777" w:rsidR="00073DE8" w:rsidRDefault="0007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65455" w14:textId="77777777" w:rsidR="00337CD8" w:rsidRDefault="00337CD8" w:rsidP="00D75D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EE2A14" w14:textId="77777777" w:rsidR="00337CD8" w:rsidRDefault="00337C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FFEA9" w14:textId="4187EA9F" w:rsidR="00337CD8" w:rsidRDefault="00337CD8" w:rsidP="00FF04D6">
    <w:pPr>
      <w:pStyle w:val="Footer"/>
    </w:pPr>
  </w:p>
  <w:p w14:paraId="1677BAC4" w14:textId="77777777" w:rsidR="00337CD8" w:rsidRDefault="00337C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6D8E5" w14:textId="77777777" w:rsidR="00073DE8" w:rsidRDefault="00073DE8">
      <w:r>
        <w:separator/>
      </w:r>
    </w:p>
  </w:footnote>
  <w:footnote w:type="continuationSeparator" w:id="0">
    <w:p w14:paraId="30F704B0" w14:textId="77777777" w:rsidR="00073DE8" w:rsidRDefault="00073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82453"/>
      <w:docPartObj>
        <w:docPartGallery w:val="Page Numbers (Top of Page)"/>
        <w:docPartUnique/>
      </w:docPartObj>
    </w:sdtPr>
    <w:sdtEndPr>
      <w:rPr>
        <w:noProof/>
      </w:rPr>
    </w:sdtEndPr>
    <w:sdtContent>
      <w:p w14:paraId="12C5894C" w14:textId="1F98E8B7" w:rsidR="00337CD8" w:rsidRDefault="00337CD8">
        <w:pPr>
          <w:pStyle w:val="Header"/>
          <w:jc w:val="center"/>
        </w:pPr>
        <w:r>
          <w:fldChar w:fldCharType="begin"/>
        </w:r>
        <w:r>
          <w:instrText xml:space="preserve"> PAGE   \* MERGEFORMAT </w:instrText>
        </w:r>
        <w:r>
          <w:fldChar w:fldCharType="separate"/>
        </w:r>
        <w:r w:rsidR="007C79FB">
          <w:rPr>
            <w:noProof/>
          </w:rPr>
          <w:t>4</w:t>
        </w:r>
        <w:r>
          <w:rPr>
            <w:noProof/>
          </w:rPr>
          <w:fldChar w:fldCharType="end"/>
        </w:r>
      </w:p>
    </w:sdtContent>
  </w:sdt>
  <w:p w14:paraId="16FAF168" w14:textId="77777777" w:rsidR="00337CD8" w:rsidRDefault="00337C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5F08"/>
    <w:multiLevelType w:val="hybridMultilevel"/>
    <w:tmpl w:val="AF340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F0F70"/>
    <w:multiLevelType w:val="hybridMultilevel"/>
    <w:tmpl w:val="3D963198"/>
    <w:lvl w:ilvl="0" w:tplc="9738A3BE">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nsid w:val="31D4439A"/>
    <w:multiLevelType w:val="hybridMultilevel"/>
    <w:tmpl w:val="34A4D480"/>
    <w:lvl w:ilvl="0" w:tplc="787C92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28A68A6"/>
    <w:multiLevelType w:val="hybridMultilevel"/>
    <w:tmpl w:val="088AF4F4"/>
    <w:lvl w:ilvl="0" w:tplc="EABA9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32C3728"/>
    <w:multiLevelType w:val="hybridMultilevel"/>
    <w:tmpl w:val="F7B8F490"/>
    <w:lvl w:ilvl="0" w:tplc="9D7C4992">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44FA6042"/>
    <w:multiLevelType w:val="hybridMultilevel"/>
    <w:tmpl w:val="2EDCFAC2"/>
    <w:lvl w:ilvl="0" w:tplc="4052D3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4EBE1DD1"/>
    <w:multiLevelType w:val="hybridMultilevel"/>
    <w:tmpl w:val="8E18D0A6"/>
    <w:lvl w:ilvl="0" w:tplc="DD2C59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2241837"/>
    <w:multiLevelType w:val="hybridMultilevel"/>
    <w:tmpl w:val="353A636A"/>
    <w:lvl w:ilvl="0" w:tplc="49BAC4C4">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A7E782A"/>
    <w:multiLevelType w:val="hybridMultilevel"/>
    <w:tmpl w:val="73BC7696"/>
    <w:lvl w:ilvl="0" w:tplc="C2A254FA">
      <w:start w:val="1"/>
      <w:numFmt w:val="lowerLetter"/>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9">
    <w:nsid w:val="7C273D08"/>
    <w:multiLevelType w:val="hybridMultilevel"/>
    <w:tmpl w:val="76587450"/>
    <w:lvl w:ilvl="0" w:tplc="E5BE657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7"/>
  </w:num>
  <w:num w:numId="3">
    <w:abstractNumId w:val="9"/>
  </w:num>
  <w:num w:numId="4">
    <w:abstractNumId w:val="6"/>
  </w:num>
  <w:num w:numId="5">
    <w:abstractNumId w:val="8"/>
  </w:num>
  <w:num w:numId="6">
    <w:abstractNumId w:val="5"/>
  </w:num>
  <w:num w:numId="7">
    <w:abstractNumId w:val="4"/>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D5B"/>
    <w:rsid w:val="0000104F"/>
    <w:rsid w:val="00001C91"/>
    <w:rsid w:val="0000295C"/>
    <w:rsid w:val="00003377"/>
    <w:rsid w:val="00003555"/>
    <w:rsid w:val="00004A7D"/>
    <w:rsid w:val="00004D1A"/>
    <w:rsid w:val="0000539F"/>
    <w:rsid w:val="00006BC2"/>
    <w:rsid w:val="00006E32"/>
    <w:rsid w:val="00007152"/>
    <w:rsid w:val="000078D8"/>
    <w:rsid w:val="00007C29"/>
    <w:rsid w:val="0001072E"/>
    <w:rsid w:val="00010A72"/>
    <w:rsid w:val="00010A7B"/>
    <w:rsid w:val="000110FA"/>
    <w:rsid w:val="000114E1"/>
    <w:rsid w:val="0001192E"/>
    <w:rsid w:val="00011A16"/>
    <w:rsid w:val="00011BB8"/>
    <w:rsid w:val="0001202D"/>
    <w:rsid w:val="00012388"/>
    <w:rsid w:val="00012586"/>
    <w:rsid w:val="00012682"/>
    <w:rsid w:val="00012807"/>
    <w:rsid w:val="00012F83"/>
    <w:rsid w:val="000137E9"/>
    <w:rsid w:val="00014381"/>
    <w:rsid w:val="000147C1"/>
    <w:rsid w:val="00014835"/>
    <w:rsid w:val="000148E0"/>
    <w:rsid w:val="00014D1B"/>
    <w:rsid w:val="0001591A"/>
    <w:rsid w:val="00015FFD"/>
    <w:rsid w:val="0001631D"/>
    <w:rsid w:val="00017000"/>
    <w:rsid w:val="000172A5"/>
    <w:rsid w:val="00017328"/>
    <w:rsid w:val="00017522"/>
    <w:rsid w:val="0001797D"/>
    <w:rsid w:val="00020351"/>
    <w:rsid w:val="00020CF2"/>
    <w:rsid w:val="00022114"/>
    <w:rsid w:val="000224BA"/>
    <w:rsid w:val="00023966"/>
    <w:rsid w:val="00024089"/>
    <w:rsid w:val="000245F1"/>
    <w:rsid w:val="00024991"/>
    <w:rsid w:val="00024AE0"/>
    <w:rsid w:val="00025E9F"/>
    <w:rsid w:val="000260D1"/>
    <w:rsid w:val="000267BD"/>
    <w:rsid w:val="000267DA"/>
    <w:rsid w:val="00026DE1"/>
    <w:rsid w:val="00027BAC"/>
    <w:rsid w:val="00027E32"/>
    <w:rsid w:val="00030763"/>
    <w:rsid w:val="000309FF"/>
    <w:rsid w:val="0003212A"/>
    <w:rsid w:val="0003221F"/>
    <w:rsid w:val="00032555"/>
    <w:rsid w:val="000333ED"/>
    <w:rsid w:val="000336B6"/>
    <w:rsid w:val="00033B69"/>
    <w:rsid w:val="00033D66"/>
    <w:rsid w:val="00033ED8"/>
    <w:rsid w:val="0003549D"/>
    <w:rsid w:val="0003618A"/>
    <w:rsid w:val="000363C3"/>
    <w:rsid w:val="000367DE"/>
    <w:rsid w:val="0003718D"/>
    <w:rsid w:val="000404AA"/>
    <w:rsid w:val="00040506"/>
    <w:rsid w:val="00040577"/>
    <w:rsid w:val="00040C9D"/>
    <w:rsid w:val="00041138"/>
    <w:rsid w:val="000412B9"/>
    <w:rsid w:val="00041474"/>
    <w:rsid w:val="00042539"/>
    <w:rsid w:val="000428E4"/>
    <w:rsid w:val="00042E44"/>
    <w:rsid w:val="0004347F"/>
    <w:rsid w:val="0004379C"/>
    <w:rsid w:val="0004390E"/>
    <w:rsid w:val="00043A2A"/>
    <w:rsid w:val="00043EAA"/>
    <w:rsid w:val="000445DD"/>
    <w:rsid w:val="00044825"/>
    <w:rsid w:val="00045DF0"/>
    <w:rsid w:val="00046263"/>
    <w:rsid w:val="000466E5"/>
    <w:rsid w:val="00046907"/>
    <w:rsid w:val="00046C5D"/>
    <w:rsid w:val="000470D5"/>
    <w:rsid w:val="0004729E"/>
    <w:rsid w:val="0004742F"/>
    <w:rsid w:val="00050CEE"/>
    <w:rsid w:val="00050E90"/>
    <w:rsid w:val="00050F99"/>
    <w:rsid w:val="000510EF"/>
    <w:rsid w:val="00051761"/>
    <w:rsid w:val="00051BD6"/>
    <w:rsid w:val="00051C81"/>
    <w:rsid w:val="00052023"/>
    <w:rsid w:val="00052CF6"/>
    <w:rsid w:val="00052E13"/>
    <w:rsid w:val="00053A4B"/>
    <w:rsid w:val="00054801"/>
    <w:rsid w:val="0005513D"/>
    <w:rsid w:val="00055FD1"/>
    <w:rsid w:val="0005628A"/>
    <w:rsid w:val="0005633C"/>
    <w:rsid w:val="00056771"/>
    <w:rsid w:val="00056D59"/>
    <w:rsid w:val="00057052"/>
    <w:rsid w:val="000571D5"/>
    <w:rsid w:val="000571E7"/>
    <w:rsid w:val="000577AE"/>
    <w:rsid w:val="000601F2"/>
    <w:rsid w:val="00060446"/>
    <w:rsid w:val="000610DF"/>
    <w:rsid w:val="00061129"/>
    <w:rsid w:val="00061550"/>
    <w:rsid w:val="00061CCF"/>
    <w:rsid w:val="00061D99"/>
    <w:rsid w:val="00061EE2"/>
    <w:rsid w:val="00062B2C"/>
    <w:rsid w:val="00063182"/>
    <w:rsid w:val="000635FE"/>
    <w:rsid w:val="0006468E"/>
    <w:rsid w:val="000646D4"/>
    <w:rsid w:val="0006479F"/>
    <w:rsid w:val="00064B6D"/>
    <w:rsid w:val="00065276"/>
    <w:rsid w:val="00065301"/>
    <w:rsid w:val="0006622A"/>
    <w:rsid w:val="000672D8"/>
    <w:rsid w:val="000674DB"/>
    <w:rsid w:val="00070214"/>
    <w:rsid w:val="000708D6"/>
    <w:rsid w:val="00070C1C"/>
    <w:rsid w:val="00070CA2"/>
    <w:rsid w:val="00070E1E"/>
    <w:rsid w:val="0007110C"/>
    <w:rsid w:val="000711DD"/>
    <w:rsid w:val="000720AF"/>
    <w:rsid w:val="000721F4"/>
    <w:rsid w:val="0007244D"/>
    <w:rsid w:val="00072D08"/>
    <w:rsid w:val="00072D7D"/>
    <w:rsid w:val="00072F2F"/>
    <w:rsid w:val="00073056"/>
    <w:rsid w:val="00073DE8"/>
    <w:rsid w:val="000740F1"/>
    <w:rsid w:val="00074206"/>
    <w:rsid w:val="00075A03"/>
    <w:rsid w:val="00075ACA"/>
    <w:rsid w:val="00075FCA"/>
    <w:rsid w:val="0007613B"/>
    <w:rsid w:val="000769BF"/>
    <w:rsid w:val="00076CD0"/>
    <w:rsid w:val="0007788A"/>
    <w:rsid w:val="000803CE"/>
    <w:rsid w:val="000804ED"/>
    <w:rsid w:val="00080A76"/>
    <w:rsid w:val="00080B37"/>
    <w:rsid w:val="0008254B"/>
    <w:rsid w:val="000828E4"/>
    <w:rsid w:val="00082EA6"/>
    <w:rsid w:val="000831A0"/>
    <w:rsid w:val="000838AC"/>
    <w:rsid w:val="00083E7F"/>
    <w:rsid w:val="00083E81"/>
    <w:rsid w:val="00083F9D"/>
    <w:rsid w:val="000840B1"/>
    <w:rsid w:val="00084396"/>
    <w:rsid w:val="000859C6"/>
    <w:rsid w:val="00085A2A"/>
    <w:rsid w:val="00085C2B"/>
    <w:rsid w:val="0008781F"/>
    <w:rsid w:val="0008788F"/>
    <w:rsid w:val="000900FF"/>
    <w:rsid w:val="00090354"/>
    <w:rsid w:val="00090679"/>
    <w:rsid w:val="00090E7A"/>
    <w:rsid w:val="00090F49"/>
    <w:rsid w:val="000910CC"/>
    <w:rsid w:val="00092A3A"/>
    <w:rsid w:val="00092DB9"/>
    <w:rsid w:val="00092E86"/>
    <w:rsid w:val="00092FB3"/>
    <w:rsid w:val="00093579"/>
    <w:rsid w:val="000937B0"/>
    <w:rsid w:val="00093867"/>
    <w:rsid w:val="00093AD0"/>
    <w:rsid w:val="00093B12"/>
    <w:rsid w:val="000941A1"/>
    <w:rsid w:val="000944E9"/>
    <w:rsid w:val="00094637"/>
    <w:rsid w:val="00095599"/>
    <w:rsid w:val="00095CE7"/>
    <w:rsid w:val="00095DB2"/>
    <w:rsid w:val="00095EF1"/>
    <w:rsid w:val="00095F53"/>
    <w:rsid w:val="000963A0"/>
    <w:rsid w:val="00096FB2"/>
    <w:rsid w:val="00097328"/>
    <w:rsid w:val="000974C5"/>
    <w:rsid w:val="000A06BA"/>
    <w:rsid w:val="000A0DB4"/>
    <w:rsid w:val="000A149B"/>
    <w:rsid w:val="000A216C"/>
    <w:rsid w:val="000A29CA"/>
    <w:rsid w:val="000A2D9E"/>
    <w:rsid w:val="000A2FD4"/>
    <w:rsid w:val="000A3D45"/>
    <w:rsid w:val="000A4A2D"/>
    <w:rsid w:val="000A577B"/>
    <w:rsid w:val="000A5A59"/>
    <w:rsid w:val="000A6234"/>
    <w:rsid w:val="000A6254"/>
    <w:rsid w:val="000A65B9"/>
    <w:rsid w:val="000A6971"/>
    <w:rsid w:val="000A6A5A"/>
    <w:rsid w:val="000A6B80"/>
    <w:rsid w:val="000A6D39"/>
    <w:rsid w:val="000A6D5D"/>
    <w:rsid w:val="000A6DD5"/>
    <w:rsid w:val="000A720A"/>
    <w:rsid w:val="000A7363"/>
    <w:rsid w:val="000A75D0"/>
    <w:rsid w:val="000A7ADB"/>
    <w:rsid w:val="000B02E0"/>
    <w:rsid w:val="000B0840"/>
    <w:rsid w:val="000B0EF5"/>
    <w:rsid w:val="000B1154"/>
    <w:rsid w:val="000B12DD"/>
    <w:rsid w:val="000B1591"/>
    <w:rsid w:val="000B15C8"/>
    <w:rsid w:val="000B245F"/>
    <w:rsid w:val="000B24F1"/>
    <w:rsid w:val="000B26DA"/>
    <w:rsid w:val="000B2B73"/>
    <w:rsid w:val="000B2C5D"/>
    <w:rsid w:val="000B31D4"/>
    <w:rsid w:val="000B39AD"/>
    <w:rsid w:val="000B3D9B"/>
    <w:rsid w:val="000B3E9B"/>
    <w:rsid w:val="000B3EA4"/>
    <w:rsid w:val="000B4176"/>
    <w:rsid w:val="000B4596"/>
    <w:rsid w:val="000B47C2"/>
    <w:rsid w:val="000B4899"/>
    <w:rsid w:val="000B5209"/>
    <w:rsid w:val="000B5406"/>
    <w:rsid w:val="000B5688"/>
    <w:rsid w:val="000B5721"/>
    <w:rsid w:val="000B66F1"/>
    <w:rsid w:val="000B7704"/>
    <w:rsid w:val="000B78F9"/>
    <w:rsid w:val="000C0600"/>
    <w:rsid w:val="000C0E92"/>
    <w:rsid w:val="000C104D"/>
    <w:rsid w:val="000C1444"/>
    <w:rsid w:val="000C1458"/>
    <w:rsid w:val="000C1A5A"/>
    <w:rsid w:val="000C1BF6"/>
    <w:rsid w:val="000C1DB2"/>
    <w:rsid w:val="000C20D6"/>
    <w:rsid w:val="000C20FF"/>
    <w:rsid w:val="000C2819"/>
    <w:rsid w:val="000C3286"/>
    <w:rsid w:val="000C3AEB"/>
    <w:rsid w:val="000C3C11"/>
    <w:rsid w:val="000C40DF"/>
    <w:rsid w:val="000C4432"/>
    <w:rsid w:val="000C6CBD"/>
    <w:rsid w:val="000C7297"/>
    <w:rsid w:val="000C759D"/>
    <w:rsid w:val="000D0262"/>
    <w:rsid w:val="000D0277"/>
    <w:rsid w:val="000D0BEE"/>
    <w:rsid w:val="000D2498"/>
    <w:rsid w:val="000D2C45"/>
    <w:rsid w:val="000D36A7"/>
    <w:rsid w:val="000D3941"/>
    <w:rsid w:val="000D3BAA"/>
    <w:rsid w:val="000D4897"/>
    <w:rsid w:val="000D4CDB"/>
    <w:rsid w:val="000D523A"/>
    <w:rsid w:val="000D584C"/>
    <w:rsid w:val="000D5DFF"/>
    <w:rsid w:val="000D637F"/>
    <w:rsid w:val="000D75C5"/>
    <w:rsid w:val="000E0F04"/>
    <w:rsid w:val="000E1383"/>
    <w:rsid w:val="000E1C43"/>
    <w:rsid w:val="000E282E"/>
    <w:rsid w:val="000E2A52"/>
    <w:rsid w:val="000E3238"/>
    <w:rsid w:val="000E3E79"/>
    <w:rsid w:val="000E4189"/>
    <w:rsid w:val="000E46E4"/>
    <w:rsid w:val="000E4C0F"/>
    <w:rsid w:val="000E6413"/>
    <w:rsid w:val="000E64FC"/>
    <w:rsid w:val="000E684F"/>
    <w:rsid w:val="000E7900"/>
    <w:rsid w:val="000F0311"/>
    <w:rsid w:val="000F0E79"/>
    <w:rsid w:val="000F1BB7"/>
    <w:rsid w:val="000F2BB9"/>
    <w:rsid w:val="000F318F"/>
    <w:rsid w:val="000F342C"/>
    <w:rsid w:val="000F4D65"/>
    <w:rsid w:val="000F501B"/>
    <w:rsid w:val="000F57BB"/>
    <w:rsid w:val="000F5B06"/>
    <w:rsid w:val="000F6619"/>
    <w:rsid w:val="000F667B"/>
    <w:rsid w:val="000F682E"/>
    <w:rsid w:val="000F7B56"/>
    <w:rsid w:val="001002E7"/>
    <w:rsid w:val="0010034D"/>
    <w:rsid w:val="001005A5"/>
    <w:rsid w:val="00100757"/>
    <w:rsid w:val="00100B3B"/>
    <w:rsid w:val="0010162A"/>
    <w:rsid w:val="001019B0"/>
    <w:rsid w:val="00101A30"/>
    <w:rsid w:val="00101E93"/>
    <w:rsid w:val="00101F59"/>
    <w:rsid w:val="001020F3"/>
    <w:rsid w:val="00102CA0"/>
    <w:rsid w:val="00102EA7"/>
    <w:rsid w:val="001031D3"/>
    <w:rsid w:val="001045B2"/>
    <w:rsid w:val="00104A45"/>
    <w:rsid w:val="00105195"/>
    <w:rsid w:val="001053C1"/>
    <w:rsid w:val="00105D7C"/>
    <w:rsid w:val="00106157"/>
    <w:rsid w:val="0010616F"/>
    <w:rsid w:val="0010619B"/>
    <w:rsid w:val="00106410"/>
    <w:rsid w:val="00106C0C"/>
    <w:rsid w:val="00107333"/>
    <w:rsid w:val="00107A55"/>
    <w:rsid w:val="001109C1"/>
    <w:rsid w:val="00112401"/>
    <w:rsid w:val="0011362A"/>
    <w:rsid w:val="001142F4"/>
    <w:rsid w:val="00114753"/>
    <w:rsid w:val="001150E9"/>
    <w:rsid w:val="001151AF"/>
    <w:rsid w:val="0011567C"/>
    <w:rsid w:val="00115FE1"/>
    <w:rsid w:val="00116942"/>
    <w:rsid w:val="00117157"/>
    <w:rsid w:val="00117F54"/>
    <w:rsid w:val="001204A9"/>
    <w:rsid w:val="00120731"/>
    <w:rsid w:val="00120ECB"/>
    <w:rsid w:val="00121125"/>
    <w:rsid w:val="00121653"/>
    <w:rsid w:val="00121BCF"/>
    <w:rsid w:val="001221BD"/>
    <w:rsid w:val="0012286E"/>
    <w:rsid w:val="00123FC7"/>
    <w:rsid w:val="00124475"/>
    <w:rsid w:val="001244F3"/>
    <w:rsid w:val="00124843"/>
    <w:rsid w:val="00124C2E"/>
    <w:rsid w:val="00125488"/>
    <w:rsid w:val="00125AB6"/>
    <w:rsid w:val="00125BED"/>
    <w:rsid w:val="00126659"/>
    <w:rsid w:val="00126E5A"/>
    <w:rsid w:val="00127728"/>
    <w:rsid w:val="001278E4"/>
    <w:rsid w:val="00127ED4"/>
    <w:rsid w:val="001302D3"/>
    <w:rsid w:val="00130994"/>
    <w:rsid w:val="00130A5B"/>
    <w:rsid w:val="001316DF"/>
    <w:rsid w:val="00131A69"/>
    <w:rsid w:val="00131EF4"/>
    <w:rsid w:val="0013327C"/>
    <w:rsid w:val="001337D6"/>
    <w:rsid w:val="00133B45"/>
    <w:rsid w:val="00133D2C"/>
    <w:rsid w:val="00133D3F"/>
    <w:rsid w:val="00133D50"/>
    <w:rsid w:val="001364B0"/>
    <w:rsid w:val="00136531"/>
    <w:rsid w:val="001378D9"/>
    <w:rsid w:val="00137CA8"/>
    <w:rsid w:val="00137CAF"/>
    <w:rsid w:val="00137DE7"/>
    <w:rsid w:val="0014001F"/>
    <w:rsid w:val="0014029B"/>
    <w:rsid w:val="001413E0"/>
    <w:rsid w:val="001419D3"/>
    <w:rsid w:val="00142BD8"/>
    <w:rsid w:val="001434E7"/>
    <w:rsid w:val="00143B39"/>
    <w:rsid w:val="001441A9"/>
    <w:rsid w:val="00144406"/>
    <w:rsid w:val="00144C4A"/>
    <w:rsid w:val="001460D8"/>
    <w:rsid w:val="00146B18"/>
    <w:rsid w:val="00146CC1"/>
    <w:rsid w:val="00146CFA"/>
    <w:rsid w:val="001473A1"/>
    <w:rsid w:val="00147782"/>
    <w:rsid w:val="001478E6"/>
    <w:rsid w:val="0015005E"/>
    <w:rsid w:val="00150490"/>
    <w:rsid w:val="00150FE0"/>
    <w:rsid w:val="00151368"/>
    <w:rsid w:val="001514C6"/>
    <w:rsid w:val="00151B70"/>
    <w:rsid w:val="00151C9C"/>
    <w:rsid w:val="001539CA"/>
    <w:rsid w:val="00153F78"/>
    <w:rsid w:val="0015403F"/>
    <w:rsid w:val="001543E1"/>
    <w:rsid w:val="00155409"/>
    <w:rsid w:val="00155A93"/>
    <w:rsid w:val="00155DDC"/>
    <w:rsid w:val="00156A9E"/>
    <w:rsid w:val="00156F4B"/>
    <w:rsid w:val="00157739"/>
    <w:rsid w:val="00160117"/>
    <w:rsid w:val="0016021A"/>
    <w:rsid w:val="001604D8"/>
    <w:rsid w:val="001611AF"/>
    <w:rsid w:val="001611E7"/>
    <w:rsid w:val="00161563"/>
    <w:rsid w:val="001617F9"/>
    <w:rsid w:val="00161A2A"/>
    <w:rsid w:val="00161E4C"/>
    <w:rsid w:val="00161E68"/>
    <w:rsid w:val="00162448"/>
    <w:rsid w:val="001643B0"/>
    <w:rsid w:val="001649D7"/>
    <w:rsid w:val="0016512E"/>
    <w:rsid w:val="001657B6"/>
    <w:rsid w:val="001657F0"/>
    <w:rsid w:val="00165A78"/>
    <w:rsid w:val="0016640C"/>
    <w:rsid w:val="00166E94"/>
    <w:rsid w:val="0016742A"/>
    <w:rsid w:val="00167737"/>
    <w:rsid w:val="001678E7"/>
    <w:rsid w:val="00167EA2"/>
    <w:rsid w:val="00167F37"/>
    <w:rsid w:val="0017019A"/>
    <w:rsid w:val="00170C1A"/>
    <w:rsid w:val="00170C8B"/>
    <w:rsid w:val="0017177D"/>
    <w:rsid w:val="001718D0"/>
    <w:rsid w:val="00171960"/>
    <w:rsid w:val="0017221F"/>
    <w:rsid w:val="00172C22"/>
    <w:rsid w:val="00173715"/>
    <w:rsid w:val="00173C13"/>
    <w:rsid w:val="001745A8"/>
    <w:rsid w:val="00174863"/>
    <w:rsid w:val="00174E6F"/>
    <w:rsid w:val="001756AB"/>
    <w:rsid w:val="001764D2"/>
    <w:rsid w:val="001768C4"/>
    <w:rsid w:val="00176D3A"/>
    <w:rsid w:val="00180137"/>
    <w:rsid w:val="0018051A"/>
    <w:rsid w:val="00180FEA"/>
    <w:rsid w:val="001815AC"/>
    <w:rsid w:val="0018179E"/>
    <w:rsid w:val="00181BD6"/>
    <w:rsid w:val="00181CCB"/>
    <w:rsid w:val="00181F46"/>
    <w:rsid w:val="0018219D"/>
    <w:rsid w:val="00182644"/>
    <w:rsid w:val="00183684"/>
    <w:rsid w:val="0018403A"/>
    <w:rsid w:val="0018436D"/>
    <w:rsid w:val="00184840"/>
    <w:rsid w:val="00185957"/>
    <w:rsid w:val="00185D18"/>
    <w:rsid w:val="0018649E"/>
    <w:rsid w:val="00186561"/>
    <w:rsid w:val="00187DC2"/>
    <w:rsid w:val="0019005F"/>
    <w:rsid w:val="001901D6"/>
    <w:rsid w:val="00190EE0"/>
    <w:rsid w:val="001916F9"/>
    <w:rsid w:val="00191A0E"/>
    <w:rsid w:val="00191D71"/>
    <w:rsid w:val="001927ED"/>
    <w:rsid w:val="0019297E"/>
    <w:rsid w:val="00193434"/>
    <w:rsid w:val="0019368F"/>
    <w:rsid w:val="00193A86"/>
    <w:rsid w:val="00193D6B"/>
    <w:rsid w:val="00193F62"/>
    <w:rsid w:val="00194463"/>
    <w:rsid w:val="001944CC"/>
    <w:rsid w:val="00194986"/>
    <w:rsid w:val="00194E8A"/>
    <w:rsid w:val="00195855"/>
    <w:rsid w:val="00195BCB"/>
    <w:rsid w:val="001967AD"/>
    <w:rsid w:val="001974A3"/>
    <w:rsid w:val="001975EF"/>
    <w:rsid w:val="00197680"/>
    <w:rsid w:val="00197926"/>
    <w:rsid w:val="00197DD1"/>
    <w:rsid w:val="001A0126"/>
    <w:rsid w:val="001A14DD"/>
    <w:rsid w:val="001A1894"/>
    <w:rsid w:val="001A18C8"/>
    <w:rsid w:val="001A21A0"/>
    <w:rsid w:val="001A2AF8"/>
    <w:rsid w:val="001A2B1C"/>
    <w:rsid w:val="001A41CA"/>
    <w:rsid w:val="001A447F"/>
    <w:rsid w:val="001A4779"/>
    <w:rsid w:val="001A5176"/>
    <w:rsid w:val="001A5525"/>
    <w:rsid w:val="001A62FA"/>
    <w:rsid w:val="001A68B2"/>
    <w:rsid w:val="001A6A6A"/>
    <w:rsid w:val="001A7179"/>
    <w:rsid w:val="001A71AE"/>
    <w:rsid w:val="001A73A1"/>
    <w:rsid w:val="001A7595"/>
    <w:rsid w:val="001B012A"/>
    <w:rsid w:val="001B0D37"/>
    <w:rsid w:val="001B1780"/>
    <w:rsid w:val="001B290E"/>
    <w:rsid w:val="001B2B45"/>
    <w:rsid w:val="001B2DE0"/>
    <w:rsid w:val="001B3293"/>
    <w:rsid w:val="001B37A7"/>
    <w:rsid w:val="001B381C"/>
    <w:rsid w:val="001B3861"/>
    <w:rsid w:val="001B3C6C"/>
    <w:rsid w:val="001B4667"/>
    <w:rsid w:val="001B475A"/>
    <w:rsid w:val="001B4B19"/>
    <w:rsid w:val="001B52AB"/>
    <w:rsid w:val="001B5D76"/>
    <w:rsid w:val="001B6310"/>
    <w:rsid w:val="001B6AB9"/>
    <w:rsid w:val="001B6F82"/>
    <w:rsid w:val="001B6F93"/>
    <w:rsid w:val="001B7040"/>
    <w:rsid w:val="001B73CE"/>
    <w:rsid w:val="001B74AE"/>
    <w:rsid w:val="001B7925"/>
    <w:rsid w:val="001B7D40"/>
    <w:rsid w:val="001C0C0C"/>
    <w:rsid w:val="001C0D0C"/>
    <w:rsid w:val="001C13A0"/>
    <w:rsid w:val="001C1516"/>
    <w:rsid w:val="001C16FA"/>
    <w:rsid w:val="001C19CB"/>
    <w:rsid w:val="001C1E3C"/>
    <w:rsid w:val="001C222B"/>
    <w:rsid w:val="001C3B0F"/>
    <w:rsid w:val="001C466A"/>
    <w:rsid w:val="001C497B"/>
    <w:rsid w:val="001C4B0D"/>
    <w:rsid w:val="001C4CF9"/>
    <w:rsid w:val="001C621A"/>
    <w:rsid w:val="001C63A2"/>
    <w:rsid w:val="001C6662"/>
    <w:rsid w:val="001C6E53"/>
    <w:rsid w:val="001C7B9F"/>
    <w:rsid w:val="001C7C55"/>
    <w:rsid w:val="001C7EFC"/>
    <w:rsid w:val="001D07C3"/>
    <w:rsid w:val="001D0A9D"/>
    <w:rsid w:val="001D0C9A"/>
    <w:rsid w:val="001D130A"/>
    <w:rsid w:val="001D16FA"/>
    <w:rsid w:val="001D225D"/>
    <w:rsid w:val="001D345D"/>
    <w:rsid w:val="001D3956"/>
    <w:rsid w:val="001D3E2D"/>
    <w:rsid w:val="001D3F6B"/>
    <w:rsid w:val="001D4759"/>
    <w:rsid w:val="001D4783"/>
    <w:rsid w:val="001D4DC5"/>
    <w:rsid w:val="001D518A"/>
    <w:rsid w:val="001D555D"/>
    <w:rsid w:val="001D6156"/>
    <w:rsid w:val="001D71CC"/>
    <w:rsid w:val="001D7569"/>
    <w:rsid w:val="001D7A3E"/>
    <w:rsid w:val="001D7CB1"/>
    <w:rsid w:val="001E0563"/>
    <w:rsid w:val="001E079D"/>
    <w:rsid w:val="001E1335"/>
    <w:rsid w:val="001E1898"/>
    <w:rsid w:val="001E2170"/>
    <w:rsid w:val="001E2C3C"/>
    <w:rsid w:val="001E2E7B"/>
    <w:rsid w:val="001E4432"/>
    <w:rsid w:val="001E4779"/>
    <w:rsid w:val="001E4BA3"/>
    <w:rsid w:val="001E4C51"/>
    <w:rsid w:val="001E53B7"/>
    <w:rsid w:val="001E6E69"/>
    <w:rsid w:val="001E7803"/>
    <w:rsid w:val="001E79ED"/>
    <w:rsid w:val="001E7B00"/>
    <w:rsid w:val="001E7B30"/>
    <w:rsid w:val="001E7CEA"/>
    <w:rsid w:val="001F0D59"/>
    <w:rsid w:val="001F14E3"/>
    <w:rsid w:val="001F17A9"/>
    <w:rsid w:val="001F1E0F"/>
    <w:rsid w:val="001F3524"/>
    <w:rsid w:val="001F39A6"/>
    <w:rsid w:val="001F41DE"/>
    <w:rsid w:val="001F4338"/>
    <w:rsid w:val="001F5318"/>
    <w:rsid w:val="001F5483"/>
    <w:rsid w:val="001F588A"/>
    <w:rsid w:val="001F59C4"/>
    <w:rsid w:val="001F59D3"/>
    <w:rsid w:val="001F5A91"/>
    <w:rsid w:val="001F5B09"/>
    <w:rsid w:val="001F6300"/>
    <w:rsid w:val="001F64F7"/>
    <w:rsid w:val="001F65E4"/>
    <w:rsid w:val="001F694F"/>
    <w:rsid w:val="001F6CE5"/>
    <w:rsid w:val="001F6DF3"/>
    <w:rsid w:val="001F7590"/>
    <w:rsid w:val="0020083D"/>
    <w:rsid w:val="002009BA"/>
    <w:rsid w:val="002010E1"/>
    <w:rsid w:val="002012CA"/>
    <w:rsid w:val="00202067"/>
    <w:rsid w:val="0020217A"/>
    <w:rsid w:val="0020265B"/>
    <w:rsid w:val="00204133"/>
    <w:rsid w:val="00204473"/>
    <w:rsid w:val="002047E1"/>
    <w:rsid w:val="00204D4A"/>
    <w:rsid w:val="002055BD"/>
    <w:rsid w:val="0020602A"/>
    <w:rsid w:val="00206264"/>
    <w:rsid w:val="00206E84"/>
    <w:rsid w:val="00206ED1"/>
    <w:rsid w:val="002077B4"/>
    <w:rsid w:val="00207935"/>
    <w:rsid w:val="00207CD5"/>
    <w:rsid w:val="00207EFD"/>
    <w:rsid w:val="00210088"/>
    <w:rsid w:val="00210464"/>
    <w:rsid w:val="002111D1"/>
    <w:rsid w:val="00211C84"/>
    <w:rsid w:val="00212700"/>
    <w:rsid w:val="00212DAD"/>
    <w:rsid w:val="002131AE"/>
    <w:rsid w:val="0021332E"/>
    <w:rsid w:val="00213EB5"/>
    <w:rsid w:val="00214047"/>
    <w:rsid w:val="00214098"/>
    <w:rsid w:val="0021426F"/>
    <w:rsid w:val="002143A0"/>
    <w:rsid w:val="00215016"/>
    <w:rsid w:val="002151C2"/>
    <w:rsid w:val="002155C2"/>
    <w:rsid w:val="00216792"/>
    <w:rsid w:val="002173EF"/>
    <w:rsid w:val="00217620"/>
    <w:rsid w:val="0021773E"/>
    <w:rsid w:val="0021792A"/>
    <w:rsid w:val="00220C27"/>
    <w:rsid w:val="00220C37"/>
    <w:rsid w:val="002212CB"/>
    <w:rsid w:val="00221334"/>
    <w:rsid w:val="00222771"/>
    <w:rsid w:val="00223E4E"/>
    <w:rsid w:val="00224430"/>
    <w:rsid w:val="00224BD2"/>
    <w:rsid w:val="00224BF1"/>
    <w:rsid w:val="00225ECE"/>
    <w:rsid w:val="0022620D"/>
    <w:rsid w:val="00226862"/>
    <w:rsid w:val="002270C5"/>
    <w:rsid w:val="00231768"/>
    <w:rsid w:val="00232CB8"/>
    <w:rsid w:val="00233009"/>
    <w:rsid w:val="00233B46"/>
    <w:rsid w:val="0023474D"/>
    <w:rsid w:val="00234B29"/>
    <w:rsid w:val="0023570C"/>
    <w:rsid w:val="00235BF0"/>
    <w:rsid w:val="00235FEC"/>
    <w:rsid w:val="00236401"/>
    <w:rsid w:val="00236CB0"/>
    <w:rsid w:val="00237AEE"/>
    <w:rsid w:val="002404B5"/>
    <w:rsid w:val="00240DE3"/>
    <w:rsid w:val="002411A8"/>
    <w:rsid w:val="0024138C"/>
    <w:rsid w:val="00242C8F"/>
    <w:rsid w:val="00242ECD"/>
    <w:rsid w:val="0024341A"/>
    <w:rsid w:val="00243BA2"/>
    <w:rsid w:val="002441E1"/>
    <w:rsid w:val="0024422D"/>
    <w:rsid w:val="0024518A"/>
    <w:rsid w:val="00245A4E"/>
    <w:rsid w:val="00246C3E"/>
    <w:rsid w:val="00247321"/>
    <w:rsid w:val="00247E2A"/>
    <w:rsid w:val="00250910"/>
    <w:rsid w:val="00250C9F"/>
    <w:rsid w:val="002515C1"/>
    <w:rsid w:val="00251613"/>
    <w:rsid w:val="002517CF"/>
    <w:rsid w:val="002522B0"/>
    <w:rsid w:val="0025248B"/>
    <w:rsid w:val="00252A83"/>
    <w:rsid w:val="00252DC8"/>
    <w:rsid w:val="00252DEC"/>
    <w:rsid w:val="00253336"/>
    <w:rsid w:val="002536B5"/>
    <w:rsid w:val="002541D4"/>
    <w:rsid w:val="0025586D"/>
    <w:rsid w:val="00255FB7"/>
    <w:rsid w:val="00256694"/>
    <w:rsid w:val="00257BA5"/>
    <w:rsid w:val="00257E3B"/>
    <w:rsid w:val="00260349"/>
    <w:rsid w:val="0026038F"/>
    <w:rsid w:val="002605D0"/>
    <w:rsid w:val="00260AD3"/>
    <w:rsid w:val="00260B9C"/>
    <w:rsid w:val="00260FC0"/>
    <w:rsid w:val="00261E48"/>
    <w:rsid w:val="002625F7"/>
    <w:rsid w:val="00262905"/>
    <w:rsid w:val="00262F7E"/>
    <w:rsid w:val="0026305C"/>
    <w:rsid w:val="002632EB"/>
    <w:rsid w:val="00263CED"/>
    <w:rsid w:val="002644A0"/>
    <w:rsid w:val="0026647C"/>
    <w:rsid w:val="00266BC7"/>
    <w:rsid w:val="00266F31"/>
    <w:rsid w:val="0026705C"/>
    <w:rsid w:val="00267AA8"/>
    <w:rsid w:val="00267C8B"/>
    <w:rsid w:val="00267D49"/>
    <w:rsid w:val="00270380"/>
    <w:rsid w:val="00270787"/>
    <w:rsid w:val="002707C4"/>
    <w:rsid w:val="00270946"/>
    <w:rsid w:val="00270FC7"/>
    <w:rsid w:val="00271A6C"/>
    <w:rsid w:val="00271BC2"/>
    <w:rsid w:val="00271C47"/>
    <w:rsid w:val="002726F0"/>
    <w:rsid w:val="00272B2E"/>
    <w:rsid w:val="0027329C"/>
    <w:rsid w:val="0027445F"/>
    <w:rsid w:val="00274723"/>
    <w:rsid w:val="00275350"/>
    <w:rsid w:val="002763BB"/>
    <w:rsid w:val="00276D93"/>
    <w:rsid w:val="00276F92"/>
    <w:rsid w:val="00277172"/>
    <w:rsid w:val="00277B0D"/>
    <w:rsid w:val="00277B8B"/>
    <w:rsid w:val="00277C6F"/>
    <w:rsid w:val="00280CD8"/>
    <w:rsid w:val="00281D9C"/>
    <w:rsid w:val="00281ECC"/>
    <w:rsid w:val="002823B3"/>
    <w:rsid w:val="00283CFD"/>
    <w:rsid w:val="00283D9C"/>
    <w:rsid w:val="002843CE"/>
    <w:rsid w:val="00284799"/>
    <w:rsid w:val="00284CAC"/>
    <w:rsid w:val="00284E59"/>
    <w:rsid w:val="00284F5D"/>
    <w:rsid w:val="00285667"/>
    <w:rsid w:val="00286536"/>
    <w:rsid w:val="00286B51"/>
    <w:rsid w:val="00286BED"/>
    <w:rsid w:val="00286DE3"/>
    <w:rsid w:val="00286E56"/>
    <w:rsid w:val="00290379"/>
    <w:rsid w:val="002904AF"/>
    <w:rsid w:val="00291192"/>
    <w:rsid w:val="00292239"/>
    <w:rsid w:val="00292632"/>
    <w:rsid w:val="00292977"/>
    <w:rsid w:val="002933F6"/>
    <w:rsid w:val="00293904"/>
    <w:rsid w:val="002940EE"/>
    <w:rsid w:val="00294A62"/>
    <w:rsid w:val="00294BDC"/>
    <w:rsid w:val="00294E38"/>
    <w:rsid w:val="00295F89"/>
    <w:rsid w:val="0029747A"/>
    <w:rsid w:val="002978BB"/>
    <w:rsid w:val="00297A52"/>
    <w:rsid w:val="00297BDC"/>
    <w:rsid w:val="00297C14"/>
    <w:rsid w:val="00297D95"/>
    <w:rsid w:val="002A0703"/>
    <w:rsid w:val="002A0963"/>
    <w:rsid w:val="002A0EF1"/>
    <w:rsid w:val="002A2174"/>
    <w:rsid w:val="002A220E"/>
    <w:rsid w:val="002A2580"/>
    <w:rsid w:val="002A28AC"/>
    <w:rsid w:val="002A3D86"/>
    <w:rsid w:val="002A42E2"/>
    <w:rsid w:val="002A5558"/>
    <w:rsid w:val="002A55ED"/>
    <w:rsid w:val="002A638F"/>
    <w:rsid w:val="002B0496"/>
    <w:rsid w:val="002B0C38"/>
    <w:rsid w:val="002B1369"/>
    <w:rsid w:val="002B1F13"/>
    <w:rsid w:val="002B352F"/>
    <w:rsid w:val="002B3956"/>
    <w:rsid w:val="002B3E6A"/>
    <w:rsid w:val="002B492F"/>
    <w:rsid w:val="002B5155"/>
    <w:rsid w:val="002B5972"/>
    <w:rsid w:val="002B5C8B"/>
    <w:rsid w:val="002B5D83"/>
    <w:rsid w:val="002B600D"/>
    <w:rsid w:val="002B620F"/>
    <w:rsid w:val="002B6DD5"/>
    <w:rsid w:val="002B6E09"/>
    <w:rsid w:val="002C026A"/>
    <w:rsid w:val="002C042A"/>
    <w:rsid w:val="002C09CA"/>
    <w:rsid w:val="002C0B82"/>
    <w:rsid w:val="002C0D54"/>
    <w:rsid w:val="002C29AB"/>
    <w:rsid w:val="002C314D"/>
    <w:rsid w:val="002C3A2E"/>
    <w:rsid w:val="002C4C47"/>
    <w:rsid w:val="002C4F3D"/>
    <w:rsid w:val="002C598F"/>
    <w:rsid w:val="002C5B57"/>
    <w:rsid w:val="002C6B7F"/>
    <w:rsid w:val="002D02B8"/>
    <w:rsid w:val="002D0874"/>
    <w:rsid w:val="002D0AF2"/>
    <w:rsid w:val="002D1300"/>
    <w:rsid w:val="002D1FF0"/>
    <w:rsid w:val="002D2095"/>
    <w:rsid w:val="002D293A"/>
    <w:rsid w:val="002D377E"/>
    <w:rsid w:val="002D383C"/>
    <w:rsid w:val="002D3BB8"/>
    <w:rsid w:val="002D459B"/>
    <w:rsid w:val="002D4CCC"/>
    <w:rsid w:val="002D4E64"/>
    <w:rsid w:val="002D5A2E"/>
    <w:rsid w:val="002D6C86"/>
    <w:rsid w:val="002D76F3"/>
    <w:rsid w:val="002D79F0"/>
    <w:rsid w:val="002D7FFC"/>
    <w:rsid w:val="002E03A7"/>
    <w:rsid w:val="002E0EE5"/>
    <w:rsid w:val="002E0F02"/>
    <w:rsid w:val="002E1A02"/>
    <w:rsid w:val="002E21C0"/>
    <w:rsid w:val="002E2A4F"/>
    <w:rsid w:val="002E31FB"/>
    <w:rsid w:val="002E3A77"/>
    <w:rsid w:val="002E3A81"/>
    <w:rsid w:val="002E3C73"/>
    <w:rsid w:val="002E489E"/>
    <w:rsid w:val="002E493A"/>
    <w:rsid w:val="002E59CC"/>
    <w:rsid w:val="002E5E9B"/>
    <w:rsid w:val="002E62F1"/>
    <w:rsid w:val="002E6457"/>
    <w:rsid w:val="002E700F"/>
    <w:rsid w:val="002E745B"/>
    <w:rsid w:val="002E7469"/>
    <w:rsid w:val="002E7AE5"/>
    <w:rsid w:val="002E7FCA"/>
    <w:rsid w:val="002F01E2"/>
    <w:rsid w:val="002F05B4"/>
    <w:rsid w:val="002F096F"/>
    <w:rsid w:val="002F0B2C"/>
    <w:rsid w:val="002F0EB5"/>
    <w:rsid w:val="002F0FAF"/>
    <w:rsid w:val="002F14C7"/>
    <w:rsid w:val="002F212C"/>
    <w:rsid w:val="002F261E"/>
    <w:rsid w:val="002F2707"/>
    <w:rsid w:val="002F28A5"/>
    <w:rsid w:val="002F2C11"/>
    <w:rsid w:val="002F356B"/>
    <w:rsid w:val="002F3630"/>
    <w:rsid w:val="002F3687"/>
    <w:rsid w:val="002F4793"/>
    <w:rsid w:val="002F4CFB"/>
    <w:rsid w:val="002F5592"/>
    <w:rsid w:val="002F594B"/>
    <w:rsid w:val="002F5CA0"/>
    <w:rsid w:val="002F604B"/>
    <w:rsid w:val="002F61D7"/>
    <w:rsid w:val="002F7303"/>
    <w:rsid w:val="002F7450"/>
    <w:rsid w:val="00300242"/>
    <w:rsid w:val="00300AD8"/>
    <w:rsid w:val="00301265"/>
    <w:rsid w:val="00301294"/>
    <w:rsid w:val="003014B3"/>
    <w:rsid w:val="00301863"/>
    <w:rsid w:val="00301E2C"/>
    <w:rsid w:val="003024DF"/>
    <w:rsid w:val="00302E2D"/>
    <w:rsid w:val="003032FA"/>
    <w:rsid w:val="00303B43"/>
    <w:rsid w:val="00303B9F"/>
    <w:rsid w:val="003044CF"/>
    <w:rsid w:val="0030491B"/>
    <w:rsid w:val="00304C1D"/>
    <w:rsid w:val="0030504B"/>
    <w:rsid w:val="0030530A"/>
    <w:rsid w:val="00305353"/>
    <w:rsid w:val="00305446"/>
    <w:rsid w:val="00306154"/>
    <w:rsid w:val="003067BF"/>
    <w:rsid w:val="003067CF"/>
    <w:rsid w:val="00310B1E"/>
    <w:rsid w:val="00311135"/>
    <w:rsid w:val="00311582"/>
    <w:rsid w:val="00311D2F"/>
    <w:rsid w:val="00311D89"/>
    <w:rsid w:val="00311E88"/>
    <w:rsid w:val="0031210A"/>
    <w:rsid w:val="00312557"/>
    <w:rsid w:val="0031378B"/>
    <w:rsid w:val="003138F9"/>
    <w:rsid w:val="0031445D"/>
    <w:rsid w:val="003147EC"/>
    <w:rsid w:val="003155FB"/>
    <w:rsid w:val="003156FE"/>
    <w:rsid w:val="00315D31"/>
    <w:rsid w:val="00315F90"/>
    <w:rsid w:val="00315FE1"/>
    <w:rsid w:val="00316065"/>
    <w:rsid w:val="00317D20"/>
    <w:rsid w:val="00317DCD"/>
    <w:rsid w:val="0032007B"/>
    <w:rsid w:val="00320325"/>
    <w:rsid w:val="00320488"/>
    <w:rsid w:val="003205FF"/>
    <w:rsid w:val="003213FF"/>
    <w:rsid w:val="00321C98"/>
    <w:rsid w:val="00322171"/>
    <w:rsid w:val="003221BF"/>
    <w:rsid w:val="00323AE2"/>
    <w:rsid w:val="0032422D"/>
    <w:rsid w:val="0032549C"/>
    <w:rsid w:val="003255D7"/>
    <w:rsid w:val="003258AC"/>
    <w:rsid w:val="00325C76"/>
    <w:rsid w:val="0032645C"/>
    <w:rsid w:val="00326701"/>
    <w:rsid w:val="003271D7"/>
    <w:rsid w:val="00330493"/>
    <w:rsid w:val="003305C8"/>
    <w:rsid w:val="003315A8"/>
    <w:rsid w:val="00331B31"/>
    <w:rsid w:val="00331E9B"/>
    <w:rsid w:val="00332077"/>
    <w:rsid w:val="00332FA7"/>
    <w:rsid w:val="00333663"/>
    <w:rsid w:val="003338CA"/>
    <w:rsid w:val="00334159"/>
    <w:rsid w:val="00334176"/>
    <w:rsid w:val="00334F3C"/>
    <w:rsid w:val="003353D1"/>
    <w:rsid w:val="003363CD"/>
    <w:rsid w:val="003368CA"/>
    <w:rsid w:val="00336C30"/>
    <w:rsid w:val="00337CD8"/>
    <w:rsid w:val="00340F35"/>
    <w:rsid w:val="0034170A"/>
    <w:rsid w:val="003428E5"/>
    <w:rsid w:val="00342EB8"/>
    <w:rsid w:val="0034309A"/>
    <w:rsid w:val="0034321D"/>
    <w:rsid w:val="0034336F"/>
    <w:rsid w:val="00343631"/>
    <w:rsid w:val="00343DBF"/>
    <w:rsid w:val="00344C51"/>
    <w:rsid w:val="003451CD"/>
    <w:rsid w:val="00345824"/>
    <w:rsid w:val="00345A02"/>
    <w:rsid w:val="00345A34"/>
    <w:rsid w:val="00345FFE"/>
    <w:rsid w:val="00347E30"/>
    <w:rsid w:val="00350381"/>
    <w:rsid w:val="00351509"/>
    <w:rsid w:val="00351CDC"/>
    <w:rsid w:val="003523A6"/>
    <w:rsid w:val="00352525"/>
    <w:rsid w:val="00352B32"/>
    <w:rsid w:val="00352FC1"/>
    <w:rsid w:val="0035315D"/>
    <w:rsid w:val="003537E6"/>
    <w:rsid w:val="00354F77"/>
    <w:rsid w:val="00355563"/>
    <w:rsid w:val="00355B70"/>
    <w:rsid w:val="00356A1D"/>
    <w:rsid w:val="00356D06"/>
    <w:rsid w:val="00356EC4"/>
    <w:rsid w:val="003573B2"/>
    <w:rsid w:val="003575C6"/>
    <w:rsid w:val="003577D6"/>
    <w:rsid w:val="003577F8"/>
    <w:rsid w:val="00357D1F"/>
    <w:rsid w:val="0036044E"/>
    <w:rsid w:val="00360711"/>
    <w:rsid w:val="00360B2E"/>
    <w:rsid w:val="00360B3B"/>
    <w:rsid w:val="00360D05"/>
    <w:rsid w:val="00361387"/>
    <w:rsid w:val="00361991"/>
    <w:rsid w:val="00361A8A"/>
    <w:rsid w:val="00361B9A"/>
    <w:rsid w:val="00362294"/>
    <w:rsid w:val="00362B1E"/>
    <w:rsid w:val="00364784"/>
    <w:rsid w:val="00364B1B"/>
    <w:rsid w:val="00364DE0"/>
    <w:rsid w:val="003656E2"/>
    <w:rsid w:val="003656E4"/>
    <w:rsid w:val="00365754"/>
    <w:rsid w:val="00365DC3"/>
    <w:rsid w:val="00365FDA"/>
    <w:rsid w:val="0036761A"/>
    <w:rsid w:val="00367A12"/>
    <w:rsid w:val="00367DB6"/>
    <w:rsid w:val="003705AE"/>
    <w:rsid w:val="0037168B"/>
    <w:rsid w:val="00371B89"/>
    <w:rsid w:val="00372A18"/>
    <w:rsid w:val="00372DC3"/>
    <w:rsid w:val="003734A0"/>
    <w:rsid w:val="00373858"/>
    <w:rsid w:val="003741FC"/>
    <w:rsid w:val="00374EB9"/>
    <w:rsid w:val="00374F1E"/>
    <w:rsid w:val="003753A2"/>
    <w:rsid w:val="00375830"/>
    <w:rsid w:val="00375A28"/>
    <w:rsid w:val="00375B27"/>
    <w:rsid w:val="003764B8"/>
    <w:rsid w:val="003773A4"/>
    <w:rsid w:val="00377420"/>
    <w:rsid w:val="00377763"/>
    <w:rsid w:val="00377A29"/>
    <w:rsid w:val="00377BB1"/>
    <w:rsid w:val="00377BC5"/>
    <w:rsid w:val="003809B1"/>
    <w:rsid w:val="003824EC"/>
    <w:rsid w:val="00383E22"/>
    <w:rsid w:val="00384727"/>
    <w:rsid w:val="00384C3A"/>
    <w:rsid w:val="00385352"/>
    <w:rsid w:val="0038587A"/>
    <w:rsid w:val="0038588B"/>
    <w:rsid w:val="00386086"/>
    <w:rsid w:val="0038611D"/>
    <w:rsid w:val="003864D2"/>
    <w:rsid w:val="00386C29"/>
    <w:rsid w:val="003872B6"/>
    <w:rsid w:val="00387AC4"/>
    <w:rsid w:val="00390334"/>
    <w:rsid w:val="00390848"/>
    <w:rsid w:val="00390CEE"/>
    <w:rsid w:val="00392114"/>
    <w:rsid w:val="00392283"/>
    <w:rsid w:val="00392522"/>
    <w:rsid w:val="003925FA"/>
    <w:rsid w:val="00392AD0"/>
    <w:rsid w:val="00392F92"/>
    <w:rsid w:val="00393062"/>
    <w:rsid w:val="00393C82"/>
    <w:rsid w:val="00393F0F"/>
    <w:rsid w:val="0039569B"/>
    <w:rsid w:val="003956B7"/>
    <w:rsid w:val="0039790E"/>
    <w:rsid w:val="003A11CE"/>
    <w:rsid w:val="003A1737"/>
    <w:rsid w:val="003A1831"/>
    <w:rsid w:val="003A1CD8"/>
    <w:rsid w:val="003A20FC"/>
    <w:rsid w:val="003A3A04"/>
    <w:rsid w:val="003A3CFA"/>
    <w:rsid w:val="003A3F91"/>
    <w:rsid w:val="003A42BE"/>
    <w:rsid w:val="003A432B"/>
    <w:rsid w:val="003A4939"/>
    <w:rsid w:val="003A4E41"/>
    <w:rsid w:val="003A5DFA"/>
    <w:rsid w:val="003A6F5E"/>
    <w:rsid w:val="003A7B7C"/>
    <w:rsid w:val="003B048E"/>
    <w:rsid w:val="003B0BCD"/>
    <w:rsid w:val="003B0F4C"/>
    <w:rsid w:val="003B12FC"/>
    <w:rsid w:val="003B15D7"/>
    <w:rsid w:val="003B1775"/>
    <w:rsid w:val="003B1DE9"/>
    <w:rsid w:val="003B2229"/>
    <w:rsid w:val="003B22C7"/>
    <w:rsid w:val="003B2A5A"/>
    <w:rsid w:val="003B3188"/>
    <w:rsid w:val="003B380A"/>
    <w:rsid w:val="003B390D"/>
    <w:rsid w:val="003B3E1F"/>
    <w:rsid w:val="003B40BE"/>
    <w:rsid w:val="003B4ACE"/>
    <w:rsid w:val="003B4D55"/>
    <w:rsid w:val="003B5239"/>
    <w:rsid w:val="003B5AC3"/>
    <w:rsid w:val="003B5EED"/>
    <w:rsid w:val="003B66D6"/>
    <w:rsid w:val="003B6895"/>
    <w:rsid w:val="003B6D94"/>
    <w:rsid w:val="003B701C"/>
    <w:rsid w:val="003B71A1"/>
    <w:rsid w:val="003B75AD"/>
    <w:rsid w:val="003B7F27"/>
    <w:rsid w:val="003C0551"/>
    <w:rsid w:val="003C0FDB"/>
    <w:rsid w:val="003C16E1"/>
    <w:rsid w:val="003C2005"/>
    <w:rsid w:val="003C2CE5"/>
    <w:rsid w:val="003C36E7"/>
    <w:rsid w:val="003C3867"/>
    <w:rsid w:val="003C3EFC"/>
    <w:rsid w:val="003C3F35"/>
    <w:rsid w:val="003C5463"/>
    <w:rsid w:val="003C547C"/>
    <w:rsid w:val="003C5F3D"/>
    <w:rsid w:val="003C613E"/>
    <w:rsid w:val="003C647D"/>
    <w:rsid w:val="003C6757"/>
    <w:rsid w:val="003C79E3"/>
    <w:rsid w:val="003C7B98"/>
    <w:rsid w:val="003D11AC"/>
    <w:rsid w:val="003D1A0A"/>
    <w:rsid w:val="003D1A5C"/>
    <w:rsid w:val="003D1BCD"/>
    <w:rsid w:val="003D1E29"/>
    <w:rsid w:val="003D221C"/>
    <w:rsid w:val="003D2287"/>
    <w:rsid w:val="003D2A2F"/>
    <w:rsid w:val="003D409B"/>
    <w:rsid w:val="003D4E8C"/>
    <w:rsid w:val="003D4E9D"/>
    <w:rsid w:val="003D6A70"/>
    <w:rsid w:val="003D6BA6"/>
    <w:rsid w:val="003D6E4A"/>
    <w:rsid w:val="003D6E97"/>
    <w:rsid w:val="003D7740"/>
    <w:rsid w:val="003E064A"/>
    <w:rsid w:val="003E1122"/>
    <w:rsid w:val="003E1B89"/>
    <w:rsid w:val="003E28DF"/>
    <w:rsid w:val="003E2C3A"/>
    <w:rsid w:val="003E310F"/>
    <w:rsid w:val="003E3445"/>
    <w:rsid w:val="003E3496"/>
    <w:rsid w:val="003E3616"/>
    <w:rsid w:val="003E47F1"/>
    <w:rsid w:val="003E5305"/>
    <w:rsid w:val="003E7178"/>
    <w:rsid w:val="003E72C6"/>
    <w:rsid w:val="003E789A"/>
    <w:rsid w:val="003E78E9"/>
    <w:rsid w:val="003F0B18"/>
    <w:rsid w:val="003F1E3A"/>
    <w:rsid w:val="003F1EC4"/>
    <w:rsid w:val="003F24C2"/>
    <w:rsid w:val="003F24D1"/>
    <w:rsid w:val="003F28F9"/>
    <w:rsid w:val="003F41FE"/>
    <w:rsid w:val="003F4C7C"/>
    <w:rsid w:val="003F5A8F"/>
    <w:rsid w:val="003F5FB1"/>
    <w:rsid w:val="003F6838"/>
    <w:rsid w:val="003F735B"/>
    <w:rsid w:val="003F7E5A"/>
    <w:rsid w:val="0040009E"/>
    <w:rsid w:val="004004F5"/>
    <w:rsid w:val="00400634"/>
    <w:rsid w:val="00401249"/>
    <w:rsid w:val="00401404"/>
    <w:rsid w:val="00401430"/>
    <w:rsid w:val="004015E8"/>
    <w:rsid w:val="00402E8C"/>
    <w:rsid w:val="004036B6"/>
    <w:rsid w:val="00404152"/>
    <w:rsid w:val="004041C0"/>
    <w:rsid w:val="00404474"/>
    <w:rsid w:val="004044D2"/>
    <w:rsid w:val="0040450C"/>
    <w:rsid w:val="00404958"/>
    <w:rsid w:val="00404D4D"/>
    <w:rsid w:val="0040505C"/>
    <w:rsid w:val="00405642"/>
    <w:rsid w:val="0040599D"/>
    <w:rsid w:val="00405C4F"/>
    <w:rsid w:val="00406201"/>
    <w:rsid w:val="00406DA5"/>
    <w:rsid w:val="0040707E"/>
    <w:rsid w:val="004079D1"/>
    <w:rsid w:val="00407A1A"/>
    <w:rsid w:val="00407F61"/>
    <w:rsid w:val="004101CD"/>
    <w:rsid w:val="00410E97"/>
    <w:rsid w:val="0041131B"/>
    <w:rsid w:val="00411978"/>
    <w:rsid w:val="00412C0D"/>
    <w:rsid w:val="0041397E"/>
    <w:rsid w:val="0041528E"/>
    <w:rsid w:val="00415840"/>
    <w:rsid w:val="00415A5E"/>
    <w:rsid w:val="00415B53"/>
    <w:rsid w:val="00415B7B"/>
    <w:rsid w:val="00416919"/>
    <w:rsid w:val="00416D3C"/>
    <w:rsid w:val="0042016A"/>
    <w:rsid w:val="004201D3"/>
    <w:rsid w:val="00420812"/>
    <w:rsid w:val="0042189E"/>
    <w:rsid w:val="0042189F"/>
    <w:rsid w:val="00421B30"/>
    <w:rsid w:val="004228A2"/>
    <w:rsid w:val="0042320D"/>
    <w:rsid w:val="00424765"/>
    <w:rsid w:val="0042488D"/>
    <w:rsid w:val="00424EA1"/>
    <w:rsid w:val="00426897"/>
    <w:rsid w:val="004272B5"/>
    <w:rsid w:val="00427EB0"/>
    <w:rsid w:val="004300CF"/>
    <w:rsid w:val="0043100C"/>
    <w:rsid w:val="00432044"/>
    <w:rsid w:val="00432C19"/>
    <w:rsid w:val="00434447"/>
    <w:rsid w:val="004347A1"/>
    <w:rsid w:val="00434D0F"/>
    <w:rsid w:val="00435DED"/>
    <w:rsid w:val="0043726F"/>
    <w:rsid w:val="0043758C"/>
    <w:rsid w:val="004414D0"/>
    <w:rsid w:val="00441AAD"/>
    <w:rsid w:val="00442922"/>
    <w:rsid w:val="00442D12"/>
    <w:rsid w:val="004433DC"/>
    <w:rsid w:val="00443427"/>
    <w:rsid w:val="00443955"/>
    <w:rsid w:val="00443AFE"/>
    <w:rsid w:val="00443C32"/>
    <w:rsid w:val="00443CFB"/>
    <w:rsid w:val="00444A1A"/>
    <w:rsid w:val="00444BB5"/>
    <w:rsid w:val="00445828"/>
    <w:rsid w:val="00445BDE"/>
    <w:rsid w:val="00445D06"/>
    <w:rsid w:val="00447497"/>
    <w:rsid w:val="00447E1A"/>
    <w:rsid w:val="00450ACB"/>
    <w:rsid w:val="00450E0E"/>
    <w:rsid w:val="00450E48"/>
    <w:rsid w:val="004522F4"/>
    <w:rsid w:val="0045259B"/>
    <w:rsid w:val="00452F11"/>
    <w:rsid w:val="00453013"/>
    <w:rsid w:val="004532C5"/>
    <w:rsid w:val="00453695"/>
    <w:rsid w:val="004539D1"/>
    <w:rsid w:val="0045445A"/>
    <w:rsid w:val="004549B5"/>
    <w:rsid w:val="00455C7B"/>
    <w:rsid w:val="004569CD"/>
    <w:rsid w:val="00456F48"/>
    <w:rsid w:val="00457182"/>
    <w:rsid w:val="00457579"/>
    <w:rsid w:val="00457C17"/>
    <w:rsid w:val="00457C60"/>
    <w:rsid w:val="00460010"/>
    <w:rsid w:val="00460521"/>
    <w:rsid w:val="004619DC"/>
    <w:rsid w:val="00462BFE"/>
    <w:rsid w:val="00462DC9"/>
    <w:rsid w:val="0046372E"/>
    <w:rsid w:val="00463D6A"/>
    <w:rsid w:val="00464C00"/>
    <w:rsid w:val="00464EC6"/>
    <w:rsid w:val="00465054"/>
    <w:rsid w:val="00465171"/>
    <w:rsid w:val="00465916"/>
    <w:rsid w:val="0046626A"/>
    <w:rsid w:val="004666F9"/>
    <w:rsid w:val="0046693F"/>
    <w:rsid w:val="00466EAE"/>
    <w:rsid w:val="00467648"/>
    <w:rsid w:val="0046788E"/>
    <w:rsid w:val="00467E92"/>
    <w:rsid w:val="0047008C"/>
    <w:rsid w:val="00470281"/>
    <w:rsid w:val="00470773"/>
    <w:rsid w:val="00471332"/>
    <w:rsid w:val="00471768"/>
    <w:rsid w:val="004719BD"/>
    <w:rsid w:val="00471F6F"/>
    <w:rsid w:val="00471FF2"/>
    <w:rsid w:val="004720E9"/>
    <w:rsid w:val="00472A49"/>
    <w:rsid w:val="00473AE2"/>
    <w:rsid w:val="004747C2"/>
    <w:rsid w:val="00474898"/>
    <w:rsid w:val="004756DB"/>
    <w:rsid w:val="00475A18"/>
    <w:rsid w:val="00475D75"/>
    <w:rsid w:val="00476502"/>
    <w:rsid w:val="004765D1"/>
    <w:rsid w:val="00477EFD"/>
    <w:rsid w:val="00480DDD"/>
    <w:rsid w:val="0048170C"/>
    <w:rsid w:val="00482669"/>
    <w:rsid w:val="00482742"/>
    <w:rsid w:val="00483368"/>
    <w:rsid w:val="0048386E"/>
    <w:rsid w:val="00483878"/>
    <w:rsid w:val="00484D76"/>
    <w:rsid w:val="00484E03"/>
    <w:rsid w:val="00485491"/>
    <w:rsid w:val="00485A1E"/>
    <w:rsid w:val="00486130"/>
    <w:rsid w:val="00486B9E"/>
    <w:rsid w:val="00486C6F"/>
    <w:rsid w:val="00486EC9"/>
    <w:rsid w:val="00487688"/>
    <w:rsid w:val="00487AEC"/>
    <w:rsid w:val="00487B57"/>
    <w:rsid w:val="0049058C"/>
    <w:rsid w:val="00491485"/>
    <w:rsid w:val="004917ED"/>
    <w:rsid w:val="00491E45"/>
    <w:rsid w:val="004922B3"/>
    <w:rsid w:val="004922BC"/>
    <w:rsid w:val="00492DE1"/>
    <w:rsid w:val="00492E34"/>
    <w:rsid w:val="00492F28"/>
    <w:rsid w:val="0049320F"/>
    <w:rsid w:val="004934C6"/>
    <w:rsid w:val="004937BC"/>
    <w:rsid w:val="004940D2"/>
    <w:rsid w:val="00494184"/>
    <w:rsid w:val="00494339"/>
    <w:rsid w:val="004946D2"/>
    <w:rsid w:val="00494C42"/>
    <w:rsid w:val="00494FA7"/>
    <w:rsid w:val="004952CA"/>
    <w:rsid w:val="0049556B"/>
    <w:rsid w:val="0049727F"/>
    <w:rsid w:val="0049796E"/>
    <w:rsid w:val="00497D0B"/>
    <w:rsid w:val="00497F8F"/>
    <w:rsid w:val="00497FF1"/>
    <w:rsid w:val="004A1882"/>
    <w:rsid w:val="004A1D5B"/>
    <w:rsid w:val="004A270A"/>
    <w:rsid w:val="004A29AD"/>
    <w:rsid w:val="004A2D25"/>
    <w:rsid w:val="004A2FFE"/>
    <w:rsid w:val="004A37F4"/>
    <w:rsid w:val="004A38EB"/>
    <w:rsid w:val="004A3F9A"/>
    <w:rsid w:val="004A428D"/>
    <w:rsid w:val="004A4319"/>
    <w:rsid w:val="004A45AC"/>
    <w:rsid w:val="004A5873"/>
    <w:rsid w:val="004A5A0C"/>
    <w:rsid w:val="004A5EF0"/>
    <w:rsid w:val="004A6048"/>
    <w:rsid w:val="004A6326"/>
    <w:rsid w:val="004A6F7C"/>
    <w:rsid w:val="004A702F"/>
    <w:rsid w:val="004A7831"/>
    <w:rsid w:val="004A7D5A"/>
    <w:rsid w:val="004B16D4"/>
    <w:rsid w:val="004B205F"/>
    <w:rsid w:val="004B240B"/>
    <w:rsid w:val="004B2AA1"/>
    <w:rsid w:val="004B2D57"/>
    <w:rsid w:val="004B2D6A"/>
    <w:rsid w:val="004B3578"/>
    <w:rsid w:val="004B4D03"/>
    <w:rsid w:val="004B4D17"/>
    <w:rsid w:val="004B4EC0"/>
    <w:rsid w:val="004B5536"/>
    <w:rsid w:val="004B5F44"/>
    <w:rsid w:val="004B637A"/>
    <w:rsid w:val="004B63B9"/>
    <w:rsid w:val="004B66E6"/>
    <w:rsid w:val="004B794E"/>
    <w:rsid w:val="004C1B56"/>
    <w:rsid w:val="004C1D14"/>
    <w:rsid w:val="004C31D7"/>
    <w:rsid w:val="004C3491"/>
    <w:rsid w:val="004C3688"/>
    <w:rsid w:val="004C3CBC"/>
    <w:rsid w:val="004C3F8A"/>
    <w:rsid w:val="004C4271"/>
    <w:rsid w:val="004C4706"/>
    <w:rsid w:val="004C4BB7"/>
    <w:rsid w:val="004C68FA"/>
    <w:rsid w:val="004C6F81"/>
    <w:rsid w:val="004C73B8"/>
    <w:rsid w:val="004D066D"/>
    <w:rsid w:val="004D131D"/>
    <w:rsid w:val="004D1F2C"/>
    <w:rsid w:val="004D2073"/>
    <w:rsid w:val="004D2F57"/>
    <w:rsid w:val="004D3ACF"/>
    <w:rsid w:val="004D3CB0"/>
    <w:rsid w:val="004D3F79"/>
    <w:rsid w:val="004D4B52"/>
    <w:rsid w:val="004D5224"/>
    <w:rsid w:val="004D5766"/>
    <w:rsid w:val="004D5EBE"/>
    <w:rsid w:val="004D5ED8"/>
    <w:rsid w:val="004D6B53"/>
    <w:rsid w:val="004D6EF5"/>
    <w:rsid w:val="004D7216"/>
    <w:rsid w:val="004D7436"/>
    <w:rsid w:val="004D7542"/>
    <w:rsid w:val="004D7699"/>
    <w:rsid w:val="004D7AC3"/>
    <w:rsid w:val="004D7D71"/>
    <w:rsid w:val="004D7DD6"/>
    <w:rsid w:val="004E0886"/>
    <w:rsid w:val="004E18F5"/>
    <w:rsid w:val="004E196D"/>
    <w:rsid w:val="004E19B0"/>
    <w:rsid w:val="004E1EB0"/>
    <w:rsid w:val="004E2780"/>
    <w:rsid w:val="004E27FF"/>
    <w:rsid w:val="004E2A91"/>
    <w:rsid w:val="004E33C3"/>
    <w:rsid w:val="004E35A8"/>
    <w:rsid w:val="004E370F"/>
    <w:rsid w:val="004E37DE"/>
    <w:rsid w:val="004E3B8B"/>
    <w:rsid w:val="004E480F"/>
    <w:rsid w:val="004E48DF"/>
    <w:rsid w:val="004E4A5B"/>
    <w:rsid w:val="004E57A2"/>
    <w:rsid w:val="004E5B9E"/>
    <w:rsid w:val="004E738E"/>
    <w:rsid w:val="004E7F18"/>
    <w:rsid w:val="004F03DB"/>
    <w:rsid w:val="004F055A"/>
    <w:rsid w:val="004F2D56"/>
    <w:rsid w:val="004F3409"/>
    <w:rsid w:val="004F3BB6"/>
    <w:rsid w:val="004F502D"/>
    <w:rsid w:val="004F6F74"/>
    <w:rsid w:val="004F76A8"/>
    <w:rsid w:val="004F7CF2"/>
    <w:rsid w:val="004F7CFA"/>
    <w:rsid w:val="004F7EA2"/>
    <w:rsid w:val="004F7F80"/>
    <w:rsid w:val="005000D5"/>
    <w:rsid w:val="00501570"/>
    <w:rsid w:val="00501B44"/>
    <w:rsid w:val="00501D8C"/>
    <w:rsid w:val="00501F64"/>
    <w:rsid w:val="00502111"/>
    <w:rsid w:val="00502AC0"/>
    <w:rsid w:val="00503095"/>
    <w:rsid w:val="00503200"/>
    <w:rsid w:val="00503B18"/>
    <w:rsid w:val="005057C8"/>
    <w:rsid w:val="0050580C"/>
    <w:rsid w:val="0050586B"/>
    <w:rsid w:val="005059B1"/>
    <w:rsid w:val="00505D3B"/>
    <w:rsid w:val="0050620B"/>
    <w:rsid w:val="005064B5"/>
    <w:rsid w:val="00506BAF"/>
    <w:rsid w:val="00506D76"/>
    <w:rsid w:val="0050700A"/>
    <w:rsid w:val="005077F0"/>
    <w:rsid w:val="00507F2C"/>
    <w:rsid w:val="0051036A"/>
    <w:rsid w:val="005114B1"/>
    <w:rsid w:val="0051190C"/>
    <w:rsid w:val="00511FB5"/>
    <w:rsid w:val="005126CB"/>
    <w:rsid w:val="0051319B"/>
    <w:rsid w:val="0051338D"/>
    <w:rsid w:val="00514277"/>
    <w:rsid w:val="0051536E"/>
    <w:rsid w:val="00515A44"/>
    <w:rsid w:val="00516BFE"/>
    <w:rsid w:val="00517422"/>
    <w:rsid w:val="00517846"/>
    <w:rsid w:val="00517C29"/>
    <w:rsid w:val="00517E3B"/>
    <w:rsid w:val="0052082F"/>
    <w:rsid w:val="00521157"/>
    <w:rsid w:val="005216CE"/>
    <w:rsid w:val="00521AA8"/>
    <w:rsid w:val="00521F6E"/>
    <w:rsid w:val="00522467"/>
    <w:rsid w:val="005224F5"/>
    <w:rsid w:val="005228B5"/>
    <w:rsid w:val="00522D01"/>
    <w:rsid w:val="005230F7"/>
    <w:rsid w:val="005238C4"/>
    <w:rsid w:val="00523D01"/>
    <w:rsid w:val="005244C2"/>
    <w:rsid w:val="005246A1"/>
    <w:rsid w:val="005252A2"/>
    <w:rsid w:val="00525375"/>
    <w:rsid w:val="00525779"/>
    <w:rsid w:val="00525AC0"/>
    <w:rsid w:val="00525E2B"/>
    <w:rsid w:val="00525E2D"/>
    <w:rsid w:val="00526974"/>
    <w:rsid w:val="00527810"/>
    <w:rsid w:val="00527847"/>
    <w:rsid w:val="00527D5C"/>
    <w:rsid w:val="00527F86"/>
    <w:rsid w:val="005300C8"/>
    <w:rsid w:val="0053061E"/>
    <w:rsid w:val="00530EBC"/>
    <w:rsid w:val="00531421"/>
    <w:rsid w:val="00531D51"/>
    <w:rsid w:val="00532602"/>
    <w:rsid w:val="00533B13"/>
    <w:rsid w:val="00533D6F"/>
    <w:rsid w:val="00533F0B"/>
    <w:rsid w:val="005341D7"/>
    <w:rsid w:val="005349EA"/>
    <w:rsid w:val="00535386"/>
    <w:rsid w:val="00535FFC"/>
    <w:rsid w:val="0053624E"/>
    <w:rsid w:val="005364D4"/>
    <w:rsid w:val="0053662A"/>
    <w:rsid w:val="005366BB"/>
    <w:rsid w:val="00537045"/>
    <w:rsid w:val="00537622"/>
    <w:rsid w:val="00537AF2"/>
    <w:rsid w:val="00540810"/>
    <w:rsid w:val="00540A3F"/>
    <w:rsid w:val="0054122A"/>
    <w:rsid w:val="00541296"/>
    <w:rsid w:val="005416AD"/>
    <w:rsid w:val="00542174"/>
    <w:rsid w:val="00542911"/>
    <w:rsid w:val="00542A3D"/>
    <w:rsid w:val="00542B8A"/>
    <w:rsid w:val="00542F29"/>
    <w:rsid w:val="0054309B"/>
    <w:rsid w:val="0054316A"/>
    <w:rsid w:val="005448DE"/>
    <w:rsid w:val="0054540D"/>
    <w:rsid w:val="00546464"/>
    <w:rsid w:val="00546DBE"/>
    <w:rsid w:val="005502AE"/>
    <w:rsid w:val="00550305"/>
    <w:rsid w:val="0055034C"/>
    <w:rsid w:val="00551C34"/>
    <w:rsid w:val="00552CB5"/>
    <w:rsid w:val="00552F05"/>
    <w:rsid w:val="00552FEC"/>
    <w:rsid w:val="00553D6D"/>
    <w:rsid w:val="005544C1"/>
    <w:rsid w:val="0055489D"/>
    <w:rsid w:val="00554DA0"/>
    <w:rsid w:val="005550E2"/>
    <w:rsid w:val="00555892"/>
    <w:rsid w:val="00555AC2"/>
    <w:rsid w:val="00555C06"/>
    <w:rsid w:val="00555FE7"/>
    <w:rsid w:val="0055662C"/>
    <w:rsid w:val="00556974"/>
    <w:rsid w:val="00556D39"/>
    <w:rsid w:val="00556F5A"/>
    <w:rsid w:val="0055714D"/>
    <w:rsid w:val="0055783A"/>
    <w:rsid w:val="00560393"/>
    <w:rsid w:val="005610F5"/>
    <w:rsid w:val="005616C3"/>
    <w:rsid w:val="00561DAF"/>
    <w:rsid w:val="005623A1"/>
    <w:rsid w:val="00562656"/>
    <w:rsid w:val="005638A7"/>
    <w:rsid w:val="00563AE6"/>
    <w:rsid w:val="00564C46"/>
    <w:rsid w:val="00564DFF"/>
    <w:rsid w:val="00564ED6"/>
    <w:rsid w:val="00565075"/>
    <w:rsid w:val="00565411"/>
    <w:rsid w:val="00566068"/>
    <w:rsid w:val="005665EF"/>
    <w:rsid w:val="005704D7"/>
    <w:rsid w:val="00570E68"/>
    <w:rsid w:val="00571994"/>
    <w:rsid w:val="00571F95"/>
    <w:rsid w:val="005728B2"/>
    <w:rsid w:val="00572A57"/>
    <w:rsid w:val="00572AF2"/>
    <w:rsid w:val="0057366B"/>
    <w:rsid w:val="0057369F"/>
    <w:rsid w:val="005746CE"/>
    <w:rsid w:val="00574DCA"/>
    <w:rsid w:val="00575642"/>
    <w:rsid w:val="00575AD7"/>
    <w:rsid w:val="00576566"/>
    <w:rsid w:val="00576AD8"/>
    <w:rsid w:val="00577411"/>
    <w:rsid w:val="00577BEA"/>
    <w:rsid w:val="00577F69"/>
    <w:rsid w:val="0058036F"/>
    <w:rsid w:val="00580C37"/>
    <w:rsid w:val="00580D14"/>
    <w:rsid w:val="00580E6A"/>
    <w:rsid w:val="00580FC6"/>
    <w:rsid w:val="0058154B"/>
    <w:rsid w:val="0058244C"/>
    <w:rsid w:val="00583679"/>
    <w:rsid w:val="0058445A"/>
    <w:rsid w:val="00584693"/>
    <w:rsid w:val="00585522"/>
    <w:rsid w:val="00586D8A"/>
    <w:rsid w:val="0058772E"/>
    <w:rsid w:val="00587AFD"/>
    <w:rsid w:val="00590624"/>
    <w:rsid w:val="00591AE3"/>
    <w:rsid w:val="005921E5"/>
    <w:rsid w:val="00592244"/>
    <w:rsid w:val="0059325E"/>
    <w:rsid w:val="00593470"/>
    <w:rsid w:val="00593B10"/>
    <w:rsid w:val="00593DF4"/>
    <w:rsid w:val="00594A71"/>
    <w:rsid w:val="00594BDE"/>
    <w:rsid w:val="0059659F"/>
    <w:rsid w:val="00596D31"/>
    <w:rsid w:val="005974B6"/>
    <w:rsid w:val="00597DC8"/>
    <w:rsid w:val="005A05D9"/>
    <w:rsid w:val="005A08CE"/>
    <w:rsid w:val="005A0921"/>
    <w:rsid w:val="005A0AB1"/>
    <w:rsid w:val="005A0EE3"/>
    <w:rsid w:val="005A25D3"/>
    <w:rsid w:val="005A2792"/>
    <w:rsid w:val="005A2A29"/>
    <w:rsid w:val="005A357C"/>
    <w:rsid w:val="005A3C5D"/>
    <w:rsid w:val="005A3DA4"/>
    <w:rsid w:val="005A3DB9"/>
    <w:rsid w:val="005A41E9"/>
    <w:rsid w:val="005A4AEA"/>
    <w:rsid w:val="005A5056"/>
    <w:rsid w:val="005A524F"/>
    <w:rsid w:val="005A5E64"/>
    <w:rsid w:val="005A6CC0"/>
    <w:rsid w:val="005A7650"/>
    <w:rsid w:val="005B0421"/>
    <w:rsid w:val="005B1023"/>
    <w:rsid w:val="005B2CE5"/>
    <w:rsid w:val="005B31D8"/>
    <w:rsid w:val="005B3A91"/>
    <w:rsid w:val="005B3F9B"/>
    <w:rsid w:val="005B4502"/>
    <w:rsid w:val="005B5112"/>
    <w:rsid w:val="005B681A"/>
    <w:rsid w:val="005B6F81"/>
    <w:rsid w:val="005B7139"/>
    <w:rsid w:val="005B7186"/>
    <w:rsid w:val="005C0BDC"/>
    <w:rsid w:val="005C0CAC"/>
    <w:rsid w:val="005C1F65"/>
    <w:rsid w:val="005C1FA8"/>
    <w:rsid w:val="005C206B"/>
    <w:rsid w:val="005C28BF"/>
    <w:rsid w:val="005C2C94"/>
    <w:rsid w:val="005C2CB0"/>
    <w:rsid w:val="005C349F"/>
    <w:rsid w:val="005C360E"/>
    <w:rsid w:val="005C3944"/>
    <w:rsid w:val="005C3A78"/>
    <w:rsid w:val="005C499A"/>
    <w:rsid w:val="005C4BF6"/>
    <w:rsid w:val="005C521C"/>
    <w:rsid w:val="005C6570"/>
    <w:rsid w:val="005C739D"/>
    <w:rsid w:val="005D07AF"/>
    <w:rsid w:val="005D0C87"/>
    <w:rsid w:val="005D2339"/>
    <w:rsid w:val="005D27ED"/>
    <w:rsid w:val="005D28DB"/>
    <w:rsid w:val="005D2C0C"/>
    <w:rsid w:val="005D3965"/>
    <w:rsid w:val="005D3F69"/>
    <w:rsid w:val="005D3F88"/>
    <w:rsid w:val="005D433B"/>
    <w:rsid w:val="005D441F"/>
    <w:rsid w:val="005D5518"/>
    <w:rsid w:val="005D61FC"/>
    <w:rsid w:val="005D6223"/>
    <w:rsid w:val="005D725F"/>
    <w:rsid w:val="005D73C2"/>
    <w:rsid w:val="005D77EB"/>
    <w:rsid w:val="005D7987"/>
    <w:rsid w:val="005D79BD"/>
    <w:rsid w:val="005D7AB0"/>
    <w:rsid w:val="005D7B1E"/>
    <w:rsid w:val="005D7C18"/>
    <w:rsid w:val="005E06A0"/>
    <w:rsid w:val="005E14D7"/>
    <w:rsid w:val="005E150F"/>
    <w:rsid w:val="005E207B"/>
    <w:rsid w:val="005E392A"/>
    <w:rsid w:val="005E3DAA"/>
    <w:rsid w:val="005E470D"/>
    <w:rsid w:val="005E48D9"/>
    <w:rsid w:val="005E496F"/>
    <w:rsid w:val="005E4EB4"/>
    <w:rsid w:val="005E4F33"/>
    <w:rsid w:val="005E520D"/>
    <w:rsid w:val="005E5240"/>
    <w:rsid w:val="005E74D4"/>
    <w:rsid w:val="005F03CC"/>
    <w:rsid w:val="005F03CE"/>
    <w:rsid w:val="005F0DB0"/>
    <w:rsid w:val="005F10D1"/>
    <w:rsid w:val="005F26D3"/>
    <w:rsid w:val="005F2F1D"/>
    <w:rsid w:val="005F329B"/>
    <w:rsid w:val="005F3841"/>
    <w:rsid w:val="005F40CD"/>
    <w:rsid w:val="005F422D"/>
    <w:rsid w:val="005F4ACB"/>
    <w:rsid w:val="005F5CE8"/>
    <w:rsid w:val="005F5CEE"/>
    <w:rsid w:val="005F639A"/>
    <w:rsid w:val="005F665B"/>
    <w:rsid w:val="005F6862"/>
    <w:rsid w:val="005F6942"/>
    <w:rsid w:val="005F717F"/>
    <w:rsid w:val="00600264"/>
    <w:rsid w:val="006016F6"/>
    <w:rsid w:val="00601709"/>
    <w:rsid w:val="00601B8A"/>
    <w:rsid w:val="00602F03"/>
    <w:rsid w:val="00603898"/>
    <w:rsid w:val="006039D8"/>
    <w:rsid w:val="0060424F"/>
    <w:rsid w:val="00604F5E"/>
    <w:rsid w:val="00605B05"/>
    <w:rsid w:val="00605CDD"/>
    <w:rsid w:val="00605E88"/>
    <w:rsid w:val="00606495"/>
    <w:rsid w:val="006069CC"/>
    <w:rsid w:val="00606DF9"/>
    <w:rsid w:val="006071EE"/>
    <w:rsid w:val="006079A0"/>
    <w:rsid w:val="00607CFD"/>
    <w:rsid w:val="0061033D"/>
    <w:rsid w:val="006105BF"/>
    <w:rsid w:val="00612185"/>
    <w:rsid w:val="006123AE"/>
    <w:rsid w:val="00612958"/>
    <w:rsid w:val="00612B9D"/>
    <w:rsid w:val="00612CC1"/>
    <w:rsid w:val="00612CDA"/>
    <w:rsid w:val="00612D51"/>
    <w:rsid w:val="00613212"/>
    <w:rsid w:val="00613BFF"/>
    <w:rsid w:val="00614277"/>
    <w:rsid w:val="0061458C"/>
    <w:rsid w:val="006147D8"/>
    <w:rsid w:val="00615780"/>
    <w:rsid w:val="00616639"/>
    <w:rsid w:val="00616714"/>
    <w:rsid w:val="006167B4"/>
    <w:rsid w:val="006169C0"/>
    <w:rsid w:val="006175AA"/>
    <w:rsid w:val="00617E66"/>
    <w:rsid w:val="00620149"/>
    <w:rsid w:val="00621370"/>
    <w:rsid w:val="00621CF8"/>
    <w:rsid w:val="00621DDA"/>
    <w:rsid w:val="006223F8"/>
    <w:rsid w:val="006224AA"/>
    <w:rsid w:val="006224B3"/>
    <w:rsid w:val="00622B1A"/>
    <w:rsid w:val="00622D52"/>
    <w:rsid w:val="006234CF"/>
    <w:rsid w:val="00624052"/>
    <w:rsid w:val="00624646"/>
    <w:rsid w:val="006246FD"/>
    <w:rsid w:val="006258AC"/>
    <w:rsid w:val="00625C47"/>
    <w:rsid w:val="006266BD"/>
    <w:rsid w:val="00626840"/>
    <w:rsid w:val="006270B3"/>
    <w:rsid w:val="00627215"/>
    <w:rsid w:val="00627245"/>
    <w:rsid w:val="00627600"/>
    <w:rsid w:val="006278A8"/>
    <w:rsid w:val="00627EE4"/>
    <w:rsid w:val="00630D25"/>
    <w:rsid w:val="00631687"/>
    <w:rsid w:val="00631AE3"/>
    <w:rsid w:val="006328C1"/>
    <w:rsid w:val="00633099"/>
    <w:rsid w:val="00634358"/>
    <w:rsid w:val="0063478E"/>
    <w:rsid w:val="00635EB0"/>
    <w:rsid w:val="0063600A"/>
    <w:rsid w:val="0063653C"/>
    <w:rsid w:val="00636B5B"/>
    <w:rsid w:val="00636F73"/>
    <w:rsid w:val="00637768"/>
    <w:rsid w:val="00637A47"/>
    <w:rsid w:val="006401B1"/>
    <w:rsid w:val="00640432"/>
    <w:rsid w:val="00641C86"/>
    <w:rsid w:val="00641E24"/>
    <w:rsid w:val="00642C4A"/>
    <w:rsid w:val="00643EE7"/>
    <w:rsid w:val="00643FD9"/>
    <w:rsid w:val="00644100"/>
    <w:rsid w:val="006443FD"/>
    <w:rsid w:val="006444ED"/>
    <w:rsid w:val="00644A8A"/>
    <w:rsid w:val="00645044"/>
    <w:rsid w:val="00645E44"/>
    <w:rsid w:val="00646ABD"/>
    <w:rsid w:val="00646B35"/>
    <w:rsid w:val="00646F23"/>
    <w:rsid w:val="00650322"/>
    <w:rsid w:val="006505E0"/>
    <w:rsid w:val="00650E01"/>
    <w:rsid w:val="00652116"/>
    <w:rsid w:val="00652C6E"/>
    <w:rsid w:val="00652F3D"/>
    <w:rsid w:val="00653830"/>
    <w:rsid w:val="0065402B"/>
    <w:rsid w:val="0065530E"/>
    <w:rsid w:val="00655E02"/>
    <w:rsid w:val="00657673"/>
    <w:rsid w:val="00657FD3"/>
    <w:rsid w:val="00660204"/>
    <w:rsid w:val="00661515"/>
    <w:rsid w:val="006615B4"/>
    <w:rsid w:val="00662363"/>
    <w:rsid w:val="0066252D"/>
    <w:rsid w:val="006627F9"/>
    <w:rsid w:val="00662E00"/>
    <w:rsid w:val="006633ED"/>
    <w:rsid w:val="00663802"/>
    <w:rsid w:val="00663929"/>
    <w:rsid w:val="00664279"/>
    <w:rsid w:val="006648FA"/>
    <w:rsid w:val="00664AE0"/>
    <w:rsid w:val="006650CD"/>
    <w:rsid w:val="0066524C"/>
    <w:rsid w:val="006657A6"/>
    <w:rsid w:val="00666208"/>
    <w:rsid w:val="00666CEA"/>
    <w:rsid w:val="0066715A"/>
    <w:rsid w:val="006675FA"/>
    <w:rsid w:val="0067097E"/>
    <w:rsid w:val="00671E41"/>
    <w:rsid w:val="00671E6F"/>
    <w:rsid w:val="00671F1C"/>
    <w:rsid w:val="0067218C"/>
    <w:rsid w:val="00672A38"/>
    <w:rsid w:val="006738E8"/>
    <w:rsid w:val="0067399B"/>
    <w:rsid w:val="00673D1A"/>
    <w:rsid w:val="00673F29"/>
    <w:rsid w:val="006757B3"/>
    <w:rsid w:val="00675DAD"/>
    <w:rsid w:val="00675EC5"/>
    <w:rsid w:val="00675ECA"/>
    <w:rsid w:val="00676186"/>
    <w:rsid w:val="00676AB3"/>
    <w:rsid w:val="0067750A"/>
    <w:rsid w:val="006778B7"/>
    <w:rsid w:val="00677A1B"/>
    <w:rsid w:val="0068031D"/>
    <w:rsid w:val="00681638"/>
    <w:rsid w:val="00682181"/>
    <w:rsid w:val="0068260A"/>
    <w:rsid w:val="00682CC0"/>
    <w:rsid w:val="00682D24"/>
    <w:rsid w:val="0068315A"/>
    <w:rsid w:val="0068329E"/>
    <w:rsid w:val="00683622"/>
    <w:rsid w:val="0068373B"/>
    <w:rsid w:val="00683C15"/>
    <w:rsid w:val="00684224"/>
    <w:rsid w:val="00684667"/>
    <w:rsid w:val="00687049"/>
    <w:rsid w:val="00687C80"/>
    <w:rsid w:val="00691B67"/>
    <w:rsid w:val="0069279E"/>
    <w:rsid w:val="006927B0"/>
    <w:rsid w:val="00692DF1"/>
    <w:rsid w:val="00692EE8"/>
    <w:rsid w:val="0069305F"/>
    <w:rsid w:val="00693310"/>
    <w:rsid w:val="006938DE"/>
    <w:rsid w:val="00693B4A"/>
    <w:rsid w:val="006942C2"/>
    <w:rsid w:val="00694551"/>
    <w:rsid w:val="00694BDD"/>
    <w:rsid w:val="00695707"/>
    <w:rsid w:val="00695FEE"/>
    <w:rsid w:val="0069737D"/>
    <w:rsid w:val="00697CF8"/>
    <w:rsid w:val="006A0137"/>
    <w:rsid w:val="006A0AC2"/>
    <w:rsid w:val="006A1387"/>
    <w:rsid w:val="006A1805"/>
    <w:rsid w:val="006A1BBC"/>
    <w:rsid w:val="006A1E8F"/>
    <w:rsid w:val="006A2063"/>
    <w:rsid w:val="006A2B9D"/>
    <w:rsid w:val="006A38C9"/>
    <w:rsid w:val="006A390D"/>
    <w:rsid w:val="006A3E43"/>
    <w:rsid w:val="006A3EE1"/>
    <w:rsid w:val="006A471E"/>
    <w:rsid w:val="006A5093"/>
    <w:rsid w:val="006A5C7F"/>
    <w:rsid w:val="006A69A1"/>
    <w:rsid w:val="006A6DB8"/>
    <w:rsid w:val="006A723A"/>
    <w:rsid w:val="006A73C5"/>
    <w:rsid w:val="006A7B1C"/>
    <w:rsid w:val="006A7DCF"/>
    <w:rsid w:val="006B053E"/>
    <w:rsid w:val="006B0557"/>
    <w:rsid w:val="006B05E4"/>
    <w:rsid w:val="006B06BD"/>
    <w:rsid w:val="006B082A"/>
    <w:rsid w:val="006B0986"/>
    <w:rsid w:val="006B0DA4"/>
    <w:rsid w:val="006B0E07"/>
    <w:rsid w:val="006B158D"/>
    <w:rsid w:val="006B169E"/>
    <w:rsid w:val="006B1FD2"/>
    <w:rsid w:val="006B23C5"/>
    <w:rsid w:val="006B246A"/>
    <w:rsid w:val="006B2C42"/>
    <w:rsid w:val="006B2E38"/>
    <w:rsid w:val="006B2FC6"/>
    <w:rsid w:val="006B3666"/>
    <w:rsid w:val="006B36D6"/>
    <w:rsid w:val="006B39F1"/>
    <w:rsid w:val="006B4178"/>
    <w:rsid w:val="006B4197"/>
    <w:rsid w:val="006B4620"/>
    <w:rsid w:val="006B463E"/>
    <w:rsid w:val="006B51C8"/>
    <w:rsid w:val="006B5346"/>
    <w:rsid w:val="006B5D12"/>
    <w:rsid w:val="006B626A"/>
    <w:rsid w:val="006B7492"/>
    <w:rsid w:val="006B7C51"/>
    <w:rsid w:val="006B7C56"/>
    <w:rsid w:val="006C1B2A"/>
    <w:rsid w:val="006C291A"/>
    <w:rsid w:val="006C2CB5"/>
    <w:rsid w:val="006C2DD7"/>
    <w:rsid w:val="006C3C56"/>
    <w:rsid w:val="006C441F"/>
    <w:rsid w:val="006C6742"/>
    <w:rsid w:val="006C6D24"/>
    <w:rsid w:val="006C7165"/>
    <w:rsid w:val="006C760D"/>
    <w:rsid w:val="006C7C54"/>
    <w:rsid w:val="006D0B76"/>
    <w:rsid w:val="006D0E65"/>
    <w:rsid w:val="006D0F94"/>
    <w:rsid w:val="006D172D"/>
    <w:rsid w:val="006D17E2"/>
    <w:rsid w:val="006D1DAD"/>
    <w:rsid w:val="006D2259"/>
    <w:rsid w:val="006D2309"/>
    <w:rsid w:val="006D411C"/>
    <w:rsid w:val="006D4707"/>
    <w:rsid w:val="006D4EBF"/>
    <w:rsid w:val="006D54E0"/>
    <w:rsid w:val="006D5ADA"/>
    <w:rsid w:val="006D5C08"/>
    <w:rsid w:val="006D5F09"/>
    <w:rsid w:val="006D6FCF"/>
    <w:rsid w:val="006D70A3"/>
    <w:rsid w:val="006D752D"/>
    <w:rsid w:val="006D7559"/>
    <w:rsid w:val="006D7C76"/>
    <w:rsid w:val="006D7EBC"/>
    <w:rsid w:val="006E0414"/>
    <w:rsid w:val="006E0E2A"/>
    <w:rsid w:val="006E19D4"/>
    <w:rsid w:val="006E2032"/>
    <w:rsid w:val="006E3775"/>
    <w:rsid w:val="006E4634"/>
    <w:rsid w:val="006E46D5"/>
    <w:rsid w:val="006E4F45"/>
    <w:rsid w:val="006E55BE"/>
    <w:rsid w:val="006E60A9"/>
    <w:rsid w:val="006E6134"/>
    <w:rsid w:val="006E6944"/>
    <w:rsid w:val="006E6AE4"/>
    <w:rsid w:val="006E6DEC"/>
    <w:rsid w:val="006E758B"/>
    <w:rsid w:val="006E7ACB"/>
    <w:rsid w:val="006E7B61"/>
    <w:rsid w:val="006E7C9C"/>
    <w:rsid w:val="006F11FB"/>
    <w:rsid w:val="006F1851"/>
    <w:rsid w:val="006F1875"/>
    <w:rsid w:val="006F1AD5"/>
    <w:rsid w:val="006F1F8B"/>
    <w:rsid w:val="006F2612"/>
    <w:rsid w:val="006F2DBA"/>
    <w:rsid w:val="006F3443"/>
    <w:rsid w:val="006F347D"/>
    <w:rsid w:val="006F37DF"/>
    <w:rsid w:val="006F39B2"/>
    <w:rsid w:val="006F4F5B"/>
    <w:rsid w:val="006F5780"/>
    <w:rsid w:val="006F5A91"/>
    <w:rsid w:val="006F65F0"/>
    <w:rsid w:val="006F67CB"/>
    <w:rsid w:val="006F7633"/>
    <w:rsid w:val="00700493"/>
    <w:rsid w:val="00700FF8"/>
    <w:rsid w:val="0070137C"/>
    <w:rsid w:val="00701F97"/>
    <w:rsid w:val="00702359"/>
    <w:rsid w:val="00702CA6"/>
    <w:rsid w:val="00703743"/>
    <w:rsid w:val="007038B8"/>
    <w:rsid w:val="007047B3"/>
    <w:rsid w:val="00705055"/>
    <w:rsid w:val="00705AA7"/>
    <w:rsid w:val="00705CD1"/>
    <w:rsid w:val="00705D89"/>
    <w:rsid w:val="007071E1"/>
    <w:rsid w:val="00707BCD"/>
    <w:rsid w:val="007106BC"/>
    <w:rsid w:val="007106C6"/>
    <w:rsid w:val="00710938"/>
    <w:rsid w:val="007111BB"/>
    <w:rsid w:val="00711A82"/>
    <w:rsid w:val="00711CBD"/>
    <w:rsid w:val="0071287E"/>
    <w:rsid w:val="007128CB"/>
    <w:rsid w:val="007128CD"/>
    <w:rsid w:val="00712B4E"/>
    <w:rsid w:val="00713994"/>
    <w:rsid w:val="00714329"/>
    <w:rsid w:val="007143AB"/>
    <w:rsid w:val="007145D3"/>
    <w:rsid w:val="00714880"/>
    <w:rsid w:val="00715184"/>
    <w:rsid w:val="007162F9"/>
    <w:rsid w:val="007166A1"/>
    <w:rsid w:val="007169F8"/>
    <w:rsid w:val="00717079"/>
    <w:rsid w:val="0071707A"/>
    <w:rsid w:val="0071768A"/>
    <w:rsid w:val="007178F6"/>
    <w:rsid w:val="00720371"/>
    <w:rsid w:val="007206B8"/>
    <w:rsid w:val="00720AFA"/>
    <w:rsid w:val="0072155F"/>
    <w:rsid w:val="00721C7A"/>
    <w:rsid w:val="007225FD"/>
    <w:rsid w:val="00722880"/>
    <w:rsid w:val="00722BED"/>
    <w:rsid w:val="00722C4D"/>
    <w:rsid w:val="00722D8A"/>
    <w:rsid w:val="00723209"/>
    <w:rsid w:val="00723B03"/>
    <w:rsid w:val="00724000"/>
    <w:rsid w:val="00724504"/>
    <w:rsid w:val="00724547"/>
    <w:rsid w:val="007250D6"/>
    <w:rsid w:val="007251AB"/>
    <w:rsid w:val="00725523"/>
    <w:rsid w:val="007255D3"/>
    <w:rsid w:val="00725FD1"/>
    <w:rsid w:val="00726950"/>
    <w:rsid w:val="00726B74"/>
    <w:rsid w:val="00726C52"/>
    <w:rsid w:val="0072725C"/>
    <w:rsid w:val="0072746A"/>
    <w:rsid w:val="00727610"/>
    <w:rsid w:val="007278AD"/>
    <w:rsid w:val="00727BA6"/>
    <w:rsid w:val="00727D3C"/>
    <w:rsid w:val="007302A9"/>
    <w:rsid w:val="0073049B"/>
    <w:rsid w:val="00730692"/>
    <w:rsid w:val="00731553"/>
    <w:rsid w:val="007315CD"/>
    <w:rsid w:val="0073264B"/>
    <w:rsid w:val="007330A1"/>
    <w:rsid w:val="0073326A"/>
    <w:rsid w:val="00733C31"/>
    <w:rsid w:val="00733E15"/>
    <w:rsid w:val="00733EF9"/>
    <w:rsid w:val="00734F3F"/>
    <w:rsid w:val="007358A8"/>
    <w:rsid w:val="00735DED"/>
    <w:rsid w:val="00737436"/>
    <w:rsid w:val="00737678"/>
    <w:rsid w:val="007402FD"/>
    <w:rsid w:val="007405AE"/>
    <w:rsid w:val="00740C42"/>
    <w:rsid w:val="0074115C"/>
    <w:rsid w:val="007411AF"/>
    <w:rsid w:val="00741CB2"/>
    <w:rsid w:val="00742249"/>
    <w:rsid w:val="00742689"/>
    <w:rsid w:val="00742E5B"/>
    <w:rsid w:val="00742FD3"/>
    <w:rsid w:val="00743317"/>
    <w:rsid w:val="00743923"/>
    <w:rsid w:val="00743ABA"/>
    <w:rsid w:val="00743D44"/>
    <w:rsid w:val="00743D79"/>
    <w:rsid w:val="007441E4"/>
    <w:rsid w:val="007443C4"/>
    <w:rsid w:val="00744BD5"/>
    <w:rsid w:val="00744D12"/>
    <w:rsid w:val="007460F2"/>
    <w:rsid w:val="007462B5"/>
    <w:rsid w:val="007467DF"/>
    <w:rsid w:val="007468AC"/>
    <w:rsid w:val="0074699C"/>
    <w:rsid w:val="00746B81"/>
    <w:rsid w:val="00747F9E"/>
    <w:rsid w:val="007501F4"/>
    <w:rsid w:val="00750954"/>
    <w:rsid w:val="0075113D"/>
    <w:rsid w:val="00751ACC"/>
    <w:rsid w:val="007522AA"/>
    <w:rsid w:val="00752BCF"/>
    <w:rsid w:val="00752E64"/>
    <w:rsid w:val="00753A78"/>
    <w:rsid w:val="00753D69"/>
    <w:rsid w:val="00753F06"/>
    <w:rsid w:val="007549EF"/>
    <w:rsid w:val="00755106"/>
    <w:rsid w:val="0075541D"/>
    <w:rsid w:val="0075547B"/>
    <w:rsid w:val="0075617B"/>
    <w:rsid w:val="00756F7A"/>
    <w:rsid w:val="00757565"/>
    <w:rsid w:val="00757AEC"/>
    <w:rsid w:val="00757F0F"/>
    <w:rsid w:val="007604C9"/>
    <w:rsid w:val="00760A2D"/>
    <w:rsid w:val="00760CD4"/>
    <w:rsid w:val="00762EE4"/>
    <w:rsid w:val="00763AA3"/>
    <w:rsid w:val="00763D59"/>
    <w:rsid w:val="0076499A"/>
    <w:rsid w:val="00764D11"/>
    <w:rsid w:val="00765129"/>
    <w:rsid w:val="00765637"/>
    <w:rsid w:val="00766542"/>
    <w:rsid w:val="00766705"/>
    <w:rsid w:val="00766DE5"/>
    <w:rsid w:val="00766E6A"/>
    <w:rsid w:val="007672B0"/>
    <w:rsid w:val="007702F3"/>
    <w:rsid w:val="007708D0"/>
    <w:rsid w:val="00770B6F"/>
    <w:rsid w:val="007716EA"/>
    <w:rsid w:val="00771A11"/>
    <w:rsid w:val="00771FF3"/>
    <w:rsid w:val="00772026"/>
    <w:rsid w:val="00772643"/>
    <w:rsid w:val="00772BA3"/>
    <w:rsid w:val="00772E4D"/>
    <w:rsid w:val="00774952"/>
    <w:rsid w:val="00775379"/>
    <w:rsid w:val="0077625B"/>
    <w:rsid w:val="007767FC"/>
    <w:rsid w:val="00776E7B"/>
    <w:rsid w:val="007770E7"/>
    <w:rsid w:val="00780161"/>
    <w:rsid w:val="007805DF"/>
    <w:rsid w:val="00781142"/>
    <w:rsid w:val="007816D1"/>
    <w:rsid w:val="00781946"/>
    <w:rsid w:val="007831B9"/>
    <w:rsid w:val="0078376D"/>
    <w:rsid w:val="00783D36"/>
    <w:rsid w:val="00783E33"/>
    <w:rsid w:val="007844E8"/>
    <w:rsid w:val="0078483D"/>
    <w:rsid w:val="00784B27"/>
    <w:rsid w:val="00784DCD"/>
    <w:rsid w:val="007850FD"/>
    <w:rsid w:val="00786622"/>
    <w:rsid w:val="00786AAC"/>
    <w:rsid w:val="00787C2A"/>
    <w:rsid w:val="007900DA"/>
    <w:rsid w:val="007901AE"/>
    <w:rsid w:val="0079072F"/>
    <w:rsid w:val="007910CE"/>
    <w:rsid w:val="007912DE"/>
    <w:rsid w:val="0079173C"/>
    <w:rsid w:val="00791B86"/>
    <w:rsid w:val="007923F7"/>
    <w:rsid w:val="00793413"/>
    <w:rsid w:val="007935BA"/>
    <w:rsid w:val="007937AF"/>
    <w:rsid w:val="007945E2"/>
    <w:rsid w:val="00794DB3"/>
    <w:rsid w:val="007952BD"/>
    <w:rsid w:val="0079608D"/>
    <w:rsid w:val="0079626B"/>
    <w:rsid w:val="00796C93"/>
    <w:rsid w:val="00797101"/>
    <w:rsid w:val="007974B7"/>
    <w:rsid w:val="00797A8C"/>
    <w:rsid w:val="00797CD7"/>
    <w:rsid w:val="00797CEA"/>
    <w:rsid w:val="00797D15"/>
    <w:rsid w:val="00797E76"/>
    <w:rsid w:val="007A064F"/>
    <w:rsid w:val="007A0C13"/>
    <w:rsid w:val="007A0D28"/>
    <w:rsid w:val="007A0DAD"/>
    <w:rsid w:val="007A1071"/>
    <w:rsid w:val="007A13D3"/>
    <w:rsid w:val="007A1429"/>
    <w:rsid w:val="007A265C"/>
    <w:rsid w:val="007A2C10"/>
    <w:rsid w:val="007A2CAC"/>
    <w:rsid w:val="007A4213"/>
    <w:rsid w:val="007A474F"/>
    <w:rsid w:val="007A4891"/>
    <w:rsid w:val="007A50BC"/>
    <w:rsid w:val="007A5447"/>
    <w:rsid w:val="007A58C8"/>
    <w:rsid w:val="007A5D54"/>
    <w:rsid w:val="007A7A0E"/>
    <w:rsid w:val="007A7CE8"/>
    <w:rsid w:val="007B0241"/>
    <w:rsid w:val="007B0A65"/>
    <w:rsid w:val="007B0C3B"/>
    <w:rsid w:val="007B0D3A"/>
    <w:rsid w:val="007B18A6"/>
    <w:rsid w:val="007B2F23"/>
    <w:rsid w:val="007B3181"/>
    <w:rsid w:val="007B34A8"/>
    <w:rsid w:val="007B3844"/>
    <w:rsid w:val="007B3CC3"/>
    <w:rsid w:val="007B45DC"/>
    <w:rsid w:val="007B4690"/>
    <w:rsid w:val="007B4816"/>
    <w:rsid w:val="007B495A"/>
    <w:rsid w:val="007B4FF5"/>
    <w:rsid w:val="007C024B"/>
    <w:rsid w:val="007C0653"/>
    <w:rsid w:val="007C0880"/>
    <w:rsid w:val="007C0AC2"/>
    <w:rsid w:val="007C1B0C"/>
    <w:rsid w:val="007C1D44"/>
    <w:rsid w:val="007C2564"/>
    <w:rsid w:val="007C2783"/>
    <w:rsid w:val="007C2A24"/>
    <w:rsid w:val="007C330A"/>
    <w:rsid w:val="007C3E1C"/>
    <w:rsid w:val="007C45E7"/>
    <w:rsid w:val="007C4C52"/>
    <w:rsid w:val="007C5679"/>
    <w:rsid w:val="007C5AD6"/>
    <w:rsid w:val="007C5CE7"/>
    <w:rsid w:val="007C605E"/>
    <w:rsid w:val="007C6379"/>
    <w:rsid w:val="007C69A5"/>
    <w:rsid w:val="007C719A"/>
    <w:rsid w:val="007C789E"/>
    <w:rsid w:val="007C79FB"/>
    <w:rsid w:val="007D01B3"/>
    <w:rsid w:val="007D0682"/>
    <w:rsid w:val="007D23BA"/>
    <w:rsid w:val="007D26CE"/>
    <w:rsid w:val="007D2CDA"/>
    <w:rsid w:val="007D3310"/>
    <w:rsid w:val="007D3F17"/>
    <w:rsid w:val="007D48F0"/>
    <w:rsid w:val="007D4DFC"/>
    <w:rsid w:val="007D6DD7"/>
    <w:rsid w:val="007D6EDB"/>
    <w:rsid w:val="007D71AD"/>
    <w:rsid w:val="007D72FB"/>
    <w:rsid w:val="007D7768"/>
    <w:rsid w:val="007D7C21"/>
    <w:rsid w:val="007E005B"/>
    <w:rsid w:val="007E020D"/>
    <w:rsid w:val="007E0432"/>
    <w:rsid w:val="007E0916"/>
    <w:rsid w:val="007E10D9"/>
    <w:rsid w:val="007E1664"/>
    <w:rsid w:val="007E18E4"/>
    <w:rsid w:val="007E1B01"/>
    <w:rsid w:val="007E1FE9"/>
    <w:rsid w:val="007E2622"/>
    <w:rsid w:val="007E27BC"/>
    <w:rsid w:val="007E29E8"/>
    <w:rsid w:val="007E315B"/>
    <w:rsid w:val="007E3302"/>
    <w:rsid w:val="007E3774"/>
    <w:rsid w:val="007E3FFA"/>
    <w:rsid w:val="007E46B9"/>
    <w:rsid w:val="007E55FF"/>
    <w:rsid w:val="007E6FF2"/>
    <w:rsid w:val="007E7182"/>
    <w:rsid w:val="007F04C5"/>
    <w:rsid w:val="007F10BE"/>
    <w:rsid w:val="007F126B"/>
    <w:rsid w:val="007F1C77"/>
    <w:rsid w:val="007F2276"/>
    <w:rsid w:val="007F2538"/>
    <w:rsid w:val="007F34A9"/>
    <w:rsid w:val="007F3A04"/>
    <w:rsid w:val="007F4360"/>
    <w:rsid w:val="007F4D22"/>
    <w:rsid w:val="0080016D"/>
    <w:rsid w:val="00800276"/>
    <w:rsid w:val="00800940"/>
    <w:rsid w:val="0080119A"/>
    <w:rsid w:val="0080222E"/>
    <w:rsid w:val="00802592"/>
    <w:rsid w:val="00802F1D"/>
    <w:rsid w:val="00803814"/>
    <w:rsid w:val="00803B44"/>
    <w:rsid w:val="00803D2E"/>
    <w:rsid w:val="008049C9"/>
    <w:rsid w:val="0080519F"/>
    <w:rsid w:val="00805437"/>
    <w:rsid w:val="00805E34"/>
    <w:rsid w:val="00806188"/>
    <w:rsid w:val="00806437"/>
    <w:rsid w:val="00806710"/>
    <w:rsid w:val="00806E61"/>
    <w:rsid w:val="00806FF7"/>
    <w:rsid w:val="00807C8F"/>
    <w:rsid w:val="00807FE4"/>
    <w:rsid w:val="008101EC"/>
    <w:rsid w:val="0081097F"/>
    <w:rsid w:val="00812518"/>
    <w:rsid w:val="00812697"/>
    <w:rsid w:val="0081349D"/>
    <w:rsid w:val="0081361C"/>
    <w:rsid w:val="00813B15"/>
    <w:rsid w:val="00814003"/>
    <w:rsid w:val="0081417A"/>
    <w:rsid w:val="008150F0"/>
    <w:rsid w:val="00816710"/>
    <w:rsid w:val="008179B6"/>
    <w:rsid w:val="008202B3"/>
    <w:rsid w:val="00820EFF"/>
    <w:rsid w:val="00821012"/>
    <w:rsid w:val="00821083"/>
    <w:rsid w:val="00821937"/>
    <w:rsid w:val="00821AA2"/>
    <w:rsid w:val="00821C43"/>
    <w:rsid w:val="0082296B"/>
    <w:rsid w:val="00822B20"/>
    <w:rsid w:val="00823302"/>
    <w:rsid w:val="00824246"/>
    <w:rsid w:val="00824266"/>
    <w:rsid w:val="00824E0A"/>
    <w:rsid w:val="00825203"/>
    <w:rsid w:val="00825C4D"/>
    <w:rsid w:val="00826583"/>
    <w:rsid w:val="008273E0"/>
    <w:rsid w:val="008274EB"/>
    <w:rsid w:val="00827762"/>
    <w:rsid w:val="00827B3E"/>
    <w:rsid w:val="00830457"/>
    <w:rsid w:val="0083081F"/>
    <w:rsid w:val="0083163E"/>
    <w:rsid w:val="00831700"/>
    <w:rsid w:val="00831DFC"/>
    <w:rsid w:val="008329FA"/>
    <w:rsid w:val="0083334B"/>
    <w:rsid w:val="0083361A"/>
    <w:rsid w:val="008341CB"/>
    <w:rsid w:val="008348F0"/>
    <w:rsid w:val="00834E06"/>
    <w:rsid w:val="00835027"/>
    <w:rsid w:val="008354FE"/>
    <w:rsid w:val="00835609"/>
    <w:rsid w:val="00835784"/>
    <w:rsid w:val="008358AF"/>
    <w:rsid w:val="00837042"/>
    <w:rsid w:val="008371AF"/>
    <w:rsid w:val="0083772D"/>
    <w:rsid w:val="00837D77"/>
    <w:rsid w:val="00837E8D"/>
    <w:rsid w:val="008405B4"/>
    <w:rsid w:val="00841126"/>
    <w:rsid w:val="00841441"/>
    <w:rsid w:val="00841BF4"/>
    <w:rsid w:val="00841E21"/>
    <w:rsid w:val="0084252B"/>
    <w:rsid w:val="00842564"/>
    <w:rsid w:val="00842851"/>
    <w:rsid w:val="00842942"/>
    <w:rsid w:val="00842AF8"/>
    <w:rsid w:val="008433A8"/>
    <w:rsid w:val="00843991"/>
    <w:rsid w:val="0084486E"/>
    <w:rsid w:val="00844A27"/>
    <w:rsid w:val="00845769"/>
    <w:rsid w:val="00846C84"/>
    <w:rsid w:val="008505D6"/>
    <w:rsid w:val="0085151E"/>
    <w:rsid w:val="00851F42"/>
    <w:rsid w:val="008522DD"/>
    <w:rsid w:val="0085230A"/>
    <w:rsid w:val="0085235E"/>
    <w:rsid w:val="00852B14"/>
    <w:rsid w:val="00852D19"/>
    <w:rsid w:val="008536AA"/>
    <w:rsid w:val="00853896"/>
    <w:rsid w:val="00853CFD"/>
    <w:rsid w:val="008544CC"/>
    <w:rsid w:val="00854557"/>
    <w:rsid w:val="0085464C"/>
    <w:rsid w:val="0085478D"/>
    <w:rsid w:val="00854948"/>
    <w:rsid w:val="00854B67"/>
    <w:rsid w:val="00854ED8"/>
    <w:rsid w:val="0085549C"/>
    <w:rsid w:val="00855692"/>
    <w:rsid w:val="00855832"/>
    <w:rsid w:val="00855D7F"/>
    <w:rsid w:val="00855D93"/>
    <w:rsid w:val="008569B6"/>
    <w:rsid w:val="00860BBF"/>
    <w:rsid w:val="0086109B"/>
    <w:rsid w:val="00861292"/>
    <w:rsid w:val="00861895"/>
    <w:rsid w:val="008622B4"/>
    <w:rsid w:val="008629D6"/>
    <w:rsid w:val="00862B3F"/>
    <w:rsid w:val="00862CA0"/>
    <w:rsid w:val="008637E1"/>
    <w:rsid w:val="00863B16"/>
    <w:rsid w:val="008640A1"/>
    <w:rsid w:val="00864594"/>
    <w:rsid w:val="0086489C"/>
    <w:rsid w:val="00864BF2"/>
    <w:rsid w:val="008652A9"/>
    <w:rsid w:val="008668CF"/>
    <w:rsid w:val="00866B9F"/>
    <w:rsid w:val="00870148"/>
    <w:rsid w:val="0087025B"/>
    <w:rsid w:val="008707AE"/>
    <w:rsid w:val="00870E5A"/>
    <w:rsid w:val="0087101C"/>
    <w:rsid w:val="008714D9"/>
    <w:rsid w:val="00871763"/>
    <w:rsid w:val="0087207C"/>
    <w:rsid w:val="008720AC"/>
    <w:rsid w:val="008726FA"/>
    <w:rsid w:val="00872BBD"/>
    <w:rsid w:val="008732E3"/>
    <w:rsid w:val="00874F9F"/>
    <w:rsid w:val="008760C9"/>
    <w:rsid w:val="00876296"/>
    <w:rsid w:val="008765AD"/>
    <w:rsid w:val="008765E5"/>
    <w:rsid w:val="008807B4"/>
    <w:rsid w:val="0088080A"/>
    <w:rsid w:val="00881F6E"/>
    <w:rsid w:val="00881FE2"/>
    <w:rsid w:val="008820D9"/>
    <w:rsid w:val="00883C09"/>
    <w:rsid w:val="00884594"/>
    <w:rsid w:val="008846A4"/>
    <w:rsid w:val="00884998"/>
    <w:rsid w:val="00884D42"/>
    <w:rsid w:val="0088500C"/>
    <w:rsid w:val="00885378"/>
    <w:rsid w:val="00885A10"/>
    <w:rsid w:val="00886ED2"/>
    <w:rsid w:val="00887215"/>
    <w:rsid w:val="00887A06"/>
    <w:rsid w:val="00887F16"/>
    <w:rsid w:val="00890505"/>
    <w:rsid w:val="00890A41"/>
    <w:rsid w:val="00890FEE"/>
    <w:rsid w:val="008910E5"/>
    <w:rsid w:val="0089269A"/>
    <w:rsid w:val="00892E26"/>
    <w:rsid w:val="00893565"/>
    <w:rsid w:val="008935FA"/>
    <w:rsid w:val="00893F3B"/>
    <w:rsid w:val="0089448C"/>
    <w:rsid w:val="00894961"/>
    <w:rsid w:val="0089518F"/>
    <w:rsid w:val="00895BBD"/>
    <w:rsid w:val="00895C0C"/>
    <w:rsid w:val="008973D7"/>
    <w:rsid w:val="00897F87"/>
    <w:rsid w:val="008A066D"/>
    <w:rsid w:val="008A0905"/>
    <w:rsid w:val="008A0ACB"/>
    <w:rsid w:val="008A195A"/>
    <w:rsid w:val="008A1E56"/>
    <w:rsid w:val="008A1E67"/>
    <w:rsid w:val="008A240B"/>
    <w:rsid w:val="008A24B2"/>
    <w:rsid w:val="008A2598"/>
    <w:rsid w:val="008A28D0"/>
    <w:rsid w:val="008A2D25"/>
    <w:rsid w:val="008A314C"/>
    <w:rsid w:val="008A31FB"/>
    <w:rsid w:val="008A385E"/>
    <w:rsid w:val="008A4447"/>
    <w:rsid w:val="008A4536"/>
    <w:rsid w:val="008A5081"/>
    <w:rsid w:val="008A5DA7"/>
    <w:rsid w:val="008A6559"/>
    <w:rsid w:val="008A6E9C"/>
    <w:rsid w:val="008A721A"/>
    <w:rsid w:val="008A73AB"/>
    <w:rsid w:val="008A7F45"/>
    <w:rsid w:val="008B018E"/>
    <w:rsid w:val="008B0872"/>
    <w:rsid w:val="008B12DD"/>
    <w:rsid w:val="008B186F"/>
    <w:rsid w:val="008B2672"/>
    <w:rsid w:val="008B2A83"/>
    <w:rsid w:val="008B3307"/>
    <w:rsid w:val="008B34A0"/>
    <w:rsid w:val="008B37A8"/>
    <w:rsid w:val="008B3E87"/>
    <w:rsid w:val="008B3EBE"/>
    <w:rsid w:val="008B580A"/>
    <w:rsid w:val="008B59FA"/>
    <w:rsid w:val="008B6755"/>
    <w:rsid w:val="008B693C"/>
    <w:rsid w:val="008B69A6"/>
    <w:rsid w:val="008B7E4F"/>
    <w:rsid w:val="008C01ED"/>
    <w:rsid w:val="008C05A3"/>
    <w:rsid w:val="008C11A6"/>
    <w:rsid w:val="008C1901"/>
    <w:rsid w:val="008C2344"/>
    <w:rsid w:val="008C23AA"/>
    <w:rsid w:val="008C2647"/>
    <w:rsid w:val="008C2845"/>
    <w:rsid w:val="008C2B94"/>
    <w:rsid w:val="008C2ECC"/>
    <w:rsid w:val="008C3262"/>
    <w:rsid w:val="008C3420"/>
    <w:rsid w:val="008C36E8"/>
    <w:rsid w:val="008C4055"/>
    <w:rsid w:val="008C481E"/>
    <w:rsid w:val="008C4A7B"/>
    <w:rsid w:val="008C4FB4"/>
    <w:rsid w:val="008C5653"/>
    <w:rsid w:val="008C58BE"/>
    <w:rsid w:val="008C5D1B"/>
    <w:rsid w:val="008C6A3A"/>
    <w:rsid w:val="008C7003"/>
    <w:rsid w:val="008D0029"/>
    <w:rsid w:val="008D0DAB"/>
    <w:rsid w:val="008D1084"/>
    <w:rsid w:val="008D1979"/>
    <w:rsid w:val="008D1980"/>
    <w:rsid w:val="008D1ABA"/>
    <w:rsid w:val="008D1DF8"/>
    <w:rsid w:val="008D1FA7"/>
    <w:rsid w:val="008D2359"/>
    <w:rsid w:val="008D2F50"/>
    <w:rsid w:val="008D34D6"/>
    <w:rsid w:val="008D3FEB"/>
    <w:rsid w:val="008D42DC"/>
    <w:rsid w:val="008D46A3"/>
    <w:rsid w:val="008D4AA4"/>
    <w:rsid w:val="008D4F97"/>
    <w:rsid w:val="008D573A"/>
    <w:rsid w:val="008D62F5"/>
    <w:rsid w:val="008D6B87"/>
    <w:rsid w:val="008D7365"/>
    <w:rsid w:val="008D74B0"/>
    <w:rsid w:val="008D7C25"/>
    <w:rsid w:val="008E03CA"/>
    <w:rsid w:val="008E0403"/>
    <w:rsid w:val="008E09B7"/>
    <w:rsid w:val="008E0DDB"/>
    <w:rsid w:val="008E10B1"/>
    <w:rsid w:val="008E10C5"/>
    <w:rsid w:val="008E25AD"/>
    <w:rsid w:val="008E25E3"/>
    <w:rsid w:val="008E3F46"/>
    <w:rsid w:val="008E4010"/>
    <w:rsid w:val="008E4C19"/>
    <w:rsid w:val="008E50D6"/>
    <w:rsid w:val="008E5436"/>
    <w:rsid w:val="008E572D"/>
    <w:rsid w:val="008E5D97"/>
    <w:rsid w:val="008E5E54"/>
    <w:rsid w:val="008E6212"/>
    <w:rsid w:val="008E62C6"/>
    <w:rsid w:val="008E6453"/>
    <w:rsid w:val="008E6949"/>
    <w:rsid w:val="008E6EB0"/>
    <w:rsid w:val="008E77A4"/>
    <w:rsid w:val="008E7FF1"/>
    <w:rsid w:val="008F0038"/>
    <w:rsid w:val="008F02B3"/>
    <w:rsid w:val="008F0F62"/>
    <w:rsid w:val="008F1017"/>
    <w:rsid w:val="008F160C"/>
    <w:rsid w:val="008F16B8"/>
    <w:rsid w:val="008F19F2"/>
    <w:rsid w:val="008F2476"/>
    <w:rsid w:val="008F2F93"/>
    <w:rsid w:val="008F35A2"/>
    <w:rsid w:val="008F3AFC"/>
    <w:rsid w:val="008F3E0D"/>
    <w:rsid w:val="008F40D3"/>
    <w:rsid w:val="008F40E0"/>
    <w:rsid w:val="008F4139"/>
    <w:rsid w:val="008F416C"/>
    <w:rsid w:val="008F41AC"/>
    <w:rsid w:val="008F4919"/>
    <w:rsid w:val="008F5299"/>
    <w:rsid w:val="008F55EE"/>
    <w:rsid w:val="008F5A3B"/>
    <w:rsid w:val="008F5F2A"/>
    <w:rsid w:val="008F6566"/>
    <w:rsid w:val="008F6D81"/>
    <w:rsid w:val="008F7565"/>
    <w:rsid w:val="008F7654"/>
    <w:rsid w:val="008F778B"/>
    <w:rsid w:val="00900545"/>
    <w:rsid w:val="00900D2B"/>
    <w:rsid w:val="00900F7B"/>
    <w:rsid w:val="0090123C"/>
    <w:rsid w:val="009015A8"/>
    <w:rsid w:val="0090242D"/>
    <w:rsid w:val="00902C62"/>
    <w:rsid w:val="00902D0B"/>
    <w:rsid w:val="00903317"/>
    <w:rsid w:val="009034B4"/>
    <w:rsid w:val="0090371F"/>
    <w:rsid w:val="0090374D"/>
    <w:rsid w:val="00904357"/>
    <w:rsid w:val="00904450"/>
    <w:rsid w:val="00904A4C"/>
    <w:rsid w:val="00904E9C"/>
    <w:rsid w:val="0090531D"/>
    <w:rsid w:val="00905803"/>
    <w:rsid w:val="00906579"/>
    <w:rsid w:val="0090685A"/>
    <w:rsid w:val="00907851"/>
    <w:rsid w:val="009105BA"/>
    <w:rsid w:val="00910914"/>
    <w:rsid w:val="00911E83"/>
    <w:rsid w:val="00912941"/>
    <w:rsid w:val="00912B44"/>
    <w:rsid w:val="00912CEA"/>
    <w:rsid w:val="00913416"/>
    <w:rsid w:val="0091342E"/>
    <w:rsid w:val="00915283"/>
    <w:rsid w:val="00915549"/>
    <w:rsid w:val="009156C1"/>
    <w:rsid w:val="00915DFE"/>
    <w:rsid w:val="00916150"/>
    <w:rsid w:val="00917992"/>
    <w:rsid w:val="00917B34"/>
    <w:rsid w:val="009208B6"/>
    <w:rsid w:val="00920EA7"/>
    <w:rsid w:val="0092133E"/>
    <w:rsid w:val="009213E5"/>
    <w:rsid w:val="0092190D"/>
    <w:rsid w:val="009220B2"/>
    <w:rsid w:val="00922828"/>
    <w:rsid w:val="00922BC4"/>
    <w:rsid w:val="0092311B"/>
    <w:rsid w:val="009233AA"/>
    <w:rsid w:val="00923F94"/>
    <w:rsid w:val="009240EE"/>
    <w:rsid w:val="0092483D"/>
    <w:rsid w:val="00924DF7"/>
    <w:rsid w:val="00925297"/>
    <w:rsid w:val="009253EF"/>
    <w:rsid w:val="00926CD1"/>
    <w:rsid w:val="00927884"/>
    <w:rsid w:val="00927E83"/>
    <w:rsid w:val="00930C17"/>
    <w:rsid w:val="009310E2"/>
    <w:rsid w:val="009328A8"/>
    <w:rsid w:val="00933C2B"/>
    <w:rsid w:val="00934052"/>
    <w:rsid w:val="0093429D"/>
    <w:rsid w:val="00935965"/>
    <w:rsid w:val="009362A3"/>
    <w:rsid w:val="0093631C"/>
    <w:rsid w:val="00936CDB"/>
    <w:rsid w:val="00936EB3"/>
    <w:rsid w:val="00937831"/>
    <w:rsid w:val="00940953"/>
    <w:rsid w:val="00940E6D"/>
    <w:rsid w:val="00940F84"/>
    <w:rsid w:val="00940FCE"/>
    <w:rsid w:val="009414F3"/>
    <w:rsid w:val="009416F6"/>
    <w:rsid w:val="00941A03"/>
    <w:rsid w:val="00941A8F"/>
    <w:rsid w:val="009425D2"/>
    <w:rsid w:val="00943B62"/>
    <w:rsid w:val="00943D1B"/>
    <w:rsid w:val="0094422C"/>
    <w:rsid w:val="009443A0"/>
    <w:rsid w:val="009448FE"/>
    <w:rsid w:val="00944EA0"/>
    <w:rsid w:val="009454D3"/>
    <w:rsid w:val="00945768"/>
    <w:rsid w:val="009457A7"/>
    <w:rsid w:val="0094606D"/>
    <w:rsid w:val="0094617E"/>
    <w:rsid w:val="009465F8"/>
    <w:rsid w:val="009466B3"/>
    <w:rsid w:val="00946A30"/>
    <w:rsid w:val="00947039"/>
    <w:rsid w:val="00947305"/>
    <w:rsid w:val="009477A9"/>
    <w:rsid w:val="0095016E"/>
    <w:rsid w:val="0095029C"/>
    <w:rsid w:val="00950762"/>
    <w:rsid w:val="0095147B"/>
    <w:rsid w:val="00951DF2"/>
    <w:rsid w:val="009520C3"/>
    <w:rsid w:val="009529A8"/>
    <w:rsid w:val="0095357A"/>
    <w:rsid w:val="00953C18"/>
    <w:rsid w:val="00954282"/>
    <w:rsid w:val="00954403"/>
    <w:rsid w:val="009549A1"/>
    <w:rsid w:val="009565C9"/>
    <w:rsid w:val="009579BB"/>
    <w:rsid w:val="00957A75"/>
    <w:rsid w:val="009603EC"/>
    <w:rsid w:val="00960F13"/>
    <w:rsid w:val="00963063"/>
    <w:rsid w:val="009632FA"/>
    <w:rsid w:val="009634AF"/>
    <w:rsid w:val="00963706"/>
    <w:rsid w:val="00963BBF"/>
    <w:rsid w:val="00964221"/>
    <w:rsid w:val="0096460A"/>
    <w:rsid w:val="009646E6"/>
    <w:rsid w:val="0096486D"/>
    <w:rsid w:val="00964B4E"/>
    <w:rsid w:val="0096533C"/>
    <w:rsid w:val="0096595C"/>
    <w:rsid w:val="00966F6D"/>
    <w:rsid w:val="00967214"/>
    <w:rsid w:val="009673F5"/>
    <w:rsid w:val="009678C2"/>
    <w:rsid w:val="00970326"/>
    <w:rsid w:val="00970E22"/>
    <w:rsid w:val="009725C1"/>
    <w:rsid w:val="009728F1"/>
    <w:rsid w:val="009728F6"/>
    <w:rsid w:val="00972C6E"/>
    <w:rsid w:val="00973413"/>
    <w:rsid w:val="00973893"/>
    <w:rsid w:val="00973DF0"/>
    <w:rsid w:val="00973EA6"/>
    <w:rsid w:val="00973EC4"/>
    <w:rsid w:val="009750E8"/>
    <w:rsid w:val="0097796B"/>
    <w:rsid w:val="009804AB"/>
    <w:rsid w:val="00980DCA"/>
    <w:rsid w:val="00981525"/>
    <w:rsid w:val="009817DD"/>
    <w:rsid w:val="0098276F"/>
    <w:rsid w:val="00982CDF"/>
    <w:rsid w:val="0098338F"/>
    <w:rsid w:val="00983C5F"/>
    <w:rsid w:val="009855C1"/>
    <w:rsid w:val="00985F6A"/>
    <w:rsid w:val="00986841"/>
    <w:rsid w:val="009909F2"/>
    <w:rsid w:val="009914F9"/>
    <w:rsid w:val="00991EA9"/>
    <w:rsid w:val="009928EF"/>
    <w:rsid w:val="0099290B"/>
    <w:rsid w:val="00992C6D"/>
    <w:rsid w:val="009932B5"/>
    <w:rsid w:val="00993E96"/>
    <w:rsid w:val="00994094"/>
    <w:rsid w:val="00994297"/>
    <w:rsid w:val="0099535F"/>
    <w:rsid w:val="009957FE"/>
    <w:rsid w:val="00995A59"/>
    <w:rsid w:val="00995B45"/>
    <w:rsid w:val="0099602A"/>
    <w:rsid w:val="00996D18"/>
    <w:rsid w:val="00997A73"/>
    <w:rsid w:val="00997E4F"/>
    <w:rsid w:val="009A0D96"/>
    <w:rsid w:val="009A1351"/>
    <w:rsid w:val="009A1446"/>
    <w:rsid w:val="009A151B"/>
    <w:rsid w:val="009A1B8C"/>
    <w:rsid w:val="009A2DC3"/>
    <w:rsid w:val="009A33AE"/>
    <w:rsid w:val="009A3C2A"/>
    <w:rsid w:val="009A3D05"/>
    <w:rsid w:val="009A3D7F"/>
    <w:rsid w:val="009A3F70"/>
    <w:rsid w:val="009A4C55"/>
    <w:rsid w:val="009A5FCC"/>
    <w:rsid w:val="009A6862"/>
    <w:rsid w:val="009A762B"/>
    <w:rsid w:val="009A7D81"/>
    <w:rsid w:val="009B0B0E"/>
    <w:rsid w:val="009B0C58"/>
    <w:rsid w:val="009B1950"/>
    <w:rsid w:val="009B1A9B"/>
    <w:rsid w:val="009B3453"/>
    <w:rsid w:val="009B36AD"/>
    <w:rsid w:val="009B4C1F"/>
    <w:rsid w:val="009B5050"/>
    <w:rsid w:val="009B50CB"/>
    <w:rsid w:val="009B6056"/>
    <w:rsid w:val="009B6179"/>
    <w:rsid w:val="009B6223"/>
    <w:rsid w:val="009B699E"/>
    <w:rsid w:val="009B77C6"/>
    <w:rsid w:val="009B7A8A"/>
    <w:rsid w:val="009C00C0"/>
    <w:rsid w:val="009C040B"/>
    <w:rsid w:val="009C0610"/>
    <w:rsid w:val="009C067C"/>
    <w:rsid w:val="009C0AF1"/>
    <w:rsid w:val="009C1BFD"/>
    <w:rsid w:val="009C2964"/>
    <w:rsid w:val="009C2EA5"/>
    <w:rsid w:val="009C3417"/>
    <w:rsid w:val="009C36FE"/>
    <w:rsid w:val="009C3C11"/>
    <w:rsid w:val="009C4E47"/>
    <w:rsid w:val="009C518B"/>
    <w:rsid w:val="009C5770"/>
    <w:rsid w:val="009C59F6"/>
    <w:rsid w:val="009C5CB0"/>
    <w:rsid w:val="009C72EC"/>
    <w:rsid w:val="009C755F"/>
    <w:rsid w:val="009C75B5"/>
    <w:rsid w:val="009C7891"/>
    <w:rsid w:val="009C7C6C"/>
    <w:rsid w:val="009C7E22"/>
    <w:rsid w:val="009D01C4"/>
    <w:rsid w:val="009D04E3"/>
    <w:rsid w:val="009D051A"/>
    <w:rsid w:val="009D05B6"/>
    <w:rsid w:val="009D0732"/>
    <w:rsid w:val="009D1BAA"/>
    <w:rsid w:val="009D23BE"/>
    <w:rsid w:val="009D28C6"/>
    <w:rsid w:val="009D2B6D"/>
    <w:rsid w:val="009D3161"/>
    <w:rsid w:val="009D3598"/>
    <w:rsid w:val="009D37ED"/>
    <w:rsid w:val="009D381C"/>
    <w:rsid w:val="009D38EA"/>
    <w:rsid w:val="009D40A0"/>
    <w:rsid w:val="009D56D3"/>
    <w:rsid w:val="009D5E1B"/>
    <w:rsid w:val="009D60A7"/>
    <w:rsid w:val="009D7897"/>
    <w:rsid w:val="009D7F08"/>
    <w:rsid w:val="009E0ADE"/>
    <w:rsid w:val="009E0B5F"/>
    <w:rsid w:val="009E1539"/>
    <w:rsid w:val="009E1EE2"/>
    <w:rsid w:val="009E31B8"/>
    <w:rsid w:val="009E448A"/>
    <w:rsid w:val="009E45F2"/>
    <w:rsid w:val="009E4BCB"/>
    <w:rsid w:val="009E4D49"/>
    <w:rsid w:val="009E4D75"/>
    <w:rsid w:val="009E5ABA"/>
    <w:rsid w:val="009E5B41"/>
    <w:rsid w:val="009E61CC"/>
    <w:rsid w:val="009E741B"/>
    <w:rsid w:val="009E7EE8"/>
    <w:rsid w:val="009F00AF"/>
    <w:rsid w:val="009F0D3A"/>
    <w:rsid w:val="009F18FE"/>
    <w:rsid w:val="009F2A43"/>
    <w:rsid w:val="009F2ED3"/>
    <w:rsid w:val="009F3032"/>
    <w:rsid w:val="009F3239"/>
    <w:rsid w:val="009F37BB"/>
    <w:rsid w:val="009F468B"/>
    <w:rsid w:val="009F4759"/>
    <w:rsid w:val="009F543E"/>
    <w:rsid w:val="009F575C"/>
    <w:rsid w:val="009F59FE"/>
    <w:rsid w:val="009F5FAB"/>
    <w:rsid w:val="009F64C1"/>
    <w:rsid w:val="009F69A0"/>
    <w:rsid w:val="009F7998"/>
    <w:rsid w:val="00A003BD"/>
    <w:rsid w:val="00A00F39"/>
    <w:rsid w:val="00A01B19"/>
    <w:rsid w:val="00A01BFE"/>
    <w:rsid w:val="00A032CA"/>
    <w:rsid w:val="00A03D91"/>
    <w:rsid w:val="00A03DC9"/>
    <w:rsid w:val="00A045C0"/>
    <w:rsid w:val="00A0491E"/>
    <w:rsid w:val="00A04BE0"/>
    <w:rsid w:val="00A04C9B"/>
    <w:rsid w:val="00A04D1B"/>
    <w:rsid w:val="00A06510"/>
    <w:rsid w:val="00A0668D"/>
    <w:rsid w:val="00A0697B"/>
    <w:rsid w:val="00A06F53"/>
    <w:rsid w:val="00A073CB"/>
    <w:rsid w:val="00A07C86"/>
    <w:rsid w:val="00A1125A"/>
    <w:rsid w:val="00A12384"/>
    <w:rsid w:val="00A1240C"/>
    <w:rsid w:val="00A1300E"/>
    <w:rsid w:val="00A1301D"/>
    <w:rsid w:val="00A14979"/>
    <w:rsid w:val="00A15127"/>
    <w:rsid w:val="00A15581"/>
    <w:rsid w:val="00A15F6C"/>
    <w:rsid w:val="00A169D2"/>
    <w:rsid w:val="00A1710B"/>
    <w:rsid w:val="00A17823"/>
    <w:rsid w:val="00A20340"/>
    <w:rsid w:val="00A205BD"/>
    <w:rsid w:val="00A20857"/>
    <w:rsid w:val="00A21B1E"/>
    <w:rsid w:val="00A21C98"/>
    <w:rsid w:val="00A21D33"/>
    <w:rsid w:val="00A23DFD"/>
    <w:rsid w:val="00A24583"/>
    <w:rsid w:val="00A24964"/>
    <w:rsid w:val="00A24B41"/>
    <w:rsid w:val="00A24DB0"/>
    <w:rsid w:val="00A24E22"/>
    <w:rsid w:val="00A25483"/>
    <w:rsid w:val="00A258D1"/>
    <w:rsid w:val="00A25ACE"/>
    <w:rsid w:val="00A25C10"/>
    <w:rsid w:val="00A25D05"/>
    <w:rsid w:val="00A25E2D"/>
    <w:rsid w:val="00A26121"/>
    <w:rsid w:val="00A26A6B"/>
    <w:rsid w:val="00A2795B"/>
    <w:rsid w:val="00A30233"/>
    <w:rsid w:val="00A309C4"/>
    <w:rsid w:val="00A30C66"/>
    <w:rsid w:val="00A30FDE"/>
    <w:rsid w:val="00A31305"/>
    <w:rsid w:val="00A3173E"/>
    <w:rsid w:val="00A3190F"/>
    <w:rsid w:val="00A325A9"/>
    <w:rsid w:val="00A32FC9"/>
    <w:rsid w:val="00A3318C"/>
    <w:rsid w:val="00A33804"/>
    <w:rsid w:val="00A33A1D"/>
    <w:rsid w:val="00A34AFD"/>
    <w:rsid w:val="00A35404"/>
    <w:rsid w:val="00A35486"/>
    <w:rsid w:val="00A356D7"/>
    <w:rsid w:val="00A35BAF"/>
    <w:rsid w:val="00A361C4"/>
    <w:rsid w:val="00A36878"/>
    <w:rsid w:val="00A36C91"/>
    <w:rsid w:val="00A373FC"/>
    <w:rsid w:val="00A379FC"/>
    <w:rsid w:val="00A400DD"/>
    <w:rsid w:val="00A40332"/>
    <w:rsid w:val="00A404E7"/>
    <w:rsid w:val="00A409F4"/>
    <w:rsid w:val="00A41093"/>
    <w:rsid w:val="00A428A8"/>
    <w:rsid w:val="00A42C6E"/>
    <w:rsid w:val="00A4341B"/>
    <w:rsid w:val="00A43816"/>
    <w:rsid w:val="00A43848"/>
    <w:rsid w:val="00A43D12"/>
    <w:rsid w:val="00A43DF3"/>
    <w:rsid w:val="00A43F1D"/>
    <w:rsid w:val="00A4405C"/>
    <w:rsid w:val="00A44ED9"/>
    <w:rsid w:val="00A457D6"/>
    <w:rsid w:val="00A463E1"/>
    <w:rsid w:val="00A477F9"/>
    <w:rsid w:val="00A47E5A"/>
    <w:rsid w:val="00A5001F"/>
    <w:rsid w:val="00A51124"/>
    <w:rsid w:val="00A51ABF"/>
    <w:rsid w:val="00A51DE7"/>
    <w:rsid w:val="00A51ECE"/>
    <w:rsid w:val="00A524F4"/>
    <w:rsid w:val="00A5253F"/>
    <w:rsid w:val="00A52CDC"/>
    <w:rsid w:val="00A52D75"/>
    <w:rsid w:val="00A53620"/>
    <w:rsid w:val="00A54717"/>
    <w:rsid w:val="00A54BCF"/>
    <w:rsid w:val="00A5526A"/>
    <w:rsid w:val="00A55A37"/>
    <w:rsid w:val="00A55D0A"/>
    <w:rsid w:val="00A566D8"/>
    <w:rsid w:val="00A5678C"/>
    <w:rsid w:val="00A5691B"/>
    <w:rsid w:val="00A56B02"/>
    <w:rsid w:val="00A60613"/>
    <w:rsid w:val="00A6147E"/>
    <w:rsid w:val="00A61509"/>
    <w:rsid w:val="00A615A8"/>
    <w:rsid w:val="00A61A9C"/>
    <w:rsid w:val="00A61E80"/>
    <w:rsid w:val="00A61FD5"/>
    <w:rsid w:val="00A624CB"/>
    <w:rsid w:val="00A62687"/>
    <w:rsid w:val="00A6337C"/>
    <w:rsid w:val="00A63386"/>
    <w:rsid w:val="00A64D2B"/>
    <w:rsid w:val="00A64EA3"/>
    <w:rsid w:val="00A650E6"/>
    <w:rsid w:val="00A67029"/>
    <w:rsid w:val="00A674D8"/>
    <w:rsid w:val="00A6751A"/>
    <w:rsid w:val="00A67BB1"/>
    <w:rsid w:val="00A67D2B"/>
    <w:rsid w:val="00A70C1D"/>
    <w:rsid w:val="00A70D10"/>
    <w:rsid w:val="00A71894"/>
    <w:rsid w:val="00A719FC"/>
    <w:rsid w:val="00A71E1A"/>
    <w:rsid w:val="00A721AA"/>
    <w:rsid w:val="00A72546"/>
    <w:rsid w:val="00A72718"/>
    <w:rsid w:val="00A72ECF"/>
    <w:rsid w:val="00A72FA4"/>
    <w:rsid w:val="00A73051"/>
    <w:rsid w:val="00A732ED"/>
    <w:rsid w:val="00A73346"/>
    <w:rsid w:val="00A73A4E"/>
    <w:rsid w:val="00A75056"/>
    <w:rsid w:val="00A75DFC"/>
    <w:rsid w:val="00A76405"/>
    <w:rsid w:val="00A76C0A"/>
    <w:rsid w:val="00A77149"/>
    <w:rsid w:val="00A77376"/>
    <w:rsid w:val="00A77B35"/>
    <w:rsid w:val="00A77F28"/>
    <w:rsid w:val="00A8050B"/>
    <w:rsid w:val="00A82DF2"/>
    <w:rsid w:val="00A82F94"/>
    <w:rsid w:val="00A83A9E"/>
    <w:rsid w:val="00A84220"/>
    <w:rsid w:val="00A84786"/>
    <w:rsid w:val="00A87E4C"/>
    <w:rsid w:val="00A90180"/>
    <w:rsid w:val="00A908C6"/>
    <w:rsid w:val="00A91217"/>
    <w:rsid w:val="00A91424"/>
    <w:rsid w:val="00A9170B"/>
    <w:rsid w:val="00A91D3D"/>
    <w:rsid w:val="00A924CD"/>
    <w:rsid w:val="00A93433"/>
    <w:rsid w:val="00A93D1D"/>
    <w:rsid w:val="00A942EB"/>
    <w:rsid w:val="00A94474"/>
    <w:rsid w:val="00A94BFC"/>
    <w:rsid w:val="00A953E7"/>
    <w:rsid w:val="00A9559E"/>
    <w:rsid w:val="00A9608B"/>
    <w:rsid w:val="00A97124"/>
    <w:rsid w:val="00A975E8"/>
    <w:rsid w:val="00A97D2F"/>
    <w:rsid w:val="00AA1210"/>
    <w:rsid w:val="00AA1236"/>
    <w:rsid w:val="00AA1EE7"/>
    <w:rsid w:val="00AA22B7"/>
    <w:rsid w:val="00AA311A"/>
    <w:rsid w:val="00AA351C"/>
    <w:rsid w:val="00AA375A"/>
    <w:rsid w:val="00AA45A2"/>
    <w:rsid w:val="00AA49E4"/>
    <w:rsid w:val="00AA5DF7"/>
    <w:rsid w:val="00AA6C25"/>
    <w:rsid w:val="00AA72CE"/>
    <w:rsid w:val="00AA74C4"/>
    <w:rsid w:val="00AA78E8"/>
    <w:rsid w:val="00AB0B0C"/>
    <w:rsid w:val="00AB1330"/>
    <w:rsid w:val="00AB2E9E"/>
    <w:rsid w:val="00AB5179"/>
    <w:rsid w:val="00AB5518"/>
    <w:rsid w:val="00AB5C75"/>
    <w:rsid w:val="00AB61B6"/>
    <w:rsid w:val="00AB670A"/>
    <w:rsid w:val="00AB7580"/>
    <w:rsid w:val="00AB7654"/>
    <w:rsid w:val="00AB7BC2"/>
    <w:rsid w:val="00AB7CCB"/>
    <w:rsid w:val="00AB7E73"/>
    <w:rsid w:val="00AC001C"/>
    <w:rsid w:val="00AC0105"/>
    <w:rsid w:val="00AC03FB"/>
    <w:rsid w:val="00AC150C"/>
    <w:rsid w:val="00AC1738"/>
    <w:rsid w:val="00AC1D74"/>
    <w:rsid w:val="00AC2196"/>
    <w:rsid w:val="00AC2758"/>
    <w:rsid w:val="00AC2AA1"/>
    <w:rsid w:val="00AC2B31"/>
    <w:rsid w:val="00AC3DA0"/>
    <w:rsid w:val="00AC3F41"/>
    <w:rsid w:val="00AC4C38"/>
    <w:rsid w:val="00AC4D4F"/>
    <w:rsid w:val="00AC5671"/>
    <w:rsid w:val="00AC568F"/>
    <w:rsid w:val="00AC58D5"/>
    <w:rsid w:val="00AC6846"/>
    <w:rsid w:val="00AC7A96"/>
    <w:rsid w:val="00AD0173"/>
    <w:rsid w:val="00AD0C13"/>
    <w:rsid w:val="00AD0C5B"/>
    <w:rsid w:val="00AD17DC"/>
    <w:rsid w:val="00AD2B10"/>
    <w:rsid w:val="00AD2B45"/>
    <w:rsid w:val="00AD2C10"/>
    <w:rsid w:val="00AD3395"/>
    <w:rsid w:val="00AD3791"/>
    <w:rsid w:val="00AD3C96"/>
    <w:rsid w:val="00AD4B74"/>
    <w:rsid w:val="00AD5B19"/>
    <w:rsid w:val="00AD5BD4"/>
    <w:rsid w:val="00AD6433"/>
    <w:rsid w:val="00AD7167"/>
    <w:rsid w:val="00AD71FE"/>
    <w:rsid w:val="00AD72CE"/>
    <w:rsid w:val="00AD7918"/>
    <w:rsid w:val="00AE07D5"/>
    <w:rsid w:val="00AE155F"/>
    <w:rsid w:val="00AE1D20"/>
    <w:rsid w:val="00AE2267"/>
    <w:rsid w:val="00AE293B"/>
    <w:rsid w:val="00AE2955"/>
    <w:rsid w:val="00AE4225"/>
    <w:rsid w:val="00AE460B"/>
    <w:rsid w:val="00AE47FA"/>
    <w:rsid w:val="00AE498A"/>
    <w:rsid w:val="00AE4A5B"/>
    <w:rsid w:val="00AE5007"/>
    <w:rsid w:val="00AE646E"/>
    <w:rsid w:val="00AE7046"/>
    <w:rsid w:val="00AE7CD1"/>
    <w:rsid w:val="00AE7D45"/>
    <w:rsid w:val="00AE7EB6"/>
    <w:rsid w:val="00AF0799"/>
    <w:rsid w:val="00AF146D"/>
    <w:rsid w:val="00AF32C0"/>
    <w:rsid w:val="00AF4D5D"/>
    <w:rsid w:val="00AF543D"/>
    <w:rsid w:val="00AF546F"/>
    <w:rsid w:val="00AF554B"/>
    <w:rsid w:val="00AF55D4"/>
    <w:rsid w:val="00AF560C"/>
    <w:rsid w:val="00AF574E"/>
    <w:rsid w:val="00AF5776"/>
    <w:rsid w:val="00AF59C7"/>
    <w:rsid w:val="00AF6208"/>
    <w:rsid w:val="00AF7141"/>
    <w:rsid w:val="00AF7E1D"/>
    <w:rsid w:val="00B00575"/>
    <w:rsid w:val="00B01391"/>
    <w:rsid w:val="00B01FCF"/>
    <w:rsid w:val="00B02126"/>
    <w:rsid w:val="00B02E05"/>
    <w:rsid w:val="00B04E2A"/>
    <w:rsid w:val="00B0623D"/>
    <w:rsid w:val="00B06818"/>
    <w:rsid w:val="00B06973"/>
    <w:rsid w:val="00B069FC"/>
    <w:rsid w:val="00B06EC0"/>
    <w:rsid w:val="00B06ED0"/>
    <w:rsid w:val="00B070DE"/>
    <w:rsid w:val="00B070ED"/>
    <w:rsid w:val="00B07897"/>
    <w:rsid w:val="00B07EEC"/>
    <w:rsid w:val="00B10A48"/>
    <w:rsid w:val="00B11DC3"/>
    <w:rsid w:val="00B12434"/>
    <w:rsid w:val="00B127B6"/>
    <w:rsid w:val="00B1319F"/>
    <w:rsid w:val="00B13634"/>
    <w:rsid w:val="00B1364A"/>
    <w:rsid w:val="00B14324"/>
    <w:rsid w:val="00B14C82"/>
    <w:rsid w:val="00B1556D"/>
    <w:rsid w:val="00B155BE"/>
    <w:rsid w:val="00B15A1B"/>
    <w:rsid w:val="00B15AA0"/>
    <w:rsid w:val="00B16384"/>
    <w:rsid w:val="00B1750A"/>
    <w:rsid w:val="00B17BCE"/>
    <w:rsid w:val="00B17E93"/>
    <w:rsid w:val="00B21319"/>
    <w:rsid w:val="00B23F39"/>
    <w:rsid w:val="00B25A31"/>
    <w:rsid w:val="00B25D10"/>
    <w:rsid w:val="00B26152"/>
    <w:rsid w:val="00B263CB"/>
    <w:rsid w:val="00B26F79"/>
    <w:rsid w:val="00B27A5E"/>
    <w:rsid w:val="00B30577"/>
    <w:rsid w:val="00B305DF"/>
    <w:rsid w:val="00B30782"/>
    <w:rsid w:val="00B30A86"/>
    <w:rsid w:val="00B30B66"/>
    <w:rsid w:val="00B317E1"/>
    <w:rsid w:val="00B31872"/>
    <w:rsid w:val="00B318D2"/>
    <w:rsid w:val="00B32FAF"/>
    <w:rsid w:val="00B35462"/>
    <w:rsid w:val="00B35F70"/>
    <w:rsid w:val="00B360EC"/>
    <w:rsid w:val="00B379EB"/>
    <w:rsid w:val="00B37F17"/>
    <w:rsid w:val="00B40516"/>
    <w:rsid w:val="00B40891"/>
    <w:rsid w:val="00B41C61"/>
    <w:rsid w:val="00B41EF1"/>
    <w:rsid w:val="00B42454"/>
    <w:rsid w:val="00B4279B"/>
    <w:rsid w:val="00B42EB7"/>
    <w:rsid w:val="00B42EDD"/>
    <w:rsid w:val="00B447C7"/>
    <w:rsid w:val="00B448C9"/>
    <w:rsid w:val="00B4498A"/>
    <w:rsid w:val="00B44992"/>
    <w:rsid w:val="00B451C6"/>
    <w:rsid w:val="00B45A93"/>
    <w:rsid w:val="00B46152"/>
    <w:rsid w:val="00B47340"/>
    <w:rsid w:val="00B47911"/>
    <w:rsid w:val="00B47AEC"/>
    <w:rsid w:val="00B47E09"/>
    <w:rsid w:val="00B500B3"/>
    <w:rsid w:val="00B50A61"/>
    <w:rsid w:val="00B50A9B"/>
    <w:rsid w:val="00B51647"/>
    <w:rsid w:val="00B5170C"/>
    <w:rsid w:val="00B518F0"/>
    <w:rsid w:val="00B52971"/>
    <w:rsid w:val="00B5333B"/>
    <w:rsid w:val="00B53CF1"/>
    <w:rsid w:val="00B53E50"/>
    <w:rsid w:val="00B54B83"/>
    <w:rsid w:val="00B56188"/>
    <w:rsid w:val="00B56ACE"/>
    <w:rsid w:val="00B57BF2"/>
    <w:rsid w:val="00B611B1"/>
    <w:rsid w:val="00B61AE3"/>
    <w:rsid w:val="00B623BE"/>
    <w:rsid w:val="00B62A4E"/>
    <w:rsid w:val="00B62B71"/>
    <w:rsid w:val="00B62CEC"/>
    <w:rsid w:val="00B62F81"/>
    <w:rsid w:val="00B6328B"/>
    <w:rsid w:val="00B635BD"/>
    <w:rsid w:val="00B63DEE"/>
    <w:rsid w:val="00B6412C"/>
    <w:rsid w:val="00B64348"/>
    <w:rsid w:val="00B6451C"/>
    <w:rsid w:val="00B6517E"/>
    <w:rsid w:val="00B66CF8"/>
    <w:rsid w:val="00B67543"/>
    <w:rsid w:val="00B67D47"/>
    <w:rsid w:val="00B705B4"/>
    <w:rsid w:val="00B71BAA"/>
    <w:rsid w:val="00B73581"/>
    <w:rsid w:val="00B7491F"/>
    <w:rsid w:val="00B74D57"/>
    <w:rsid w:val="00B76315"/>
    <w:rsid w:val="00B77AFE"/>
    <w:rsid w:val="00B77BBB"/>
    <w:rsid w:val="00B77FDD"/>
    <w:rsid w:val="00B80E9B"/>
    <w:rsid w:val="00B81111"/>
    <w:rsid w:val="00B812F0"/>
    <w:rsid w:val="00B81890"/>
    <w:rsid w:val="00B81EB5"/>
    <w:rsid w:val="00B821BA"/>
    <w:rsid w:val="00B848A2"/>
    <w:rsid w:val="00B84994"/>
    <w:rsid w:val="00B8574D"/>
    <w:rsid w:val="00B85BF2"/>
    <w:rsid w:val="00B86C50"/>
    <w:rsid w:val="00B86C71"/>
    <w:rsid w:val="00B86EBE"/>
    <w:rsid w:val="00B87901"/>
    <w:rsid w:val="00B905B5"/>
    <w:rsid w:val="00B90A5C"/>
    <w:rsid w:val="00B9135D"/>
    <w:rsid w:val="00B91767"/>
    <w:rsid w:val="00B925FC"/>
    <w:rsid w:val="00B926C5"/>
    <w:rsid w:val="00B92B91"/>
    <w:rsid w:val="00B92BA3"/>
    <w:rsid w:val="00B92E06"/>
    <w:rsid w:val="00B936D8"/>
    <w:rsid w:val="00B942BB"/>
    <w:rsid w:val="00B94628"/>
    <w:rsid w:val="00B949B7"/>
    <w:rsid w:val="00B95936"/>
    <w:rsid w:val="00B962EF"/>
    <w:rsid w:val="00B96517"/>
    <w:rsid w:val="00B9669A"/>
    <w:rsid w:val="00B975B7"/>
    <w:rsid w:val="00BA0550"/>
    <w:rsid w:val="00BA0D84"/>
    <w:rsid w:val="00BA12EA"/>
    <w:rsid w:val="00BA1AAD"/>
    <w:rsid w:val="00BA1BD1"/>
    <w:rsid w:val="00BA1ED4"/>
    <w:rsid w:val="00BA1FFF"/>
    <w:rsid w:val="00BA25FE"/>
    <w:rsid w:val="00BA28E1"/>
    <w:rsid w:val="00BA2C1B"/>
    <w:rsid w:val="00BA2C2A"/>
    <w:rsid w:val="00BA2CB9"/>
    <w:rsid w:val="00BA3217"/>
    <w:rsid w:val="00BA32A7"/>
    <w:rsid w:val="00BA37D0"/>
    <w:rsid w:val="00BA3E94"/>
    <w:rsid w:val="00BA4F08"/>
    <w:rsid w:val="00BA4FF2"/>
    <w:rsid w:val="00BA5134"/>
    <w:rsid w:val="00BA5248"/>
    <w:rsid w:val="00BA5652"/>
    <w:rsid w:val="00BA56D2"/>
    <w:rsid w:val="00BA5F90"/>
    <w:rsid w:val="00BA650F"/>
    <w:rsid w:val="00BA654F"/>
    <w:rsid w:val="00BA69BA"/>
    <w:rsid w:val="00BA69FD"/>
    <w:rsid w:val="00BA77CA"/>
    <w:rsid w:val="00BA78BE"/>
    <w:rsid w:val="00BA7E5F"/>
    <w:rsid w:val="00BB01EB"/>
    <w:rsid w:val="00BB0696"/>
    <w:rsid w:val="00BB0DC6"/>
    <w:rsid w:val="00BB21A2"/>
    <w:rsid w:val="00BB239F"/>
    <w:rsid w:val="00BB2635"/>
    <w:rsid w:val="00BB353E"/>
    <w:rsid w:val="00BB3699"/>
    <w:rsid w:val="00BB37FE"/>
    <w:rsid w:val="00BB3C4B"/>
    <w:rsid w:val="00BB3F8B"/>
    <w:rsid w:val="00BB421E"/>
    <w:rsid w:val="00BB46B6"/>
    <w:rsid w:val="00BB5223"/>
    <w:rsid w:val="00BB5837"/>
    <w:rsid w:val="00BB6A5B"/>
    <w:rsid w:val="00BB6BB7"/>
    <w:rsid w:val="00BB6D16"/>
    <w:rsid w:val="00BB6F7A"/>
    <w:rsid w:val="00BB7756"/>
    <w:rsid w:val="00BB7AE8"/>
    <w:rsid w:val="00BC0060"/>
    <w:rsid w:val="00BC0AF5"/>
    <w:rsid w:val="00BC0CEE"/>
    <w:rsid w:val="00BC15D8"/>
    <w:rsid w:val="00BC1842"/>
    <w:rsid w:val="00BC184E"/>
    <w:rsid w:val="00BC1DE8"/>
    <w:rsid w:val="00BC2DC2"/>
    <w:rsid w:val="00BC2F93"/>
    <w:rsid w:val="00BC3840"/>
    <w:rsid w:val="00BC4141"/>
    <w:rsid w:val="00BC4265"/>
    <w:rsid w:val="00BC4480"/>
    <w:rsid w:val="00BC4618"/>
    <w:rsid w:val="00BC6FA5"/>
    <w:rsid w:val="00BC75C0"/>
    <w:rsid w:val="00BC76C4"/>
    <w:rsid w:val="00BC7989"/>
    <w:rsid w:val="00BC79F3"/>
    <w:rsid w:val="00BD04BD"/>
    <w:rsid w:val="00BD0894"/>
    <w:rsid w:val="00BD13AD"/>
    <w:rsid w:val="00BD1A97"/>
    <w:rsid w:val="00BD1EE6"/>
    <w:rsid w:val="00BD273B"/>
    <w:rsid w:val="00BD27ED"/>
    <w:rsid w:val="00BD39B5"/>
    <w:rsid w:val="00BD3BC7"/>
    <w:rsid w:val="00BD4E7B"/>
    <w:rsid w:val="00BD5915"/>
    <w:rsid w:val="00BD5BDC"/>
    <w:rsid w:val="00BD5CA1"/>
    <w:rsid w:val="00BD5DD4"/>
    <w:rsid w:val="00BD67CC"/>
    <w:rsid w:val="00BD69A1"/>
    <w:rsid w:val="00BD6B9D"/>
    <w:rsid w:val="00BD73E4"/>
    <w:rsid w:val="00BD7942"/>
    <w:rsid w:val="00BD7EEC"/>
    <w:rsid w:val="00BE36CA"/>
    <w:rsid w:val="00BE447F"/>
    <w:rsid w:val="00BE48AB"/>
    <w:rsid w:val="00BE4C0D"/>
    <w:rsid w:val="00BE5107"/>
    <w:rsid w:val="00BE5115"/>
    <w:rsid w:val="00BE5C05"/>
    <w:rsid w:val="00BE5DCF"/>
    <w:rsid w:val="00BE5E5C"/>
    <w:rsid w:val="00BE6288"/>
    <w:rsid w:val="00BE7958"/>
    <w:rsid w:val="00BE7A42"/>
    <w:rsid w:val="00BF122D"/>
    <w:rsid w:val="00BF1450"/>
    <w:rsid w:val="00BF2DC2"/>
    <w:rsid w:val="00BF30DB"/>
    <w:rsid w:val="00BF3EA4"/>
    <w:rsid w:val="00BF454C"/>
    <w:rsid w:val="00BF4974"/>
    <w:rsid w:val="00BF5558"/>
    <w:rsid w:val="00BF55C4"/>
    <w:rsid w:val="00BF5B99"/>
    <w:rsid w:val="00BF5EE2"/>
    <w:rsid w:val="00BF6208"/>
    <w:rsid w:val="00BF73B9"/>
    <w:rsid w:val="00BF7472"/>
    <w:rsid w:val="00BF7D62"/>
    <w:rsid w:val="00BF7E3E"/>
    <w:rsid w:val="00C00CBD"/>
    <w:rsid w:val="00C0132F"/>
    <w:rsid w:val="00C0159B"/>
    <w:rsid w:val="00C01DFF"/>
    <w:rsid w:val="00C02069"/>
    <w:rsid w:val="00C020C6"/>
    <w:rsid w:val="00C0232E"/>
    <w:rsid w:val="00C03A13"/>
    <w:rsid w:val="00C058EF"/>
    <w:rsid w:val="00C06010"/>
    <w:rsid w:val="00C0606C"/>
    <w:rsid w:val="00C06524"/>
    <w:rsid w:val="00C06FD6"/>
    <w:rsid w:val="00C07883"/>
    <w:rsid w:val="00C10793"/>
    <w:rsid w:val="00C121D3"/>
    <w:rsid w:val="00C122DF"/>
    <w:rsid w:val="00C12380"/>
    <w:rsid w:val="00C1289A"/>
    <w:rsid w:val="00C12A48"/>
    <w:rsid w:val="00C12BCE"/>
    <w:rsid w:val="00C12D45"/>
    <w:rsid w:val="00C134F8"/>
    <w:rsid w:val="00C13A3A"/>
    <w:rsid w:val="00C143C0"/>
    <w:rsid w:val="00C1471B"/>
    <w:rsid w:val="00C14EE3"/>
    <w:rsid w:val="00C14EEE"/>
    <w:rsid w:val="00C14FED"/>
    <w:rsid w:val="00C150A1"/>
    <w:rsid w:val="00C153B7"/>
    <w:rsid w:val="00C162E8"/>
    <w:rsid w:val="00C167C7"/>
    <w:rsid w:val="00C17201"/>
    <w:rsid w:val="00C17D24"/>
    <w:rsid w:val="00C2013D"/>
    <w:rsid w:val="00C20297"/>
    <w:rsid w:val="00C2059D"/>
    <w:rsid w:val="00C2101B"/>
    <w:rsid w:val="00C2107B"/>
    <w:rsid w:val="00C2181B"/>
    <w:rsid w:val="00C21F5F"/>
    <w:rsid w:val="00C22C46"/>
    <w:rsid w:val="00C22CFF"/>
    <w:rsid w:val="00C22E2A"/>
    <w:rsid w:val="00C2324B"/>
    <w:rsid w:val="00C23B30"/>
    <w:rsid w:val="00C23D50"/>
    <w:rsid w:val="00C24240"/>
    <w:rsid w:val="00C24896"/>
    <w:rsid w:val="00C24B72"/>
    <w:rsid w:val="00C24F13"/>
    <w:rsid w:val="00C25502"/>
    <w:rsid w:val="00C25AD0"/>
    <w:rsid w:val="00C25DC4"/>
    <w:rsid w:val="00C25F56"/>
    <w:rsid w:val="00C25FB2"/>
    <w:rsid w:val="00C275FA"/>
    <w:rsid w:val="00C27A6A"/>
    <w:rsid w:val="00C3039E"/>
    <w:rsid w:val="00C30665"/>
    <w:rsid w:val="00C32076"/>
    <w:rsid w:val="00C327FE"/>
    <w:rsid w:val="00C33CF2"/>
    <w:rsid w:val="00C3400C"/>
    <w:rsid w:val="00C346A4"/>
    <w:rsid w:val="00C34784"/>
    <w:rsid w:val="00C36061"/>
    <w:rsid w:val="00C36A64"/>
    <w:rsid w:val="00C37525"/>
    <w:rsid w:val="00C403E7"/>
    <w:rsid w:val="00C40A1A"/>
    <w:rsid w:val="00C41BD4"/>
    <w:rsid w:val="00C41D16"/>
    <w:rsid w:val="00C41F60"/>
    <w:rsid w:val="00C4202D"/>
    <w:rsid w:val="00C4329E"/>
    <w:rsid w:val="00C43340"/>
    <w:rsid w:val="00C43433"/>
    <w:rsid w:val="00C43AC7"/>
    <w:rsid w:val="00C44316"/>
    <w:rsid w:val="00C45AC7"/>
    <w:rsid w:val="00C45E98"/>
    <w:rsid w:val="00C478DB"/>
    <w:rsid w:val="00C47F8C"/>
    <w:rsid w:val="00C503BD"/>
    <w:rsid w:val="00C506AE"/>
    <w:rsid w:val="00C50A92"/>
    <w:rsid w:val="00C510A2"/>
    <w:rsid w:val="00C51577"/>
    <w:rsid w:val="00C51961"/>
    <w:rsid w:val="00C51C37"/>
    <w:rsid w:val="00C52DB6"/>
    <w:rsid w:val="00C53564"/>
    <w:rsid w:val="00C53978"/>
    <w:rsid w:val="00C53BBB"/>
    <w:rsid w:val="00C540E6"/>
    <w:rsid w:val="00C5472F"/>
    <w:rsid w:val="00C5487C"/>
    <w:rsid w:val="00C54A2F"/>
    <w:rsid w:val="00C54A6D"/>
    <w:rsid w:val="00C54F57"/>
    <w:rsid w:val="00C551C0"/>
    <w:rsid w:val="00C5576B"/>
    <w:rsid w:val="00C5642D"/>
    <w:rsid w:val="00C56839"/>
    <w:rsid w:val="00C56B50"/>
    <w:rsid w:val="00C56CAC"/>
    <w:rsid w:val="00C56E69"/>
    <w:rsid w:val="00C56F75"/>
    <w:rsid w:val="00C57168"/>
    <w:rsid w:val="00C60011"/>
    <w:rsid w:val="00C60031"/>
    <w:rsid w:val="00C6039D"/>
    <w:rsid w:val="00C6180A"/>
    <w:rsid w:val="00C61EC0"/>
    <w:rsid w:val="00C62052"/>
    <w:rsid w:val="00C624CC"/>
    <w:rsid w:val="00C62893"/>
    <w:rsid w:val="00C636B2"/>
    <w:rsid w:val="00C645CA"/>
    <w:rsid w:val="00C647BA"/>
    <w:rsid w:val="00C649A5"/>
    <w:rsid w:val="00C64BC7"/>
    <w:rsid w:val="00C65A46"/>
    <w:rsid w:val="00C65E81"/>
    <w:rsid w:val="00C65FED"/>
    <w:rsid w:val="00C6606F"/>
    <w:rsid w:val="00C665F5"/>
    <w:rsid w:val="00C66B01"/>
    <w:rsid w:val="00C67790"/>
    <w:rsid w:val="00C678FD"/>
    <w:rsid w:val="00C67A5F"/>
    <w:rsid w:val="00C67C43"/>
    <w:rsid w:val="00C7003D"/>
    <w:rsid w:val="00C7006B"/>
    <w:rsid w:val="00C70DDE"/>
    <w:rsid w:val="00C71693"/>
    <w:rsid w:val="00C72609"/>
    <w:rsid w:val="00C73668"/>
    <w:rsid w:val="00C74214"/>
    <w:rsid w:val="00C769C3"/>
    <w:rsid w:val="00C771B6"/>
    <w:rsid w:val="00C7795A"/>
    <w:rsid w:val="00C77B5A"/>
    <w:rsid w:val="00C800E4"/>
    <w:rsid w:val="00C8059C"/>
    <w:rsid w:val="00C806A5"/>
    <w:rsid w:val="00C80EF9"/>
    <w:rsid w:val="00C81957"/>
    <w:rsid w:val="00C81B73"/>
    <w:rsid w:val="00C82EA3"/>
    <w:rsid w:val="00C835BA"/>
    <w:rsid w:val="00C837DD"/>
    <w:rsid w:val="00C83852"/>
    <w:rsid w:val="00C83A1C"/>
    <w:rsid w:val="00C83AB6"/>
    <w:rsid w:val="00C83D27"/>
    <w:rsid w:val="00C83E7F"/>
    <w:rsid w:val="00C8455C"/>
    <w:rsid w:val="00C854FA"/>
    <w:rsid w:val="00C858C3"/>
    <w:rsid w:val="00C863C0"/>
    <w:rsid w:val="00C875E1"/>
    <w:rsid w:val="00C87700"/>
    <w:rsid w:val="00C87C01"/>
    <w:rsid w:val="00C87D9C"/>
    <w:rsid w:val="00C90050"/>
    <w:rsid w:val="00C90C31"/>
    <w:rsid w:val="00C91280"/>
    <w:rsid w:val="00C91565"/>
    <w:rsid w:val="00C916B3"/>
    <w:rsid w:val="00C91864"/>
    <w:rsid w:val="00C922AF"/>
    <w:rsid w:val="00C924BB"/>
    <w:rsid w:val="00C927BA"/>
    <w:rsid w:val="00C92956"/>
    <w:rsid w:val="00C92B11"/>
    <w:rsid w:val="00C92DB2"/>
    <w:rsid w:val="00C92F7A"/>
    <w:rsid w:val="00C930A0"/>
    <w:rsid w:val="00C932EC"/>
    <w:rsid w:val="00C937E1"/>
    <w:rsid w:val="00C93873"/>
    <w:rsid w:val="00C938C6"/>
    <w:rsid w:val="00C942C4"/>
    <w:rsid w:val="00C9435C"/>
    <w:rsid w:val="00C94A2E"/>
    <w:rsid w:val="00C9547C"/>
    <w:rsid w:val="00C955D9"/>
    <w:rsid w:val="00C95AFA"/>
    <w:rsid w:val="00C960BB"/>
    <w:rsid w:val="00C96404"/>
    <w:rsid w:val="00C9655F"/>
    <w:rsid w:val="00C9709B"/>
    <w:rsid w:val="00C972C7"/>
    <w:rsid w:val="00CA03E3"/>
    <w:rsid w:val="00CA0AE1"/>
    <w:rsid w:val="00CA0F4B"/>
    <w:rsid w:val="00CA10F1"/>
    <w:rsid w:val="00CA113E"/>
    <w:rsid w:val="00CA1959"/>
    <w:rsid w:val="00CA1A05"/>
    <w:rsid w:val="00CA1B36"/>
    <w:rsid w:val="00CA2279"/>
    <w:rsid w:val="00CA3331"/>
    <w:rsid w:val="00CA3A1B"/>
    <w:rsid w:val="00CA3FBD"/>
    <w:rsid w:val="00CA590F"/>
    <w:rsid w:val="00CA5B31"/>
    <w:rsid w:val="00CA5C30"/>
    <w:rsid w:val="00CA5C62"/>
    <w:rsid w:val="00CA7243"/>
    <w:rsid w:val="00CA782B"/>
    <w:rsid w:val="00CA79E7"/>
    <w:rsid w:val="00CA7A44"/>
    <w:rsid w:val="00CA7AC4"/>
    <w:rsid w:val="00CA7E61"/>
    <w:rsid w:val="00CA7F15"/>
    <w:rsid w:val="00CB03DB"/>
    <w:rsid w:val="00CB0678"/>
    <w:rsid w:val="00CB0E6B"/>
    <w:rsid w:val="00CB0F1F"/>
    <w:rsid w:val="00CB205C"/>
    <w:rsid w:val="00CB2767"/>
    <w:rsid w:val="00CB2D80"/>
    <w:rsid w:val="00CB2F27"/>
    <w:rsid w:val="00CB34A5"/>
    <w:rsid w:val="00CB3D7A"/>
    <w:rsid w:val="00CB4AB3"/>
    <w:rsid w:val="00CB52E0"/>
    <w:rsid w:val="00CB544B"/>
    <w:rsid w:val="00CB55E8"/>
    <w:rsid w:val="00CB6987"/>
    <w:rsid w:val="00CB7265"/>
    <w:rsid w:val="00CB7399"/>
    <w:rsid w:val="00CB74DA"/>
    <w:rsid w:val="00CC1013"/>
    <w:rsid w:val="00CC1115"/>
    <w:rsid w:val="00CC11C5"/>
    <w:rsid w:val="00CC1823"/>
    <w:rsid w:val="00CC1930"/>
    <w:rsid w:val="00CC1AAE"/>
    <w:rsid w:val="00CC1E7C"/>
    <w:rsid w:val="00CC2A32"/>
    <w:rsid w:val="00CC308F"/>
    <w:rsid w:val="00CC3FFC"/>
    <w:rsid w:val="00CC4A03"/>
    <w:rsid w:val="00CC4BE3"/>
    <w:rsid w:val="00CC4FF8"/>
    <w:rsid w:val="00CC5158"/>
    <w:rsid w:val="00CC5398"/>
    <w:rsid w:val="00CC5990"/>
    <w:rsid w:val="00CC6212"/>
    <w:rsid w:val="00CC6BF9"/>
    <w:rsid w:val="00CC7844"/>
    <w:rsid w:val="00CC7EF9"/>
    <w:rsid w:val="00CC7F5E"/>
    <w:rsid w:val="00CD0358"/>
    <w:rsid w:val="00CD0697"/>
    <w:rsid w:val="00CD07D8"/>
    <w:rsid w:val="00CD0C3E"/>
    <w:rsid w:val="00CD1C26"/>
    <w:rsid w:val="00CD28D5"/>
    <w:rsid w:val="00CD2A04"/>
    <w:rsid w:val="00CD2C46"/>
    <w:rsid w:val="00CD2EFA"/>
    <w:rsid w:val="00CD31DF"/>
    <w:rsid w:val="00CD396C"/>
    <w:rsid w:val="00CD3B0E"/>
    <w:rsid w:val="00CD4E66"/>
    <w:rsid w:val="00CD52AC"/>
    <w:rsid w:val="00CD53A3"/>
    <w:rsid w:val="00CD58CF"/>
    <w:rsid w:val="00CD5A05"/>
    <w:rsid w:val="00CD6445"/>
    <w:rsid w:val="00CD646A"/>
    <w:rsid w:val="00CD6825"/>
    <w:rsid w:val="00CD7129"/>
    <w:rsid w:val="00CD7694"/>
    <w:rsid w:val="00CD771A"/>
    <w:rsid w:val="00CD77E8"/>
    <w:rsid w:val="00CD7BDE"/>
    <w:rsid w:val="00CE00B4"/>
    <w:rsid w:val="00CE0209"/>
    <w:rsid w:val="00CE0599"/>
    <w:rsid w:val="00CE083D"/>
    <w:rsid w:val="00CE0D4E"/>
    <w:rsid w:val="00CE1DD4"/>
    <w:rsid w:val="00CE1EE0"/>
    <w:rsid w:val="00CE20ED"/>
    <w:rsid w:val="00CE2DD4"/>
    <w:rsid w:val="00CE2DFF"/>
    <w:rsid w:val="00CE30A9"/>
    <w:rsid w:val="00CE3401"/>
    <w:rsid w:val="00CE34BF"/>
    <w:rsid w:val="00CE4355"/>
    <w:rsid w:val="00CE4661"/>
    <w:rsid w:val="00CE4953"/>
    <w:rsid w:val="00CE4FDD"/>
    <w:rsid w:val="00CE558D"/>
    <w:rsid w:val="00CE5597"/>
    <w:rsid w:val="00CE5CBB"/>
    <w:rsid w:val="00CE6D17"/>
    <w:rsid w:val="00CE75C6"/>
    <w:rsid w:val="00CE7AB9"/>
    <w:rsid w:val="00CF0E30"/>
    <w:rsid w:val="00CF14C1"/>
    <w:rsid w:val="00CF14DE"/>
    <w:rsid w:val="00CF2428"/>
    <w:rsid w:val="00CF3330"/>
    <w:rsid w:val="00CF349D"/>
    <w:rsid w:val="00CF4A6A"/>
    <w:rsid w:val="00CF652C"/>
    <w:rsid w:val="00CF7092"/>
    <w:rsid w:val="00CF7496"/>
    <w:rsid w:val="00CF7B70"/>
    <w:rsid w:val="00D00D46"/>
    <w:rsid w:val="00D00E2C"/>
    <w:rsid w:val="00D00F5F"/>
    <w:rsid w:val="00D0150C"/>
    <w:rsid w:val="00D01687"/>
    <w:rsid w:val="00D025AD"/>
    <w:rsid w:val="00D03A2B"/>
    <w:rsid w:val="00D03FAC"/>
    <w:rsid w:val="00D0434C"/>
    <w:rsid w:val="00D044E0"/>
    <w:rsid w:val="00D05142"/>
    <w:rsid w:val="00D05267"/>
    <w:rsid w:val="00D06053"/>
    <w:rsid w:val="00D06154"/>
    <w:rsid w:val="00D061B2"/>
    <w:rsid w:val="00D062E3"/>
    <w:rsid w:val="00D068BC"/>
    <w:rsid w:val="00D06F1D"/>
    <w:rsid w:val="00D07637"/>
    <w:rsid w:val="00D10496"/>
    <w:rsid w:val="00D10610"/>
    <w:rsid w:val="00D10AE7"/>
    <w:rsid w:val="00D10C51"/>
    <w:rsid w:val="00D11307"/>
    <w:rsid w:val="00D11F05"/>
    <w:rsid w:val="00D12199"/>
    <w:rsid w:val="00D12541"/>
    <w:rsid w:val="00D1266A"/>
    <w:rsid w:val="00D129E0"/>
    <w:rsid w:val="00D1365F"/>
    <w:rsid w:val="00D13786"/>
    <w:rsid w:val="00D143AD"/>
    <w:rsid w:val="00D143FE"/>
    <w:rsid w:val="00D14942"/>
    <w:rsid w:val="00D154F1"/>
    <w:rsid w:val="00D16261"/>
    <w:rsid w:val="00D162EC"/>
    <w:rsid w:val="00D16742"/>
    <w:rsid w:val="00D16DF5"/>
    <w:rsid w:val="00D175A1"/>
    <w:rsid w:val="00D21034"/>
    <w:rsid w:val="00D2103F"/>
    <w:rsid w:val="00D21658"/>
    <w:rsid w:val="00D21A49"/>
    <w:rsid w:val="00D2221D"/>
    <w:rsid w:val="00D22458"/>
    <w:rsid w:val="00D227A9"/>
    <w:rsid w:val="00D22C3B"/>
    <w:rsid w:val="00D22D96"/>
    <w:rsid w:val="00D236B6"/>
    <w:rsid w:val="00D23B9E"/>
    <w:rsid w:val="00D23FE8"/>
    <w:rsid w:val="00D24BD5"/>
    <w:rsid w:val="00D24CFF"/>
    <w:rsid w:val="00D24D0F"/>
    <w:rsid w:val="00D25443"/>
    <w:rsid w:val="00D25A58"/>
    <w:rsid w:val="00D25CED"/>
    <w:rsid w:val="00D26E75"/>
    <w:rsid w:val="00D27B37"/>
    <w:rsid w:val="00D27FD3"/>
    <w:rsid w:val="00D3020B"/>
    <w:rsid w:val="00D30954"/>
    <w:rsid w:val="00D33513"/>
    <w:rsid w:val="00D34070"/>
    <w:rsid w:val="00D34469"/>
    <w:rsid w:val="00D34912"/>
    <w:rsid w:val="00D3508A"/>
    <w:rsid w:val="00D350C7"/>
    <w:rsid w:val="00D3588E"/>
    <w:rsid w:val="00D36205"/>
    <w:rsid w:val="00D37466"/>
    <w:rsid w:val="00D378D5"/>
    <w:rsid w:val="00D40C2B"/>
    <w:rsid w:val="00D40CBD"/>
    <w:rsid w:val="00D41D6C"/>
    <w:rsid w:val="00D4232B"/>
    <w:rsid w:val="00D42A3C"/>
    <w:rsid w:val="00D42D6A"/>
    <w:rsid w:val="00D43D05"/>
    <w:rsid w:val="00D44A3A"/>
    <w:rsid w:val="00D4672D"/>
    <w:rsid w:val="00D46BA5"/>
    <w:rsid w:val="00D46C1D"/>
    <w:rsid w:val="00D4726F"/>
    <w:rsid w:val="00D4732D"/>
    <w:rsid w:val="00D50149"/>
    <w:rsid w:val="00D51C82"/>
    <w:rsid w:val="00D51EEF"/>
    <w:rsid w:val="00D5220C"/>
    <w:rsid w:val="00D526CB"/>
    <w:rsid w:val="00D5283B"/>
    <w:rsid w:val="00D5318F"/>
    <w:rsid w:val="00D5325B"/>
    <w:rsid w:val="00D5337D"/>
    <w:rsid w:val="00D53B7A"/>
    <w:rsid w:val="00D53FDC"/>
    <w:rsid w:val="00D540DD"/>
    <w:rsid w:val="00D551D3"/>
    <w:rsid w:val="00D556FF"/>
    <w:rsid w:val="00D55EFD"/>
    <w:rsid w:val="00D561F2"/>
    <w:rsid w:val="00D5638E"/>
    <w:rsid w:val="00D56650"/>
    <w:rsid w:val="00D578E3"/>
    <w:rsid w:val="00D6038B"/>
    <w:rsid w:val="00D60390"/>
    <w:rsid w:val="00D606B9"/>
    <w:rsid w:val="00D607D7"/>
    <w:rsid w:val="00D613F1"/>
    <w:rsid w:val="00D62D1F"/>
    <w:rsid w:val="00D63126"/>
    <w:rsid w:val="00D63464"/>
    <w:rsid w:val="00D6352B"/>
    <w:rsid w:val="00D6384F"/>
    <w:rsid w:val="00D64288"/>
    <w:rsid w:val="00D6446F"/>
    <w:rsid w:val="00D64CC8"/>
    <w:rsid w:val="00D64DED"/>
    <w:rsid w:val="00D653C7"/>
    <w:rsid w:val="00D66294"/>
    <w:rsid w:val="00D670D6"/>
    <w:rsid w:val="00D6736D"/>
    <w:rsid w:val="00D67DE8"/>
    <w:rsid w:val="00D702AB"/>
    <w:rsid w:val="00D7058D"/>
    <w:rsid w:val="00D70C6D"/>
    <w:rsid w:val="00D71605"/>
    <w:rsid w:val="00D718F3"/>
    <w:rsid w:val="00D71B73"/>
    <w:rsid w:val="00D71BDB"/>
    <w:rsid w:val="00D72C9E"/>
    <w:rsid w:val="00D73535"/>
    <w:rsid w:val="00D73AF3"/>
    <w:rsid w:val="00D7402D"/>
    <w:rsid w:val="00D7419D"/>
    <w:rsid w:val="00D747E9"/>
    <w:rsid w:val="00D74B05"/>
    <w:rsid w:val="00D74EDF"/>
    <w:rsid w:val="00D752F0"/>
    <w:rsid w:val="00D75B44"/>
    <w:rsid w:val="00D75D08"/>
    <w:rsid w:val="00D76E7C"/>
    <w:rsid w:val="00D77D68"/>
    <w:rsid w:val="00D77E49"/>
    <w:rsid w:val="00D802E9"/>
    <w:rsid w:val="00D8133A"/>
    <w:rsid w:val="00D81359"/>
    <w:rsid w:val="00D81EF2"/>
    <w:rsid w:val="00D82139"/>
    <w:rsid w:val="00D82214"/>
    <w:rsid w:val="00D8225A"/>
    <w:rsid w:val="00D837A6"/>
    <w:rsid w:val="00D85D94"/>
    <w:rsid w:val="00D85FA8"/>
    <w:rsid w:val="00D87142"/>
    <w:rsid w:val="00D8773A"/>
    <w:rsid w:val="00D8784D"/>
    <w:rsid w:val="00D90138"/>
    <w:rsid w:val="00D906A6"/>
    <w:rsid w:val="00D92295"/>
    <w:rsid w:val="00D92550"/>
    <w:rsid w:val="00D929FA"/>
    <w:rsid w:val="00D93513"/>
    <w:rsid w:val="00D9398F"/>
    <w:rsid w:val="00D93A86"/>
    <w:rsid w:val="00D943F7"/>
    <w:rsid w:val="00D9510B"/>
    <w:rsid w:val="00D95D7F"/>
    <w:rsid w:val="00D976BC"/>
    <w:rsid w:val="00DA05D1"/>
    <w:rsid w:val="00DA0B63"/>
    <w:rsid w:val="00DA1941"/>
    <w:rsid w:val="00DA1B69"/>
    <w:rsid w:val="00DA300C"/>
    <w:rsid w:val="00DA310C"/>
    <w:rsid w:val="00DA3AAA"/>
    <w:rsid w:val="00DA3C9F"/>
    <w:rsid w:val="00DA3F05"/>
    <w:rsid w:val="00DA45FD"/>
    <w:rsid w:val="00DA4B2B"/>
    <w:rsid w:val="00DA4CDF"/>
    <w:rsid w:val="00DA5469"/>
    <w:rsid w:val="00DA59F2"/>
    <w:rsid w:val="00DA5A69"/>
    <w:rsid w:val="00DA6289"/>
    <w:rsid w:val="00DA6F5F"/>
    <w:rsid w:val="00DA72F3"/>
    <w:rsid w:val="00DA7466"/>
    <w:rsid w:val="00DA75CD"/>
    <w:rsid w:val="00DA7938"/>
    <w:rsid w:val="00DA7FCF"/>
    <w:rsid w:val="00DB00D3"/>
    <w:rsid w:val="00DB0754"/>
    <w:rsid w:val="00DB1145"/>
    <w:rsid w:val="00DB1390"/>
    <w:rsid w:val="00DB2040"/>
    <w:rsid w:val="00DB2A7D"/>
    <w:rsid w:val="00DB2C48"/>
    <w:rsid w:val="00DB3162"/>
    <w:rsid w:val="00DB320F"/>
    <w:rsid w:val="00DB3A3F"/>
    <w:rsid w:val="00DB3CE8"/>
    <w:rsid w:val="00DB5398"/>
    <w:rsid w:val="00DB5900"/>
    <w:rsid w:val="00DB5914"/>
    <w:rsid w:val="00DB5CA4"/>
    <w:rsid w:val="00DB6276"/>
    <w:rsid w:val="00DB69CD"/>
    <w:rsid w:val="00DB7390"/>
    <w:rsid w:val="00DB7A80"/>
    <w:rsid w:val="00DB7D1D"/>
    <w:rsid w:val="00DC00FE"/>
    <w:rsid w:val="00DC03A2"/>
    <w:rsid w:val="00DC055D"/>
    <w:rsid w:val="00DC138A"/>
    <w:rsid w:val="00DC15C6"/>
    <w:rsid w:val="00DC1B4C"/>
    <w:rsid w:val="00DC2218"/>
    <w:rsid w:val="00DC23C0"/>
    <w:rsid w:val="00DC270E"/>
    <w:rsid w:val="00DC2E1A"/>
    <w:rsid w:val="00DC3278"/>
    <w:rsid w:val="00DC32BE"/>
    <w:rsid w:val="00DC3B1A"/>
    <w:rsid w:val="00DC3CCB"/>
    <w:rsid w:val="00DC4E07"/>
    <w:rsid w:val="00DC53B5"/>
    <w:rsid w:val="00DC5860"/>
    <w:rsid w:val="00DC5B50"/>
    <w:rsid w:val="00DC65C7"/>
    <w:rsid w:val="00DC7D50"/>
    <w:rsid w:val="00DD0275"/>
    <w:rsid w:val="00DD08AC"/>
    <w:rsid w:val="00DD18E6"/>
    <w:rsid w:val="00DD263F"/>
    <w:rsid w:val="00DD3E54"/>
    <w:rsid w:val="00DD403F"/>
    <w:rsid w:val="00DD40D5"/>
    <w:rsid w:val="00DD4958"/>
    <w:rsid w:val="00DD4BF6"/>
    <w:rsid w:val="00DD5AEE"/>
    <w:rsid w:val="00DD5EBC"/>
    <w:rsid w:val="00DD5EF2"/>
    <w:rsid w:val="00DD6705"/>
    <w:rsid w:val="00DD6BE3"/>
    <w:rsid w:val="00DD6D24"/>
    <w:rsid w:val="00DD70F8"/>
    <w:rsid w:val="00DE074A"/>
    <w:rsid w:val="00DE1436"/>
    <w:rsid w:val="00DE1CE1"/>
    <w:rsid w:val="00DE1DD3"/>
    <w:rsid w:val="00DE1EA0"/>
    <w:rsid w:val="00DE35D2"/>
    <w:rsid w:val="00DE37B0"/>
    <w:rsid w:val="00DE4689"/>
    <w:rsid w:val="00DE471A"/>
    <w:rsid w:val="00DE49F6"/>
    <w:rsid w:val="00DE4A42"/>
    <w:rsid w:val="00DE4C47"/>
    <w:rsid w:val="00DE4EDE"/>
    <w:rsid w:val="00DE5639"/>
    <w:rsid w:val="00DE56D9"/>
    <w:rsid w:val="00DE5934"/>
    <w:rsid w:val="00DE6317"/>
    <w:rsid w:val="00DE7153"/>
    <w:rsid w:val="00DE71FE"/>
    <w:rsid w:val="00DE73BA"/>
    <w:rsid w:val="00DE79A0"/>
    <w:rsid w:val="00DF0259"/>
    <w:rsid w:val="00DF1F24"/>
    <w:rsid w:val="00DF24FB"/>
    <w:rsid w:val="00DF2F96"/>
    <w:rsid w:val="00DF351A"/>
    <w:rsid w:val="00DF432D"/>
    <w:rsid w:val="00DF4D2C"/>
    <w:rsid w:val="00DF6918"/>
    <w:rsid w:val="00DF6B2E"/>
    <w:rsid w:val="00DF7136"/>
    <w:rsid w:val="00DF7E9B"/>
    <w:rsid w:val="00DF7F70"/>
    <w:rsid w:val="00E001DB"/>
    <w:rsid w:val="00E0044C"/>
    <w:rsid w:val="00E0055E"/>
    <w:rsid w:val="00E01CD0"/>
    <w:rsid w:val="00E01E4B"/>
    <w:rsid w:val="00E023E4"/>
    <w:rsid w:val="00E02D9D"/>
    <w:rsid w:val="00E031AC"/>
    <w:rsid w:val="00E031BF"/>
    <w:rsid w:val="00E03363"/>
    <w:rsid w:val="00E03F70"/>
    <w:rsid w:val="00E03FF7"/>
    <w:rsid w:val="00E04927"/>
    <w:rsid w:val="00E049B9"/>
    <w:rsid w:val="00E05336"/>
    <w:rsid w:val="00E05A77"/>
    <w:rsid w:val="00E07929"/>
    <w:rsid w:val="00E07987"/>
    <w:rsid w:val="00E079BE"/>
    <w:rsid w:val="00E07C52"/>
    <w:rsid w:val="00E1170D"/>
    <w:rsid w:val="00E1188E"/>
    <w:rsid w:val="00E123AA"/>
    <w:rsid w:val="00E1262D"/>
    <w:rsid w:val="00E12724"/>
    <w:rsid w:val="00E1285B"/>
    <w:rsid w:val="00E132B0"/>
    <w:rsid w:val="00E139F7"/>
    <w:rsid w:val="00E1445A"/>
    <w:rsid w:val="00E1485C"/>
    <w:rsid w:val="00E148E9"/>
    <w:rsid w:val="00E15F13"/>
    <w:rsid w:val="00E163BC"/>
    <w:rsid w:val="00E167C0"/>
    <w:rsid w:val="00E17F36"/>
    <w:rsid w:val="00E20A25"/>
    <w:rsid w:val="00E21917"/>
    <w:rsid w:val="00E22E4F"/>
    <w:rsid w:val="00E2593B"/>
    <w:rsid w:val="00E26EB8"/>
    <w:rsid w:val="00E271D7"/>
    <w:rsid w:val="00E2721E"/>
    <w:rsid w:val="00E27273"/>
    <w:rsid w:val="00E2771E"/>
    <w:rsid w:val="00E31D87"/>
    <w:rsid w:val="00E31DAF"/>
    <w:rsid w:val="00E32765"/>
    <w:rsid w:val="00E32A45"/>
    <w:rsid w:val="00E32E06"/>
    <w:rsid w:val="00E337D2"/>
    <w:rsid w:val="00E339B1"/>
    <w:rsid w:val="00E33E98"/>
    <w:rsid w:val="00E3548D"/>
    <w:rsid w:val="00E357A6"/>
    <w:rsid w:val="00E35BA6"/>
    <w:rsid w:val="00E35D2A"/>
    <w:rsid w:val="00E36921"/>
    <w:rsid w:val="00E36B29"/>
    <w:rsid w:val="00E36BDF"/>
    <w:rsid w:val="00E371A1"/>
    <w:rsid w:val="00E37DE1"/>
    <w:rsid w:val="00E4058B"/>
    <w:rsid w:val="00E414A3"/>
    <w:rsid w:val="00E416FD"/>
    <w:rsid w:val="00E42196"/>
    <w:rsid w:val="00E42209"/>
    <w:rsid w:val="00E43ECC"/>
    <w:rsid w:val="00E43F09"/>
    <w:rsid w:val="00E44513"/>
    <w:rsid w:val="00E44ED1"/>
    <w:rsid w:val="00E45569"/>
    <w:rsid w:val="00E45D4B"/>
    <w:rsid w:val="00E45E07"/>
    <w:rsid w:val="00E468C9"/>
    <w:rsid w:val="00E50FB7"/>
    <w:rsid w:val="00E512B0"/>
    <w:rsid w:val="00E528B6"/>
    <w:rsid w:val="00E52BCB"/>
    <w:rsid w:val="00E530FE"/>
    <w:rsid w:val="00E533D7"/>
    <w:rsid w:val="00E534CE"/>
    <w:rsid w:val="00E53539"/>
    <w:rsid w:val="00E53553"/>
    <w:rsid w:val="00E53861"/>
    <w:rsid w:val="00E5388C"/>
    <w:rsid w:val="00E53AFB"/>
    <w:rsid w:val="00E55302"/>
    <w:rsid w:val="00E55CAD"/>
    <w:rsid w:val="00E55D1A"/>
    <w:rsid w:val="00E55D65"/>
    <w:rsid w:val="00E5671A"/>
    <w:rsid w:val="00E5716F"/>
    <w:rsid w:val="00E60857"/>
    <w:rsid w:val="00E6142A"/>
    <w:rsid w:val="00E61840"/>
    <w:rsid w:val="00E62C26"/>
    <w:rsid w:val="00E62CC6"/>
    <w:rsid w:val="00E6373F"/>
    <w:rsid w:val="00E6408C"/>
    <w:rsid w:val="00E648E9"/>
    <w:rsid w:val="00E64B7E"/>
    <w:rsid w:val="00E64F06"/>
    <w:rsid w:val="00E657D8"/>
    <w:rsid w:val="00E6585E"/>
    <w:rsid w:val="00E6670E"/>
    <w:rsid w:val="00E66811"/>
    <w:rsid w:val="00E67EB2"/>
    <w:rsid w:val="00E70F71"/>
    <w:rsid w:val="00E719C0"/>
    <w:rsid w:val="00E71AB6"/>
    <w:rsid w:val="00E71B3A"/>
    <w:rsid w:val="00E71B3E"/>
    <w:rsid w:val="00E71CEF"/>
    <w:rsid w:val="00E7229E"/>
    <w:rsid w:val="00E72FF8"/>
    <w:rsid w:val="00E73687"/>
    <w:rsid w:val="00E7402E"/>
    <w:rsid w:val="00E74372"/>
    <w:rsid w:val="00E74B5A"/>
    <w:rsid w:val="00E74E3E"/>
    <w:rsid w:val="00E767EB"/>
    <w:rsid w:val="00E7723C"/>
    <w:rsid w:val="00E7767F"/>
    <w:rsid w:val="00E77EB9"/>
    <w:rsid w:val="00E80044"/>
    <w:rsid w:val="00E8049D"/>
    <w:rsid w:val="00E81A71"/>
    <w:rsid w:val="00E81BD0"/>
    <w:rsid w:val="00E829CE"/>
    <w:rsid w:val="00E830EA"/>
    <w:rsid w:val="00E835AD"/>
    <w:rsid w:val="00E839DF"/>
    <w:rsid w:val="00E83D61"/>
    <w:rsid w:val="00E83F1B"/>
    <w:rsid w:val="00E83FD8"/>
    <w:rsid w:val="00E84C23"/>
    <w:rsid w:val="00E8537A"/>
    <w:rsid w:val="00E85885"/>
    <w:rsid w:val="00E859E5"/>
    <w:rsid w:val="00E86DA8"/>
    <w:rsid w:val="00E87222"/>
    <w:rsid w:val="00E903BF"/>
    <w:rsid w:val="00E9084F"/>
    <w:rsid w:val="00E90B69"/>
    <w:rsid w:val="00E90F34"/>
    <w:rsid w:val="00E91ECA"/>
    <w:rsid w:val="00E9206C"/>
    <w:rsid w:val="00E928A6"/>
    <w:rsid w:val="00E92AE6"/>
    <w:rsid w:val="00E9424D"/>
    <w:rsid w:val="00E94963"/>
    <w:rsid w:val="00E9532E"/>
    <w:rsid w:val="00E95458"/>
    <w:rsid w:val="00E96B26"/>
    <w:rsid w:val="00E97127"/>
    <w:rsid w:val="00E971E1"/>
    <w:rsid w:val="00E975B0"/>
    <w:rsid w:val="00E97FDB"/>
    <w:rsid w:val="00EA0A7C"/>
    <w:rsid w:val="00EA2988"/>
    <w:rsid w:val="00EA3086"/>
    <w:rsid w:val="00EA30C2"/>
    <w:rsid w:val="00EA42A1"/>
    <w:rsid w:val="00EA4702"/>
    <w:rsid w:val="00EA4711"/>
    <w:rsid w:val="00EA4AAF"/>
    <w:rsid w:val="00EA4C89"/>
    <w:rsid w:val="00EA50C8"/>
    <w:rsid w:val="00EA5974"/>
    <w:rsid w:val="00EA5A28"/>
    <w:rsid w:val="00EA5ED4"/>
    <w:rsid w:val="00EA6A8B"/>
    <w:rsid w:val="00EA6B73"/>
    <w:rsid w:val="00EA6BC5"/>
    <w:rsid w:val="00EA6C27"/>
    <w:rsid w:val="00EA70BD"/>
    <w:rsid w:val="00EA7423"/>
    <w:rsid w:val="00EA754F"/>
    <w:rsid w:val="00EA7D58"/>
    <w:rsid w:val="00EB0477"/>
    <w:rsid w:val="00EB0B2C"/>
    <w:rsid w:val="00EB0D62"/>
    <w:rsid w:val="00EB0F6A"/>
    <w:rsid w:val="00EB0F8E"/>
    <w:rsid w:val="00EB12E3"/>
    <w:rsid w:val="00EB248F"/>
    <w:rsid w:val="00EB2626"/>
    <w:rsid w:val="00EB33FC"/>
    <w:rsid w:val="00EB3BC1"/>
    <w:rsid w:val="00EB3D58"/>
    <w:rsid w:val="00EB3EE4"/>
    <w:rsid w:val="00EB4774"/>
    <w:rsid w:val="00EB4A3C"/>
    <w:rsid w:val="00EB4B8A"/>
    <w:rsid w:val="00EB52A4"/>
    <w:rsid w:val="00EB5FD6"/>
    <w:rsid w:val="00EB66F8"/>
    <w:rsid w:val="00EB68AE"/>
    <w:rsid w:val="00EB6B4E"/>
    <w:rsid w:val="00EB6EC2"/>
    <w:rsid w:val="00EB6FF7"/>
    <w:rsid w:val="00EB7003"/>
    <w:rsid w:val="00EB72EA"/>
    <w:rsid w:val="00EB7354"/>
    <w:rsid w:val="00EB7935"/>
    <w:rsid w:val="00EB7B39"/>
    <w:rsid w:val="00EB7CB7"/>
    <w:rsid w:val="00EB7DD7"/>
    <w:rsid w:val="00EB7F15"/>
    <w:rsid w:val="00EC0193"/>
    <w:rsid w:val="00EC0B03"/>
    <w:rsid w:val="00EC0FB8"/>
    <w:rsid w:val="00EC1CFC"/>
    <w:rsid w:val="00EC1EA3"/>
    <w:rsid w:val="00EC1F4B"/>
    <w:rsid w:val="00EC29FA"/>
    <w:rsid w:val="00EC3F3E"/>
    <w:rsid w:val="00EC45BC"/>
    <w:rsid w:val="00EC4CB7"/>
    <w:rsid w:val="00EC52C6"/>
    <w:rsid w:val="00EC5534"/>
    <w:rsid w:val="00EC56A3"/>
    <w:rsid w:val="00EC5AA7"/>
    <w:rsid w:val="00EC6033"/>
    <w:rsid w:val="00EC638C"/>
    <w:rsid w:val="00ED12A3"/>
    <w:rsid w:val="00ED17DE"/>
    <w:rsid w:val="00ED1A80"/>
    <w:rsid w:val="00ED233B"/>
    <w:rsid w:val="00ED3153"/>
    <w:rsid w:val="00ED31EA"/>
    <w:rsid w:val="00ED3C6B"/>
    <w:rsid w:val="00ED413D"/>
    <w:rsid w:val="00ED4411"/>
    <w:rsid w:val="00ED4903"/>
    <w:rsid w:val="00ED4BC1"/>
    <w:rsid w:val="00ED5793"/>
    <w:rsid w:val="00ED57B8"/>
    <w:rsid w:val="00ED61CC"/>
    <w:rsid w:val="00ED636B"/>
    <w:rsid w:val="00ED6EB8"/>
    <w:rsid w:val="00ED730C"/>
    <w:rsid w:val="00EE048A"/>
    <w:rsid w:val="00EE0752"/>
    <w:rsid w:val="00EE09C3"/>
    <w:rsid w:val="00EE157D"/>
    <w:rsid w:val="00EE229D"/>
    <w:rsid w:val="00EE24B8"/>
    <w:rsid w:val="00EE2CF3"/>
    <w:rsid w:val="00EE3871"/>
    <w:rsid w:val="00EE3B5D"/>
    <w:rsid w:val="00EE3CE6"/>
    <w:rsid w:val="00EE3D98"/>
    <w:rsid w:val="00EE493D"/>
    <w:rsid w:val="00EE6309"/>
    <w:rsid w:val="00EE7141"/>
    <w:rsid w:val="00EE7231"/>
    <w:rsid w:val="00EE754B"/>
    <w:rsid w:val="00EE7629"/>
    <w:rsid w:val="00EF204E"/>
    <w:rsid w:val="00EF2683"/>
    <w:rsid w:val="00EF2D7F"/>
    <w:rsid w:val="00EF4147"/>
    <w:rsid w:val="00EF4DC6"/>
    <w:rsid w:val="00EF5D71"/>
    <w:rsid w:val="00EF64F9"/>
    <w:rsid w:val="00EF65E7"/>
    <w:rsid w:val="00EF66CE"/>
    <w:rsid w:val="00EF7AA3"/>
    <w:rsid w:val="00EF7D17"/>
    <w:rsid w:val="00EF7E19"/>
    <w:rsid w:val="00F00E72"/>
    <w:rsid w:val="00F01B82"/>
    <w:rsid w:val="00F01ED3"/>
    <w:rsid w:val="00F036E9"/>
    <w:rsid w:val="00F04359"/>
    <w:rsid w:val="00F04F3F"/>
    <w:rsid w:val="00F0540D"/>
    <w:rsid w:val="00F1005A"/>
    <w:rsid w:val="00F10660"/>
    <w:rsid w:val="00F108D1"/>
    <w:rsid w:val="00F11970"/>
    <w:rsid w:val="00F120CD"/>
    <w:rsid w:val="00F124F9"/>
    <w:rsid w:val="00F12C01"/>
    <w:rsid w:val="00F12D02"/>
    <w:rsid w:val="00F13135"/>
    <w:rsid w:val="00F13453"/>
    <w:rsid w:val="00F13F8F"/>
    <w:rsid w:val="00F1403B"/>
    <w:rsid w:val="00F14702"/>
    <w:rsid w:val="00F14C1D"/>
    <w:rsid w:val="00F151AC"/>
    <w:rsid w:val="00F15C98"/>
    <w:rsid w:val="00F169E2"/>
    <w:rsid w:val="00F17309"/>
    <w:rsid w:val="00F20DA7"/>
    <w:rsid w:val="00F20DEF"/>
    <w:rsid w:val="00F20F4B"/>
    <w:rsid w:val="00F217F4"/>
    <w:rsid w:val="00F22AD2"/>
    <w:rsid w:val="00F236E9"/>
    <w:rsid w:val="00F23800"/>
    <w:rsid w:val="00F23FDB"/>
    <w:rsid w:val="00F24AAB"/>
    <w:rsid w:val="00F24C40"/>
    <w:rsid w:val="00F25149"/>
    <w:rsid w:val="00F2535A"/>
    <w:rsid w:val="00F25489"/>
    <w:rsid w:val="00F25A03"/>
    <w:rsid w:val="00F26C02"/>
    <w:rsid w:val="00F275ED"/>
    <w:rsid w:val="00F2760E"/>
    <w:rsid w:val="00F27A78"/>
    <w:rsid w:val="00F27BA2"/>
    <w:rsid w:val="00F306F5"/>
    <w:rsid w:val="00F3140C"/>
    <w:rsid w:val="00F31A32"/>
    <w:rsid w:val="00F3231C"/>
    <w:rsid w:val="00F3280C"/>
    <w:rsid w:val="00F32BD6"/>
    <w:rsid w:val="00F33893"/>
    <w:rsid w:val="00F35145"/>
    <w:rsid w:val="00F35168"/>
    <w:rsid w:val="00F35EE9"/>
    <w:rsid w:val="00F366A6"/>
    <w:rsid w:val="00F36945"/>
    <w:rsid w:val="00F36AFC"/>
    <w:rsid w:val="00F37C17"/>
    <w:rsid w:val="00F37DE2"/>
    <w:rsid w:val="00F405EF"/>
    <w:rsid w:val="00F40678"/>
    <w:rsid w:val="00F409D9"/>
    <w:rsid w:val="00F40EBD"/>
    <w:rsid w:val="00F419BA"/>
    <w:rsid w:val="00F41B7C"/>
    <w:rsid w:val="00F42547"/>
    <w:rsid w:val="00F42567"/>
    <w:rsid w:val="00F42665"/>
    <w:rsid w:val="00F42721"/>
    <w:rsid w:val="00F42735"/>
    <w:rsid w:val="00F42F66"/>
    <w:rsid w:val="00F4336C"/>
    <w:rsid w:val="00F4393D"/>
    <w:rsid w:val="00F443AF"/>
    <w:rsid w:val="00F45166"/>
    <w:rsid w:val="00F459C8"/>
    <w:rsid w:val="00F45D1D"/>
    <w:rsid w:val="00F46BF1"/>
    <w:rsid w:val="00F46DBD"/>
    <w:rsid w:val="00F47057"/>
    <w:rsid w:val="00F4798B"/>
    <w:rsid w:val="00F504B4"/>
    <w:rsid w:val="00F51141"/>
    <w:rsid w:val="00F5124C"/>
    <w:rsid w:val="00F51FA3"/>
    <w:rsid w:val="00F52586"/>
    <w:rsid w:val="00F5262B"/>
    <w:rsid w:val="00F53EEA"/>
    <w:rsid w:val="00F54A42"/>
    <w:rsid w:val="00F54F4E"/>
    <w:rsid w:val="00F553E6"/>
    <w:rsid w:val="00F55981"/>
    <w:rsid w:val="00F55A52"/>
    <w:rsid w:val="00F55AAE"/>
    <w:rsid w:val="00F55D0F"/>
    <w:rsid w:val="00F566EB"/>
    <w:rsid w:val="00F56735"/>
    <w:rsid w:val="00F56AD7"/>
    <w:rsid w:val="00F56C96"/>
    <w:rsid w:val="00F57280"/>
    <w:rsid w:val="00F572D2"/>
    <w:rsid w:val="00F60167"/>
    <w:rsid w:val="00F6017D"/>
    <w:rsid w:val="00F602DE"/>
    <w:rsid w:val="00F60775"/>
    <w:rsid w:val="00F60ECE"/>
    <w:rsid w:val="00F6167B"/>
    <w:rsid w:val="00F62035"/>
    <w:rsid w:val="00F63383"/>
    <w:rsid w:val="00F63B6B"/>
    <w:rsid w:val="00F643CF"/>
    <w:rsid w:val="00F64D22"/>
    <w:rsid w:val="00F6508A"/>
    <w:rsid w:val="00F6531A"/>
    <w:rsid w:val="00F658DA"/>
    <w:rsid w:val="00F660B7"/>
    <w:rsid w:val="00F67E12"/>
    <w:rsid w:val="00F70486"/>
    <w:rsid w:val="00F70586"/>
    <w:rsid w:val="00F70962"/>
    <w:rsid w:val="00F709D3"/>
    <w:rsid w:val="00F70F90"/>
    <w:rsid w:val="00F71521"/>
    <w:rsid w:val="00F71C7E"/>
    <w:rsid w:val="00F71CFC"/>
    <w:rsid w:val="00F72650"/>
    <w:rsid w:val="00F72936"/>
    <w:rsid w:val="00F72C8D"/>
    <w:rsid w:val="00F72D59"/>
    <w:rsid w:val="00F72E22"/>
    <w:rsid w:val="00F7323B"/>
    <w:rsid w:val="00F734F9"/>
    <w:rsid w:val="00F737DB"/>
    <w:rsid w:val="00F74389"/>
    <w:rsid w:val="00F745B9"/>
    <w:rsid w:val="00F74AE0"/>
    <w:rsid w:val="00F74F8C"/>
    <w:rsid w:val="00F7601A"/>
    <w:rsid w:val="00F76250"/>
    <w:rsid w:val="00F76519"/>
    <w:rsid w:val="00F76543"/>
    <w:rsid w:val="00F76A32"/>
    <w:rsid w:val="00F7737E"/>
    <w:rsid w:val="00F77802"/>
    <w:rsid w:val="00F77A57"/>
    <w:rsid w:val="00F77AE2"/>
    <w:rsid w:val="00F77FE3"/>
    <w:rsid w:val="00F8079D"/>
    <w:rsid w:val="00F80CFA"/>
    <w:rsid w:val="00F80D55"/>
    <w:rsid w:val="00F812FF"/>
    <w:rsid w:val="00F81620"/>
    <w:rsid w:val="00F8197F"/>
    <w:rsid w:val="00F81A59"/>
    <w:rsid w:val="00F81B45"/>
    <w:rsid w:val="00F820C0"/>
    <w:rsid w:val="00F8262B"/>
    <w:rsid w:val="00F838BA"/>
    <w:rsid w:val="00F839BB"/>
    <w:rsid w:val="00F83BE8"/>
    <w:rsid w:val="00F83E6A"/>
    <w:rsid w:val="00F84528"/>
    <w:rsid w:val="00F8542E"/>
    <w:rsid w:val="00F85BB2"/>
    <w:rsid w:val="00F8602C"/>
    <w:rsid w:val="00F86168"/>
    <w:rsid w:val="00F86189"/>
    <w:rsid w:val="00F8618B"/>
    <w:rsid w:val="00F876C6"/>
    <w:rsid w:val="00F90486"/>
    <w:rsid w:val="00F9048E"/>
    <w:rsid w:val="00F90C36"/>
    <w:rsid w:val="00F90E91"/>
    <w:rsid w:val="00F91638"/>
    <w:rsid w:val="00F91B2C"/>
    <w:rsid w:val="00F91D5B"/>
    <w:rsid w:val="00F921AF"/>
    <w:rsid w:val="00F92316"/>
    <w:rsid w:val="00F92A47"/>
    <w:rsid w:val="00F931AB"/>
    <w:rsid w:val="00F939A9"/>
    <w:rsid w:val="00F93A68"/>
    <w:rsid w:val="00F93AC6"/>
    <w:rsid w:val="00F93EEA"/>
    <w:rsid w:val="00F9451E"/>
    <w:rsid w:val="00F94C7B"/>
    <w:rsid w:val="00F94FE7"/>
    <w:rsid w:val="00F95D8D"/>
    <w:rsid w:val="00F9652B"/>
    <w:rsid w:val="00F96758"/>
    <w:rsid w:val="00F96BAD"/>
    <w:rsid w:val="00F972F3"/>
    <w:rsid w:val="00FA06D2"/>
    <w:rsid w:val="00FA16E0"/>
    <w:rsid w:val="00FA1D19"/>
    <w:rsid w:val="00FA2303"/>
    <w:rsid w:val="00FA282E"/>
    <w:rsid w:val="00FA2DCD"/>
    <w:rsid w:val="00FA37A0"/>
    <w:rsid w:val="00FA3D2A"/>
    <w:rsid w:val="00FA3D73"/>
    <w:rsid w:val="00FA3DF5"/>
    <w:rsid w:val="00FA3FA7"/>
    <w:rsid w:val="00FA41BB"/>
    <w:rsid w:val="00FA4C6C"/>
    <w:rsid w:val="00FA4FC2"/>
    <w:rsid w:val="00FA577F"/>
    <w:rsid w:val="00FA5BDA"/>
    <w:rsid w:val="00FA5F5E"/>
    <w:rsid w:val="00FA6AD4"/>
    <w:rsid w:val="00FA741C"/>
    <w:rsid w:val="00FA76C9"/>
    <w:rsid w:val="00FA78C0"/>
    <w:rsid w:val="00FB0815"/>
    <w:rsid w:val="00FB0AFA"/>
    <w:rsid w:val="00FB0C23"/>
    <w:rsid w:val="00FB0FE6"/>
    <w:rsid w:val="00FB1E6B"/>
    <w:rsid w:val="00FB1FA1"/>
    <w:rsid w:val="00FB213B"/>
    <w:rsid w:val="00FB2562"/>
    <w:rsid w:val="00FB2A0D"/>
    <w:rsid w:val="00FB3243"/>
    <w:rsid w:val="00FB3CCA"/>
    <w:rsid w:val="00FB4433"/>
    <w:rsid w:val="00FB46CC"/>
    <w:rsid w:val="00FB46EA"/>
    <w:rsid w:val="00FB4D82"/>
    <w:rsid w:val="00FB5223"/>
    <w:rsid w:val="00FB5CEA"/>
    <w:rsid w:val="00FB60DF"/>
    <w:rsid w:val="00FB6253"/>
    <w:rsid w:val="00FB6BDA"/>
    <w:rsid w:val="00FC03F5"/>
    <w:rsid w:val="00FC0417"/>
    <w:rsid w:val="00FC0563"/>
    <w:rsid w:val="00FC09A4"/>
    <w:rsid w:val="00FC16EF"/>
    <w:rsid w:val="00FC1796"/>
    <w:rsid w:val="00FC1A33"/>
    <w:rsid w:val="00FC28BF"/>
    <w:rsid w:val="00FC2C7E"/>
    <w:rsid w:val="00FC328F"/>
    <w:rsid w:val="00FC32EE"/>
    <w:rsid w:val="00FC3E16"/>
    <w:rsid w:val="00FC3F33"/>
    <w:rsid w:val="00FC4104"/>
    <w:rsid w:val="00FC42D5"/>
    <w:rsid w:val="00FC4E2B"/>
    <w:rsid w:val="00FC53E1"/>
    <w:rsid w:val="00FC6FBD"/>
    <w:rsid w:val="00FC76C7"/>
    <w:rsid w:val="00FC7E27"/>
    <w:rsid w:val="00FD1373"/>
    <w:rsid w:val="00FD18C2"/>
    <w:rsid w:val="00FD22FD"/>
    <w:rsid w:val="00FD2656"/>
    <w:rsid w:val="00FD2E39"/>
    <w:rsid w:val="00FD309C"/>
    <w:rsid w:val="00FD4B89"/>
    <w:rsid w:val="00FD4E4D"/>
    <w:rsid w:val="00FD4FF9"/>
    <w:rsid w:val="00FD5246"/>
    <w:rsid w:val="00FD57C0"/>
    <w:rsid w:val="00FD5AE5"/>
    <w:rsid w:val="00FD5D15"/>
    <w:rsid w:val="00FD6287"/>
    <w:rsid w:val="00FD6854"/>
    <w:rsid w:val="00FD7D5E"/>
    <w:rsid w:val="00FE0823"/>
    <w:rsid w:val="00FE0C69"/>
    <w:rsid w:val="00FE1B30"/>
    <w:rsid w:val="00FE1CDA"/>
    <w:rsid w:val="00FE2525"/>
    <w:rsid w:val="00FE2BD5"/>
    <w:rsid w:val="00FE2EA9"/>
    <w:rsid w:val="00FE3042"/>
    <w:rsid w:val="00FE32A1"/>
    <w:rsid w:val="00FE4711"/>
    <w:rsid w:val="00FE488D"/>
    <w:rsid w:val="00FE54AA"/>
    <w:rsid w:val="00FE64A6"/>
    <w:rsid w:val="00FE6C3E"/>
    <w:rsid w:val="00FE7114"/>
    <w:rsid w:val="00FE71CC"/>
    <w:rsid w:val="00FE7446"/>
    <w:rsid w:val="00FE7B21"/>
    <w:rsid w:val="00FE7B63"/>
    <w:rsid w:val="00FE7E7C"/>
    <w:rsid w:val="00FF04D6"/>
    <w:rsid w:val="00FF0F64"/>
    <w:rsid w:val="00FF1D70"/>
    <w:rsid w:val="00FF1E2E"/>
    <w:rsid w:val="00FF24EA"/>
    <w:rsid w:val="00FF3031"/>
    <w:rsid w:val="00FF3181"/>
    <w:rsid w:val="00FF3256"/>
    <w:rsid w:val="00FF3A41"/>
    <w:rsid w:val="00FF4BAF"/>
    <w:rsid w:val="00FF5459"/>
    <w:rsid w:val="00FF5C04"/>
    <w:rsid w:val="00FF5D7E"/>
    <w:rsid w:val="00FF6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7D1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D5B"/>
    <w:rPr>
      <w:rFonts w:ascii=".VnTime" w:hAnsi=".VnTime"/>
      <w:sz w:val="28"/>
    </w:rPr>
  </w:style>
  <w:style w:type="paragraph" w:styleId="Heading1">
    <w:name w:val="heading 1"/>
    <w:basedOn w:val="Normal"/>
    <w:next w:val="Normal"/>
    <w:link w:val="Heading1Char"/>
    <w:qFormat/>
    <w:rsid w:val="00F91D5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91D5B"/>
    <w:pPr>
      <w:keepNext/>
      <w:jc w:val="center"/>
      <w:outlineLvl w:val="1"/>
    </w:pPr>
    <w:rPr>
      <w:rFonts w:ascii=".VnTimeH" w:hAnsi=".VnTimeH"/>
      <w:b/>
      <w:sz w:val="40"/>
    </w:rPr>
  </w:style>
  <w:style w:type="paragraph" w:styleId="Heading3">
    <w:name w:val="heading 3"/>
    <w:basedOn w:val="Normal"/>
    <w:next w:val="Normal"/>
    <w:qFormat/>
    <w:rsid w:val="009C7891"/>
    <w:pPr>
      <w:keepNext/>
      <w:spacing w:before="240" w:after="60"/>
      <w:outlineLvl w:val="2"/>
    </w:pPr>
    <w:rPr>
      <w:rFonts w:ascii="Arial" w:hAnsi="Arial" w:cs="Arial"/>
      <w:b/>
      <w:bCs/>
      <w:sz w:val="26"/>
      <w:szCs w:val="26"/>
    </w:rPr>
  </w:style>
  <w:style w:type="paragraph" w:styleId="Heading6">
    <w:name w:val="heading 6"/>
    <w:basedOn w:val="Normal"/>
    <w:next w:val="Normal"/>
    <w:qFormat/>
    <w:rsid w:val="009634AF"/>
    <w:pPr>
      <w:spacing w:before="240" w:after="60"/>
      <w:outlineLvl w:val="5"/>
    </w:pPr>
    <w:rPr>
      <w:rFonts w:ascii="Times New Roman" w:hAnsi="Times New Roman"/>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Char"/>
    <w:next w:val="Normal"/>
    <w:autoRedefine/>
    <w:semiHidden/>
    <w:rsid w:val="00F91D5B"/>
    <w:pPr>
      <w:spacing w:after="160" w:line="240" w:lineRule="exact"/>
      <w:jc w:val="both"/>
    </w:pPr>
    <w:rPr>
      <w:sz w:val="28"/>
      <w:szCs w:val="22"/>
    </w:rPr>
  </w:style>
  <w:style w:type="paragraph" w:styleId="Footer">
    <w:name w:val="footer"/>
    <w:basedOn w:val="Normal"/>
    <w:link w:val="FooterChar"/>
    <w:uiPriority w:val="99"/>
    <w:rsid w:val="00191A0E"/>
    <w:pPr>
      <w:tabs>
        <w:tab w:val="center" w:pos="4320"/>
        <w:tab w:val="right" w:pos="8640"/>
      </w:tabs>
    </w:pPr>
  </w:style>
  <w:style w:type="character" w:styleId="PageNumber">
    <w:name w:val="page number"/>
    <w:basedOn w:val="DefaultParagraphFont"/>
    <w:rsid w:val="00191A0E"/>
  </w:style>
  <w:style w:type="paragraph" w:customStyle="1" w:styleId="CharChar">
    <w:name w:val="Char Char"/>
    <w:basedOn w:val="Normal"/>
    <w:autoRedefine/>
    <w:rsid w:val="009C4E47"/>
    <w:pPr>
      <w:spacing w:after="160" w:line="240" w:lineRule="exact"/>
    </w:pPr>
    <w:rPr>
      <w:rFonts w:ascii="Verdana" w:hAnsi="Verdana"/>
      <w:bCs/>
      <w:iCs/>
      <w:sz w:val="20"/>
    </w:rPr>
  </w:style>
  <w:style w:type="paragraph" w:styleId="BalloonText">
    <w:name w:val="Balloon Text"/>
    <w:basedOn w:val="Normal"/>
    <w:semiHidden/>
    <w:rsid w:val="00B47E09"/>
    <w:rPr>
      <w:rFonts w:ascii="Tahoma" w:hAnsi="Tahoma" w:cs="Tahoma"/>
      <w:sz w:val="16"/>
      <w:szCs w:val="16"/>
    </w:rPr>
  </w:style>
  <w:style w:type="table" w:styleId="TableGrid">
    <w:name w:val="Table Grid"/>
    <w:basedOn w:val="TableNormal"/>
    <w:rsid w:val="00010A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9C7891"/>
    <w:pPr>
      <w:spacing w:before="80" w:after="80"/>
      <w:ind w:firstLine="720"/>
    </w:pPr>
  </w:style>
  <w:style w:type="paragraph" w:customStyle="1" w:styleId="CharCharCharCharCharCharChar">
    <w:name w:val="Char Char Char Char Char Char Char"/>
    <w:basedOn w:val="Normal"/>
    <w:autoRedefine/>
    <w:rsid w:val="009634AF"/>
    <w:pPr>
      <w:spacing w:after="160" w:line="240" w:lineRule="exact"/>
    </w:pPr>
    <w:rPr>
      <w:rFonts w:ascii="Verdana" w:hAnsi="Verdana"/>
      <w:bCs/>
      <w:iCs/>
      <w:sz w:val="20"/>
    </w:rPr>
  </w:style>
  <w:style w:type="paragraph" w:customStyle="1" w:styleId="Char">
    <w:name w:val="Char"/>
    <w:basedOn w:val="Normal"/>
    <w:rsid w:val="009634AF"/>
    <w:pPr>
      <w:spacing w:after="160" w:line="240" w:lineRule="exact"/>
    </w:pPr>
    <w:rPr>
      <w:rFonts w:ascii="Tahoma" w:eastAsia="PMingLiU" w:hAnsi="Tahoma"/>
      <w:sz w:val="20"/>
    </w:rPr>
  </w:style>
  <w:style w:type="paragraph" w:customStyle="1" w:styleId="CharChar1">
    <w:name w:val="Char Char1"/>
    <w:basedOn w:val="Normal"/>
    <w:autoRedefine/>
    <w:rsid w:val="00006E32"/>
    <w:pPr>
      <w:spacing w:after="160" w:line="240" w:lineRule="exact"/>
    </w:pPr>
    <w:rPr>
      <w:rFonts w:ascii="Verdana" w:hAnsi="Verdana"/>
      <w:bCs/>
      <w:iCs/>
      <w:sz w:val="20"/>
    </w:rPr>
  </w:style>
  <w:style w:type="paragraph" w:styleId="ListParagraph">
    <w:name w:val="List Paragraph"/>
    <w:basedOn w:val="Normal"/>
    <w:uiPriority w:val="34"/>
    <w:qFormat/>
    <w:rsid w:val="00DD263F"/>
    <w:pPr>
      <w:ind w:left="720"/>
      <w:contextualSpacing/>
    </w:pPr>
  </w:style>
  <w:style w:type="paragraph" w:customStyle="1" w:styleId="CharChar2">
    <w:name w:val="Char Char2"/>
    <w:basedOn w:val="Normal"/>
    <w:autoRedefine/>
    <w:rsid w:val="00854ED8"/>
    <w:pPr>
      <w:spacing w:after="160" w:line="240" w:lineRule="exact"/>
    </w:pPr>
    <w:rPr>
      <w:rFonts w:ascii="Verdana" w:hAnsi="Verdana"/>
      <w:bCs/>
      <w:iCs/>
      <w:sz w:val="20"/>
    </w:rPr>
  </w:style>
  <w:style w:type="paragraph" w:styleId="NormalWeb">
    <w:name w:val="Normal (Web)"/>
    <w:basedOn w:val="Normal"/>
    <w:uiPriority w:val="99"/>
    <w:unhideWhenUsed/>
    <w:rsid w:val="007716EA"/>
    <w:pPr>
      <w:spacing w:before="100" w:beforeAutospacing="1" w:after="100" w:afterAutospacing="1"/>
    </w:pPr>
    <w:rPr>
      <w:rFonts w:ascii="Times New Roman" w:hAnsi="Times New Roman"/>
      <w:sz w:val="24"/>
      <w:szCs w:val="24"/>
    </w:rPr>
  </w:style>
  <w:style w:type="paragraph" w:customStyle="1" w:styleId="CharCharCharCharCharCharChar1">
    <w:name w:val="Char Char Char Char Char Char Char1"/>
    <w:basedOn w:val="Normal"/>
    <w:autoRedefine/>
    <w:rsid w:val="00E35BA6"/>
    <w:pPr>
      <w:spacing w:after="160" w:line="240" w:lineRule="exact"/>
    </w:pPr>
    <w:rPr>
      <w:rFonts w:ascii="Verdana" w:hAnsi="Verdana"/>
      <w:bCs/>
      <w:iCs/>
      <w:sz w:val="20"/>
    </w:rPr>
  </w:style>
  <w:style w:type="paragraph" w:styleId="Header">
    <w:name w:val="header"/>
    <w:basedOn w:val="Normal"/>
    <w:link w:val="HeaderChar"/>
    <w:uiPriority w:val="99"/>
    <w:rsid w:val="003067CF"/>
    <w:pPr>
      <w:tabs>
        <w:tab w:val="center" w:pos="4680"/>
        <w:tab w:val="right" w:pos="9360"/>
      </w:tabs>
    </w:pPr>
  </w:style>
  <w:style w:type="character" w:customStyle="1" w:styleId="HeaderChar">
    <w:name w:val="Header Char"/>
    <w:basedOn w:val="DefaultParagraphFont"/>
    <w:link w:val="Header"/>
    <w:uiPriority w:val="99"/>
    <w:rsid w:val="003067CF"/>
    <w:rPr>
      <w:rFonts w:ascii=".VnTime" w:hAnsi=".VnTime"/>
      <w:sz w:val="28"/>
    </w:rPr>
  </w:style>
  <w:style w:type="paragraph" w:styleId="BodyText">
    <w:name w:val="Body Text"/>
    <w:basedOn w:val="Normal"/>
    <w:link w:val="BodyTextChar"/>
    <w:semiHidden/>
    <w:unhideWhenUsed/>
    <w:rsid w:val="0055783A"/>
    <w:pPr>
      <w:spacing w:after="120"/>
    </w:pPr>
  </w:style>
  <w:style w:type="character" w:customStyle="1" w:styleId="BodyTextChar">
    <w:name w:val="Body Text Char"/>
    <w:basedOn w:val="DefaultParagraphFont"/>
    <w:link w:val="BodyText"/>
    <w:semiHidden/>
    <w:rsid w:val="0055783A"/>
    <w:rPr>
      <w:rFonts w:ascii=".VnTime" w:hAnsi=".VnTime"/>
      <w:sz w:val="28"/>
    </w:rPr>
  </w:style>
  <w:style w:type="character" w:customStyle="1" w:styleId="Bodytext2">
    <w:name w:val="Body text (2)_"/>
    <w:link w:val="Bodytext20"/>
    <w:rsid w:val="0055783A"/>
    <w:rPr>
      <w:sz w:val="22"/>
      <w:szCs w:val="22"/>
      <w:shd w:val="clear" w:color="auto" w:fill="FFFFFF"/>
    </w:rPr>
  </w:style>
  <w:style w:type="paragraph" w:customStyle="1" w:styleId="Bodytext20">
    <w:name w:val="Body text (2)"/>
    <w:basedOn w:val="Normal"/>
    <w:link w:val="Bodytext2"/>
    <w:rsid w:val="0055783A"/>
    <w:pPr>
      <w:widowControl w:val="0"/>
      <w:shd w:val="clear" w:color="auto" w:fill="FFFFFF"/>
    </w:pPr>
    <w:rPr>
      <w:rFonts w:ascii="Times New Roman" w:hAnsi="Times New Roman"/>
      <w:sz w:val="22"/>
      <w:szCs w:val="22"/>
    </w:rPr>
  </w:style>
  <w:style w:type="paragraph" w:customStyle="1" w:styleId="2dongcach">
    <w:name w:val="2 dong cach"/>
    <w:basedOn w:val="Normal"/>
    <w:rsid w:val="009D28C6"/>
    <w:pPr>
      <w:widowControl w:val="0"/>
      <w:overflowPunct w:val="0"/>
      <w:adjustRightInd w:val="0"/>
      <w:spacing w:before="40" w:line="340" w:lineRule="exact"/>
      <w:ind w:firstLine="720"/>
      <w:jc w:val="center"/>
    </w:pPr>
    <w:rPr>
      <w:rFonts w:ascii="Times New Roman" w:eastAsia="Calibri" w:hAnsi="Times New Roman"/>
      <w:b/>
      <w:bCs/>
      <w:color w:val="000000"/>
      <w:sz w:val="24"/>
      <w:szCs w:val="22"/>
    </w:rPr>
  </w:style>
  <w:style w:type="character" w:customStyle="1" w:styleId="FooterChar">
    <w:name w:val="Footer Char"/>
    <w:basedOn w:val="DefaultParagraphFont"/>
    <w:link w:val="Footer"/>
    <w:uiPriority w:val="99"/>
    <w:rsid w:val="00FF04D6"/>
    <w:rPr>
      <w:rFonts w:ascii=".VnTime" w:hAnsi=".VnTime"/>
      <w:sz w:val="28"/>
    </w:rPr>
  </w:style>
  <w:style w:type="character" w:customStyle="1" w:styleId="Heading1Char">
    <w:name w:val="Heading 1 Char"/>
    <w:link w:val="Heading1"/>
    <w:rsid w:val="009414F3"/>
    <w:rPr>
      <w:rFonts w:ascii="Arial" w:hAnsi="Arial" w:cs="Arial"/>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D5B"/>
    <w:rPr>
      <w:rFonts w:ascii=".VnTime" w:hAnsi=".VnTime"/>
      <w:sz w:val="28"/>
    </w:rPr>
  </w:style>
  <w:style w:type="paragraph" w:styleId="Heading1">
    <w:name w:val="heading 1"/>
    <w:basedOn w:val="Normal"/>
    <w:next w:val="Normal"/>
    <w:link w:val="Heading1Char"/>
    <w:qFormat/>
    <w:rsid w:val="00F91D5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91D5B"/>
    <w:pPr>
      <w:keepNext/>
      <w:jc w:val="center"/>
      <w:outlineLvl w:val="1"/>
    </w:pPr>
    <w:rPr>
      <w:rFonts w:ascii=".VnTimeH" w:hAnsi=".VnTimeH"/>
      <w:b/>
      <w:sz w:val="40"/>
    </w:rPr>
  </w:style>
  <w:style w:type="paragraph" w:styleId="Heading3">
    <w:name w:val="heading 3"/>
    <w:basedOn w:val="Normal"/>
    <w:next w:val="Normal"/>
    <w:qFormat/>
    <w:rsid w:val="009C7891"/>
    <w:pPr>
      <w:keepNext/>
      <w:spacing w:before="240" w:after="60"/>
      <w:outlineLvl w:val="2"/>
    </w:pPr>
    <w:rPr>
      <w:rFonts w:ascii="Arial" w:hAnsi="Arial" w:cs="Arial"/>
      <w:b/>
      <w:bCs/>
      <w:sz w:val="26"/>
      <w:szCs w:val="26"/>
    </w:rPr>
  </w:style>
  <w:style w:type="paragraph" w:styleId="Heading6">
    <w:name w:val="heading 6"/>
    <w:basedOn w:val="Normal"/>
    <w:next w:val="Normal"/>
    <w:qFormat/>
    <w:rsid w:val="009634AF"/>
    <w:pPr>
      <w:spacing w:before="240" w:after="60"/>
      <w:outlineLvl w:val="5"/>
    </w:pPr>
    <w:rPr>
      <w:rFonts w:ascii="Times New Roman" w:hAnsi="Times New Roman"/>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Char"/>
    <w:next w:val="Normal"/>
    <w:autoRedefine/>
    <w:semiHidden/>
    <w:rsid w:val="00F91D5B"/>
    <w:pPr>
      <w:spacing w:after="160" w:line="240" w:lineRule="exact"/>
      <w:jc w:val="both"/>
    </w:pPr>
    <w:rPr>
      <w:sz w:val="28"/>
      <w:szCs w:val="22"/>
    </w:rPr>
  </w:style>
  <w:style w:type="paragraph" w:styleId="Footer">
    <w:name w:val="footer"/>
    <w:basedOn w:val="Normal"/>
    <w:link w:val="FooterChar"/>
    <w:uiPriority w:val="99"/>
    <w:rsid w:val="00191A0E"/>
    <w:pPr>
      <w:tabs>
        <w:tab w:val="center" w:pos="4320"/>
        <w:tab w:val="right" w:pos="8640"/>
      </w:tabs>
    </w:pPr>
  </w:style>
  <w:style w:type="character" w:styleId="PageNumber">
    <w:name w:val="page number"/>
    <w:basedOn w:val="DefaultParagraphFont"/>
    <w:rsid w:val="00191A0E"/>
  </w:style>
  <w:style w:type="paragraph" w:customStyle="1" w:styleId="CharChar">
    <w:name w:val="Char Char"/>
    <w:basedOn w:val="Normal"/>
    <w:autoRedefine/>
    <w:rsid w:val="009C4E47"/>
    <w:pPr>
      <w:spacing w:after="160" w:line="240" w:lineRule="exact"/>
    </w:pPr>
    <w:rPr>
      <w:rFonts w:ascii="Verdana" w:hAnsi="Verdana"/>
      <w:bCs/>
      <w:iCs/>
      <w:sz w:val="20"/>
    </w:rPr>
  </w:style>
  <w:style w:type="paragraph" w:styleId="BalloonText">
    <w:name w:val="Balloon Text"/>
    <w:basedOn w:val="Normal"/>
    <w:semiHidden/>
    <w:rsid w:val="00B47E09"/>
    <w:rPr>
      <w:rFonts w:ascii="Tahoma" w:hAnsi="Tahoma" w:cs="Tahoma"/>
      <w:sz w:val="16"/>
      <w:szCs w:val="16"/>
    </w:rPr>
  </w:style>
  <w:style w:type="table" w:styleId="TableGrid">
    <w:name w:val="Table Grid"/>
    <w:basedOn w:val="TableNormal"/>
    <w:rsid w:val="00010A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9C7891"/>
    <w:pPr>
      <w:spacing w:before="80" w:after="80"/>
      <w:ind w:firstLine="720"/>
    </w:pPr>
  </w:style>
  <w:style w:type="paragraph" w:customStyle="1" w:styleId="CharCharCharCharCharCharChar">
    <w:name w:val="Char Char Char Char Char Char Char"/>
    <w:basedOn w:val="Normal"/>
    <w:autoRedefine/>
    <w:rsid w:val="009634AF"/>
    <w:pPr>
      <w:spacing w:after="160" w:line="240" w:lineRule="exact"/>
    </w:pPr>
    <w:rPr>
      <w:rFonts w:ascii="Verdana" w:hAnsi="Verdana"/>
      <w:bCs/>
      <w:iCs/>
      <w:sz w:val="20"/>
    </w:rPr>
  </w:style>
  <w:style w:type="paragraph" w:customStyle="1" w:styleId="Char">
    <w:name w:val="Char"/>
    <w:basedOn w:val="Normal"/>
    <w:rsid w:val="009634AF"/>
    <w:pPr>
      <w:spacing w:after="160" w:line="240" w:lineRule="exact"/>
    </w:pPr>
    <w:rPr>
      <w:rFonts w:ascii="Tahoma" w:eastAsia="PMingLiU" w:hAnsi="Tahoma"/>
      <w:sz w:val="20"/>
    </w:rPr>
  </w:style>
  <w:style w:type="paragraph" w:customStyle="1" w:styleId="CharChar1">
    <w:name w:val="Char Char1"/>
    <w:basedOn w:val="Normal"/>
    <w:autoRedefine/>
    <w:rsid w:val="00006E32"/>
    <w:pPr>
      <w:spacing w:after="160" w:line="240" w:lineRule="exact"/>
    </w:pPr>
    <w:rPr>
      <w:rFonts w:ascii="Verdana" w:hAnsi="Verdana"/>
      <w:bCs/>
      <w:iCs/>
      <w:sz w:val="20"/>
    </w:rPr>
  </w:style>
  <w:style w:type="paragraph" w:styleId="ListParagraph">
    <w:name w:val="List Paragraph"/>
    <w:basedOn w:val="Normal"/>
    <w:uiPriority w:val="34"/>
    <w:qFormat/>
    <w:rsid w:val="00DD263F"/>
    <w:pPr>
      <w:ind w:left="720"/>
      <w:contextualSpacing/>
    </w:pPr>
  </w:style>
  <w:style w:type="paragraph" w:customStyle="1" w:styleId="CharChar2">
    <w:name w:val="Char Char2"/>
    <w:basedOn w:val="Normal"/>
    <w:autoRedefine/>
    <w:rsid w:val="00854ED8"/>
    <w:pPr>
      <w:spacing w:after="160" w:line="240" w:lineRule="exact"/>
    </w:pPr>
    <w:rPr>
      <w:rFonts w:ascii="Verdana" w:hAnsi="Verdana"/>
      <w:bCs/>
      <w:iCs/>
      <w:sz w:val="20"/>
    </w:rPr>
  </w:style>
  <w:style w:type="paragraph" w:styleId="NormalWeb">
    <w:name w:val="Normal (Web)"/>
    <w:basedOn w:val="Normal"/>
    <w:uiPriority w:val="99"/>
    <w:unhideWhenUsed/>
    <w:rsid w:val="007716EA"/>
    <w:pPr>
      <w:spacing w:before="100" w:beforeAutospacing="1" w:after="100" w:afterAutospacing="1"/>
    </w:pPr>
    <w:rPr>
      <w:rFonts w:ascii="Times New Roman" w:hAnsi="Times New Roman"/>
      <w:sz w:val="24"/>
      <w:szCs w:val="24"/>
    </w:rPr>
  </w:style>
  <w:style w:type="paragraph" w:customStyle="1" w:styleId="CharCharCharCharCharCharChar1">
    <w:name w:val="Char Char Char Char Char Char Char1"/>
    <w:basedOn w:val="Normal"/>
    <w:autoRedefine/>
    <w:rsid w:val="00E35BA6"/>
    <w:pPr>
      <w:spacing w:after="160" w:line="240" w:lineRule="exact"/>
    </w:pPr>
    <w:rPr>
      <w:rFonts w:ascii="Verdana" w:hAnsi="Verdana"/>
      <w:bCs/>
      <w:iCs/>
      <w:sz w:val="20"/>
    </w:rPr>
  </w:style>
  <w:style w:type="paragraph" w:styleId="Header">
    <w:name w:val="header"/>
    <w:basedOn w:val="Normal"/>
    <w:link w:val="HeaderChar"/>
    <w:uiPriority w:val="99"/>
    <w:rsid w:val="003067CF"/>
    <w:pPr>
      <w:tabs>
        <w:tab w:val="center" w:pos="4680"/>
        <w:tab w:val="right" w:pos="9360"/>
      </w:tabs>
    </w:pPr>
  </w:style>
  <w:style w:type="character" w:customStyle="1" w:styleId="HeaderChar">
    <w:name w:val="Header Char"/>
    <w:basedOn w:val="DefaultParagraphFont"/>
    <w:link w:val="Header"/>
    <w:uiPriority w:val="99"/>
    <w:rsid w:val="003067CF"/>
    <w:rPr>
      <w:rFonts w:ascii=".VnTime" w:hAnsi=".VnTime"/>
      <w:sz w:val="28"/>
    </w:rPr>
  </w:style>
  <w:style w:type="paragraph" w:styleId="BodyText">
    <w:name w:val="Body Text"/>
    <w:basedOn w:val="Normal"/>
    <w:link w:val="BodyTextChar"/>
    <w:semiHidden/>
    <w:unhideWhenUsed/>
    <w:rsid w:val="0055783A"/>
    <w:pPr>
      <w:spacing w:after="120"/>
    </w:pPr>
  </w:style>
  <w:style w:type="character" w:customStyle="1" w:styleId="BodyTextChar">
    <w:name w:val="Body Text Char"/>
    <w:basedOn w:val="DefaultParagraphFont"/>
    <w:link w:val="BodyText"/>
    <w:semiHidden/>
    <w:rsid w:val="0055783A"/>
    <w:rPr>
      <w:rFonts w:ascii=".VnTime" w:hAnsi=".VnTime"/>
      <w:sz w:val="28"/>
    </w:rPr>
  </w:style>
  <w:style w:type="character" w:customStyle="1" w:styleId="Bodytext2">
    <w:name w:val="Body text (2)_"/>
    <w:link w:val="Bodytext20"/>
    <w:rsid w:val="0055783A"/>
    <w:rPr>
      <w:sz w:val="22"/>
      <w:szCs w:val="22"/>
      <w:shd w:val="clear" w:color="auto" w:fill="FFFFFF"/>
    </w:rPr>
  </w:style>
  <w:style w:type="paragraph" w:customStyle="1" w:styleId="Bodytext20">
    <w:name w:val="Body text (2)"/>
    <w:basedOn w:val="Normal"/>
    <w:link w:val="Bodytext2"/>
    <w:rsid w:val="0055783A"/>
    <w:pPr>
      <w:widowControl w:val="0"/>
      <w:shd w:val="clear" w:color="auto" w:fill="FFFFFF"/>
    </w:pPr>
    <w:rPr>
      <w:rFonts w:ascii="Times New Roman" w:hAnsi="Times New Roman"/>
      <w:sz w:val="22"/>
      <w:szCs w:val="22"/>
    </w:rPr>
  </w:style>
  <w:style w:type="paragraph" w:customStyle="1" w:styleId="2dongcach">
    <w:name w:val="2 dong cach"/>
    <w:basedOn w:val="Normal"/>
    <w:rsid w:val="009D28C6"/>
    <w:pPr>
      <w:widowControl w:val="0"/>
      <w:overflowPunct w:val="0"/>
      <w:adjustRightInd w:val="0"/>
      <w:spacing w:before="40" w:line="340" w:lineRule="exact"/>
      <w:ind w:firstLine="720"/>
      <w:jc w:val="center"/>
    </w:pPr>
    <w:rPr>
      <w:rFonts w:ascii="Times New Roman" w:eastAsia="Calibri" w:hAnsi="Times New Roman"/>
      <w:b/>
      <w:bCs/>
      <w:color w:val="000000"/>
      <w:sz w:val="24"/>
      <w:szCs w:val="22"/>
    </w:rPr>
  </w:style>
  <w:style w:type="character" w:customStyle="1" w:styleId="FooterChar">
    <w:name w:val="Footer Char"/>
    <w:basedOn w:val="DefaultParagraphFont"/>
    <w:link w:val="Footer"/>
    <w:uiPriority w:val="99"/>
    <w:rsid w:val="00FF04D6"/>
    <w:rPr>
      <w:rFonts w:ascii=".VnTime" w:hAnsi=".VnTime"/>
      <w:sz w:val="28"/>
    </w:rPr>
  </w:style>
  <w:style w:type="character" w:customStyle="1" w:styleId="Heading1Char">
    <w:name w:val="Heading 1 Char"/>
    <w:link w:val="Heading1"/>
    <w:rsid w:val="009414F3"/>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48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545750-7EE3-486A-BA16-8C533824AF06}">
  <ds:schemaRefs>
    <ds:schemaRef ds:uri="http://schemas.openxmlformats.org/officeDocument/2006/bibliography"/>
  </ds:schemaRefs>
</ds:datastoreItem>
</file>

<file path=customXml/itemProps2.xml><?xml version="1.0" encoding="utf-8"?>
<ds:datastoreItem xmlns:ds="http://schemas.openxmlformats.org/officeDocument/2006/customXml" ds:itemID="{F29FB64A-96D5-481D-A4FA-1E65FBC168CA}"/>
</file>

<file path=customXml/itemProps3.xml><?xml version="1.0" encoding="utf-8"?>
<ds:datastoreItem xmlns:ds="http://schemas.openxmlformats.org/officeDocument/2006/customXml" ds:itemID="{325C047C-6930-4AFF-B660-EE57CB3AD332}"/>
</file>

<file path=customXml/itemProps4.xml><?xml version="1.0" encoding="utf-8"?>
<ds:datastoreItem xmlns:ds="http://schemas.openxmlformats.org/officeDocument/2006/customXml" ds:itemID="{7905366A-BF5A-4104-A049-896692073ADC}"/>
</file>

<file path=docProps/app.xml><?xml version="1.0" encoding="utf-8"?>
<Properties xmlns="http://schemas.openxmlformats.org/officeDocument/2006/extended-properties" xmlns:vt="http://schemas.openxmlformats.org/officeDocument/2006/docPropsVTypes">
  <Template>Normal</Template>
  <TotalTime>47</TotalTime>
  <Pages>5</Pages>
  <Words>1368</Words>
  <Characters>7801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UỶ BAN NHÂN DÂN</vt:lpstr>
    </vt:vector>
  </TitlesOfParts>
  <Company>- ETH0 -</Company>
  <LinksUpToDate>false</LinksUpToDate>
  <CharactersWithSpaces>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HTC</dc:creator>
  <cp:lastModifiedBy>Admin</cp:lastModifiedBy>
  <cp:revision>46</cp:revision>
  <cp:lastPrinted>2015-09-11T03:59:00Z</cp:lastPrinted>
  <dcterms:created xsi:type="dcterms:W3CDTF">2024-08-30T07:47:00Z</dcterms:created>
  <dcterms:modified xsi:type="dcterms:W3CDTF">2024-10-09T08:15:00Z</dcterms:modified>
</cp:coreProperties>
</file>